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2724" w14:textId="77777777" w:rsidR="00745DF8" w:rsidRPr="00BA480B" w:rsidRDefault="00745DF8" w:rsidP="00745DF8">
      <w:pPr>
        <w:shd w:val="clear" w:color="auto" w:fill="FFFFFF"/>
        <w:spacing w:after="15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A480B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План </w:t>
      </w:r>
      <w:proofErr w:type="gramStart"/>
      <w:r w:rsidRPr="00BA480B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работы  спортивного</w:t>
      </w:r>
      <w:proofErr w:type="gramEnd"/>
      <w:r w:rsidRPr="00BA480B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клуба «Олимпиец» </w:t>
      </w:r>
    </w:p>
    <w:p w14:paraId="4A3C7B26" w14:textId="77777777" w:rsidR="00745DF8" w:rsidRPr="00BA480B" w:rsidRDefault="00745DF8" w:rsidP="00745DF8">
      <w:pPr>
        <w:shd w:val="clear" w:color="auto" w:fill="FFFFFF"/>
        <w:spacing w:after="15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A480B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на 2026-2027 учебный год</w:t>
      </w:r>
    </w:p>
    <w:tbl>
      <w:tblPr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29"/>
        <w:gridCol w:w="50"/>
        <w:gridCol w:w="3521"/>
        <w:gridCol w:w="31"/>
        <w:gridCol w:w="408"/>
        <w:gridCol w:w="31"/>
        <w:gridCol w:w="717"/>
        <w:gridCol w:w="31"/>
        <w:gridCol w:w="71"/>
        <w:gridCol w:w="31"/>
        <w:gridCol w:w="1662"/>
        <w:gridCol w:w="31"/>
        <w:gridCol w:w="99"/>
        <w:gridCol w:w="31"/>
        <w:gridCol w:w="2366"/>
        <w:gridCol w:w="31"/>
      </w:tblGrid>
      <w:tr w:rsidR="00745DF8" w:rsidRPr="00BA480B" w14:paraId="568DEB26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4D504D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№</w:t>
            </w:r>
          </w:p>
          <w:p w14:paraId="6A0E583C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BF3D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  <w:p w14:paraId="39A5D36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B40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Мероприятия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3F3B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BF00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Класс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1EB8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49C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Дата</w:t>
            </w:r>
          </w:p>
          <w:p w14:paraId="409EC4A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проведения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A724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  <w:p w14:paraId="2E2F48E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1BA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i/>
                <w:kern w:val="0"/>
                <w:szCs w:val="28"/>
                <w:lang w:eastAsia="ru-RU"/>
                <w14:ligatures w14:val="none"/>
              </w:rPr>
              <w:t>Ответственные</w:t>
            </w:r>
          </w:p>
        </w:tc>
      </w:tr>
      <w:tr w:rsidR="00745DF8" w:rsidRPr="00BA480B" w14:paraId="647DBE52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82F8F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I</w:t>
            </w: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594E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9A8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Заседание совета школьного спортивного клуба «Олимпиец»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B8F8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F1E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246E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5FF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 раз в четверть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B3C1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6B7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Лазарев Е.В.  Бессонов Н.М.</w:t>
            </w:r>
          </w:p>
        </w:tc>
      </w:tr>
      <w:tr w:rsidR="00745DF8" w:rsidRPr="00BA480B" w14:paraId="17D98E54" w14:textId="77777777" w:rsidTr="00556147">
        <w:trPr>
          <w:gridAfter w:val="1"/>
          <w:wAfter w:w="31" w:type="dxa"/>
          <w:trHeight w:val="27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B46ED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II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CC49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D48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Подготовка и проведение спортивных соревнований и праздников (согласно </w:t>
            </w:r>
            <w:proofErr w:type="gramStart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плана)   </w:t>
            </w:r>
            <w:proofErr w:type="gramEnd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                              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C530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036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1EB7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655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4638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C5A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Совет клуба</w:t>
            </w:r>
          </w:p>
        </w:tc>
      </w:tr>
      <w:tr w:rsidR="00745DF8" w:rsidRPr="00BA480B" w14:paraId="5994A72E" w14:textId="77777777" w:rsidTr="00556147">
        <w:trPr>
          <w:gridAfter w:val="1"/>
          <w:wAfter w:w="31" w:type="dxa"/>
          <w:trHeight w:val="100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E20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1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C817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C5B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День здоровья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810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60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7E9A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8C3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22C2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2FB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Лазарев Е.В. Бессонов Н.М.</w:t>
            </w:r>
          </w:p>
          <w:p w14:paraId="0A04148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Гринёв А.Ф.</w:t>
            </w:r>
          </w:p>
        </w:tc>
      </w:tr>
      <w:tr w:rsidR="00745DF8" w:rsidRPr="00BA480B" w14:paraId="43A498F3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DE80A1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2</w:t>
            </w: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9701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EBE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Соревнования по мини-футболу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2F1C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537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5B7B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169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D654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97D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</w:tc>
      </w:tr>
      <w:tr w:rsidR="00745DF8" w:rsidRPr="00BA480B" w14:paraId="34AA4794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8C8290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3</w:t>
            </w: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9917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B907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Гиревой спорт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0099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0EE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F5EC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F45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E1F2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61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</w:tc>
      </w:tr>
      <w:tr w:rsidR="00745DF8" w:rsidRPr="00BA480B" w14:paraId="1563878F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88D694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4</w:t>
            </w: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CAF2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43C8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Веселые старты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0B6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32C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1-4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69C8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519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6160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933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</w:tc>
      </w:tr>
      <w:tr w:rsidR="00745DF8" w:rsidRPr="00BA480B" w14:paraId="2143F1B4" w14:textId="77777777" w:rsidTr="00556147">
        <w:trPr>
          <w:gridAfter w:val="1"/>
          <w:wAfter w:w="31" w:type="dxa"/>
          <w:trHeight w:val="1140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543ABD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6.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E2A9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E89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Подготовка для участия учащихся школы в районных мероприятиях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E187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70D1E2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D4B0D0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4C6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4-11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F79A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205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54CB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2B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</w:tc>
      </w:tr>
      <w:tr w:rsidR="00745DF8" w:rsidRPr="00BA480B" w14:paraId="7F25CCC4" w14:textId="77777777" w:rsidTr="00556147">
        <w:trPr>
          <w:gridAfter w:val="1"/>
          <w:wAfter w:w="31" w:type="dxa"/>
          <w:trHeight w:val="1532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9C5D7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7.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A2DE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right w:val="single" w:sz="4" w:space="0" w:color="auto"/>
            </w:tcBorders>
          </w:tcPr>
          <w:p w14:paraId="3C7F5C3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Проведение школьного этапа Всероссийской олимпиады школьников по физической культуре и подготовка к муниципальному этапу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29D3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577B3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1EB43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5580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сентябрь-октябрь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F1D0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493B2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2E6F4E9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Петрова Е.В.</w:t>
            </w:r>
          </w:p>
        </w:tc>
      </w:tr>
      <w:tr w:rsidR="00745DF8" w:rsidRPr="00BA480B" w14:paraId="19BEB5F4" w14:textId="77777777" w:rsidTr="00556147">
        <w:trPr>
          <w:gridAfter w:val="1"/>
          <w:wAfter w:w="31" w:type="dxa"/>
          <w:trHeight w:val="135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2D6EF7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8.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06EBF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right w:val="single" w:sz="4" w:space="0" w:color="auto"/>
            </w:tcBorders>
          </w:tcPr>
          <w:p w14:paraId="4E986F8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Прием нормативов ВФСК ГТО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FC4CD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1D8F8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9093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823EA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AB03D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BFCB5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68E7A55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5E9E2218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56FFB9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D2AE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082EF4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23369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BA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4EE88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DD0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F386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63AAD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0BF848C3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8ED5B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9.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90BD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32C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Участие в летнем и зимнем фестивале ВФСК ГТО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22B2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63D7B9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FBB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1-4;</w:t>
            </w:r>
          </w:p>
          <w:p w14:paraId="39B498D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81F2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FB0446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165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 графику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AD98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AB9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1DCAE67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Гринёв А.Ф.</w:t>
            </w:r>
          </w:p>
        </w:tc>
      </w:tr>
      <w:tr w:rsidR="00745DF8" w:rsidRPr="00BA480B" w14:paraId="633C41D0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0C1909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10.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950F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5C9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Соревнования по русской лапте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3A5F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7C1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EB71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DF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сентябрь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1451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DA8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6EB2FA6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791001D6" w14:textId="77777777" w:rsidTr="00556147">
        <w:trPr>
          <w:gridAfter w:val="1"/>
          <w:wAfter w:w="31" w:type="dxa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B5BC08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11.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B2ED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915B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Игра-соревнование</w:t>
            </w:r>
          </w:p>
          <w:p w14:paraId="54720508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«Безопасное колесо»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7EDD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DACBE4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995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5-7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623E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10F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сентябрь-октябрь, 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0B3B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81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Гринёв А.Ф.</w:t>
            </w:r>
          </w:p>
        </w:tc>
      </w:tr>
      <w:tr w:rsidR="00745DF8" w:rsidRPr="00BA480B" w14:paraId="2C1CB993" w14:textId="77777777" w:rsidTr="00556147">
        <w:trPr>
          <w:trHeight w:val="154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6235C8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lastRenderedPageBreak/>
              <w:t>12.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EB7A" w14:textId="77777777" w:rsidR="00745DF8" w:rsidRPr="00BA480B" w:rsidRDefault="00745DF8" w:rsidP="00556147">
            <w:pPr>
              <w:spacing w:after="0"/>
              <w:rPr>
                <w:rFonts w:ascii="Calibri" w:eastAsia="Calibri" w:hAnsi="Calibri" w:cs="Times New Roman"/>
                <w:kern w:val="0"/>
                <w:sz w:val="22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Участие в муниципальном этапе олимпиады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671B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FF5AE3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6F29059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3FA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DF25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8CF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октябрь-ноябрь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E293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FFE70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6F4E5B9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Петрова Е.В.</w:t>
            </w:r>
          </w:p>
        </w:tc>
      </w:tr>
      <w:tr w:rsidR="00745DF8" w:rsidRPr="00BA480B" w14:paraId="3DC37F90" w14:textId="77777777" w:rsidTr="00556147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810D8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13.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2383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шахматам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016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70598C3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E24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2-4;</w:t>
            </w:r>
          </w:p>
          <w:p w14:paraId="5749EF4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E1C3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92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октябрь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04F0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95D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4D57D64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41B4B4FE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018C2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14.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9BF8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98D2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гимнастике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78BC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22D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6776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9AC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декабрь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4BCB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1B4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450A92F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390B1B34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905501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15.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9F44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5895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баскетболу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93CD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255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6-11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79D5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72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ноябрь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179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424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0E9303F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093327B5" w14:textId="77777777" w:rsidTr="00556147">
        <w:trPr>
          <w:gridAfter w:val="1"/>
          <w:wAfter w:w="31" w:type="dxa"/>
          <w:trHeight w:val="27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1F6DE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16.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768B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363A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волейболу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5266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689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90A8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995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январь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B1AA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A10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7E22696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452555C9" w14:textId="77777777" w:rsidTr="00556147">
        <w:trPr>
          <w:gridAfter w:val="1"/>
          <w:wAfter w:w="31" w:type="dxa"/>
          <w:trHeight w:val="1005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870BB8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17.</w:t>
            </w:r>
          </w:p>
        </w:tc>
        <w:tc>
          <w:tcPr>
            <w:tcW w:w="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D957D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20B2C8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Соревнования по зимнему многоборью ГТО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B7AF5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1ECDE82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1AA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8-11</w:t>
            </w: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1C380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AAC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февраль</w:t>
            </w: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AD460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65053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Бессонов Н.М.</w:t>
            </w:r>
          </w:p>
          <w:p w14:paraId="4C85D41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745DF8" w:rsidRPr="00BA480B" w14:paraId="1057EAF4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58D00B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18.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20F8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D6EF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биатлону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4525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79F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8-11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F046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86B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февраль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4BCC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BF4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  <w:p w14:paraId="28F66A4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Гринёв А.Ф.</w:t>
            </w:r>
          </w:p>
        </w:tc>
      </w:tr>
      <w:tr w:rsidR="00745DF8" w:rsidRPr="00BA480B" w14:paraId="15902416" w14:textId="77777777" w:rsidTr="00556147">
        <w:trPr>
          <w:gridAfter w:val="1"/>
          <w:wAfter w:w="31" w:type="dxa"/>
          <w:trHeight w:val="79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DD5F38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19.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AB34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51CD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стрельбе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FE1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73C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5-8</w:t>
            </w:r>
          </w:p>
          <w:p w14:paraId="78E9746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9-11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4B4F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E40590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2D5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февраль</w:t>
            </w:r>
          </w:p>
          <w:p w14:paraId="5CC8AEA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март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227D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731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Гринёв А.Ф.</w:t>
            </w:r>
          </w:p>
        </w:tc>
      </w:tr>
      <w:tr w:rsidR="00745DF8" w:rsidRPr="00BA480B" w14:paraId="57BAE0B6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C51FD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20.</w:t>
            </w:r>
          </w:p>
        </w:tc>
        <w:tc>
          <w:tcPr>
            <w:tcW w:w="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62FEE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EDAAE0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Первенство </w:t>
            </w:r>
            <w:proofErr w:type="gramStart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школы  по</w:t>
            </w:r>
            <w:proofErr w:type="gramEnd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н/теннису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540E6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4B8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8-11</w:t>
            </w: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943AA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487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март</w:t>
            </w: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37429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15F8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097D0E81" w14:textId="77777777" w:rsidTr="00556147">
        <w:trPr>
          <w:gridAfter w:val="1"/>
          <w:wAfter w:w="31" w:type="dxa"/>
          <w:trHeight w:val="28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4B8D1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21.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FB50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481B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«Президентские состязания»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7F6D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924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7137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F23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март, 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57D0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0C2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7404D905" w14:textId="77777777" w:rsidTr="00556147">
        <w:trPr>
          <w:gridAfter w:val="1"/>
          <w:wAfter w:w="31" w:type="dxa"/>
          <w:trHeight w:val="69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22D67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874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BE3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«Президентские спортивные игры»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BC43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EDA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34B8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2E3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9F7D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45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66D40623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068D99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23.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31F4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4BB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Первенство </w:t>
            </w:r>
            <w:proofErr w:type="gramStart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школы  по</w:t>
            </w:r>
            <w:proofErr w:type="gramEnd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футболу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8E87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1B2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5-8</w:t>
            </w:r>
          </w:p>
          <w:p w14:paraId="500A071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9-11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F2DD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604D555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96B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6A9F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A31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11474956" w14:textId="77777777" w:rsidTr="00556147">
        <w:trPr>
          <w:gridAfter w:val="1"/>
          <w:wAfter w:w="31" w:type="dxa"/>
          <w:trHeight w:val="73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FC5EAE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24.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91D9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F92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Соревнования по летнему многоборью ГТО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06DA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7BBBEF7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B65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7-11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8FDD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4A5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4DE7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B2F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120A914B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6D52F4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25.</w:t>
            </w:r>
          </w:p>
        </w:tc>
        <w:tc>
          <w:tcPr>
            <w:tcW w:w="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371C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CB01DE2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волейболу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772B0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D4F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5-9</w:t>
            </w: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E6AF2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0CD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март-апрель</w:t>
            </w: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8767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365FE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6EE6C7BE" w14:textId="77777777" w:rsidTr="00556147">
        <w:trPr>
          <w:gridAfter w:val="1"/>
          <w:wAfter w:w="31" w:type="dxa"/>
          <w:trHeight w:val="1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74925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26.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A78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18C0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 л/атлетике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8396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A1A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C1B7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A7D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апрель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E884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9C8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6F319F9B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689BDC9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27.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281F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B7FBDB0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Соревнования по</w:t>
            </w:r>
          </w:p>
          <w:p w14:paraId="7E9CD92F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спортивному туризму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4CE8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4B3944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84BC74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2-4</w:t>
            </w:r>
          </w:p>
          <w:p w14:paraId="0E28A8B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DD37B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69AE588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86AA4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апрель</w:t>
            </w:r>
          </w:p>
          <w:p w14:paraId="293F35F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май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62C3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AC12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5B1843BF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C4E96E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28.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BFEF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54E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Первенство </w:t>
            </w:r>
            <w:proofErr w:type="gramStart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школы  по</w:t>
            </w:r>
            <w:proofErr w:type="gramEnd"/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русской лапте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FFAB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CF1D4F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A7B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5-11</w:t>
            </w:r>
          </w:p>
          <w:p w14:paraId="69C6538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01EE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662ED6E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BC0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май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53D6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384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4F45C153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EBD55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29.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389F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FCF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Турнир Дружбы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8EA8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D92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5-6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C185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886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май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416E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B32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Бессонов Н.М.</w:t>
            </w:r>
          </w:p>
        </w:tc>
      </w:tr>
      <w:tr w:rsidR="00745DF8" w:rsidRPr="00BA480B" w14:paraId="1916EC3A" w14:textId="77777777" w:rsidTr="00556147">
        <w:trPr>
          <w:gridAfter w:val="1"/>
          <w:wAfter w:w="31" w:type="dxa"/>
          <w:trHeight w:val="138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16650B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30.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F334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2F25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Участие в районной игре «Зарница»</w:t>
            </w:r>
          </w:p>
          <w:p w14:paraId="16AD895E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1A7B9658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3747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5-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33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8499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C65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май-июнь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6A7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45C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Лазарев Е.В. Бессонов Н.М.</w:t>
            </w:r>
          </w:p>
          <w:p w14:paraId="4A64D39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Гринёв ВА.Ф.</w:t>
            </w:r>
          </w:p>
        </w:tc>
      </w:tr>
      <w:tr w:rsidR="00745DF8" w:rsidRPr="00BA480B" w14:paraId="0C4F56CA" w14:textId="77777777" w:rsidTr="00556147">
        <w:trPr>
          <w:gridAfter w:val="1"/>
          <w:wAfter w:w="31" w:type="dxa"/>
          <w:trHeight w:val="945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F713DC5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lastRenderedPageBreak/>
              <w:t>31.</w:t>
            </w:r>
          </w:p>
        </w:tc>
        <w:tc>
          <w:tcPr>
            <w:tcW w:w="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B7A1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bottom w:val="single" w:sz="4" w:space="0" w:color="auto"/>
            </w:tcBorders>
            <w:hideMark/>
          </w:tcPr>
          <w:p w14:paraId="0E67C828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Участие в туристских соревнованиях (турслёт)</w:t>
            </w:r>
          </w:p>
          <w:p w14:paraId="3E766D6A" w14:textId="77777777" w:rsidR="00745DF8" w:rsidRPr="00BA480B" w:rsidRDefault="00745DF8" w:rsidP="00556147">
            <w:pPr>
              <w:spacing w:after="0"/>
              <w:ind w:left="-270" w:firstLine="27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504EE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3EFD42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B22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6-10</w:t>
            </w: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247CE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1A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июнь</w:t>
            </w: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BDA7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4820A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Лазарев Е.В. Бессонов Н.М.</w:t>
            </w:r>
          </w:p>
          <w:p w14:paraId="41198D5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Гринёв ВА.Ф.</w:t>
            </w:r>
          </w:p>
        </w:tc>
      </w:tr>
      <w:tr w:rsidR="00745DF8" w:rsidRPr="00BA480B" w14:paraId="76000B52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C1283F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32.</w:t>
            </w:r>
          </w:p>
        </w:tc>
        <w:tc>
          <w:tcPr>
            <w:tcW w:w="7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1E0D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bottom w:val="single" w:sz="4" w:space="0" w:color="auto"/>
            </w:tcBorders>
            <w:hideMark/>
          </w:tcPr>
          <w:p w14:paraId="778A62E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Работа в школьном оздоровительном лагере «Радуга»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02165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8F6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1-10</w:t>
            </w:r>
          </w:p>
        </w:tc>
        <w:tc>
          <w:tcPr>
            <w:tcW w:w="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2B37CB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2F8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июнь</w:t>
            </w: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1329A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31B19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 xml:space="preserve"> Лазарев Е.В.  Бессонов Н.М.</w:t>
            </w:r>
          </w:p>
          <w:p w14:paraId="2B76574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Гринёв ВА.Ф.</w:t>
            </w:r>
          </w:p>
        </w:tc>
      </w:tr>
      <w:tr w:rsidR="00745DF8" w:rsidRPr="00BA480B" w14:paraId="398EB844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BF4DA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33.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2420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7AE77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Подведение итогов работы клуба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ECEE4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FB0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26C0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0CC7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июнь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4DA6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60E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Совет клуба</w:t>
            </w:r>
          </w:p>
        </w:tc>
      </w:tr>
      <w:tr w:rsidR="00745DF8" w:rsidRPr="00BA480B" w14:paraId="5146B4DB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FD894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III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4715F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E078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ascii="Calibri" w:eastAsia="Calibri" w:hAnsi="Calibri" w:cs="Times New Roman"/>
                <w:kern w:val="0"/>
                <w:sz w:val="14"/>
                <w:szCs w:val="14"/>
                <w14:ligatures w14:val="none"/>
              </w:rPr>
              <w:t> </w:t>
            </w: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Организация работы по месту жительства учащихся</w:t>
            </w:r>
          </w:p>
          <w:p w14:paraId="4554955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·         Инструктаж инструкторов- общественников</w:t>
            </w:r>
          </w:p>
          <w:p w14:paraId="58F24B1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·         Помощь в оборудовании спортивных площадок</w:t>
            </w:r>
          </w:p>
          <w:p w14:paraId="62380121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·         Помощь в проведении спортивных соревнований</w:t>
            </w:r>
          </w:p>
          <w:p w14:paraId="19904348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1D109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2B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A3F52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E91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A931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A55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Совет клуба</w:t>
            </w:r>
          </w:p>
        </w:tc>
      </w:tr>
      <w:tr w:rsidR="00745DF8" w:rsidRPr="00BA480B" w14:paraId="30AEAF92" w14:textId="77777777" w:rsidTr="00556147">
        <w:trPr>
          <w:gridAfter w:val="1"/>
          <w:wAfter w:w="31" w:type="dxa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507C2" w14:textId="77777777" w:rsidR="00745DF8" w:rsidRPr="00BA480B" w:rsidRDefault="00745DF8" w:rsidP="00556147">
            <w:pPr>
              <w:spacing w:after="0"/>
              <w:jc w:val="center"/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val="en-US" w:eastAsia="ru-RU"/>
                <w14:ligatures w14:val="none"/>
              </w:rPr>
              <w:t>IV</w:t>
            </w:r>
          </w:p>
        </w:tc>
        <w:tc>
          <w:tcPr>
            <w:tcW w:w="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75AE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47C11E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14:ligatures w14:val="none"/>
              </w:rPr>
              <w:t>Оформление текущей и отчётной документации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843EA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1B56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F8CFC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51C0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D010D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3973" w14:textId="77777777" w:rsidR="00745DF8" w:rsidRPr="00BA480B" w:rsidRDefault="00745DF8" w:rsidP="00556147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BA480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Совет клуба</w:t>
            </w:r>
          </w:p>
        </w:tc>
      </w:tr>
    </w:tbl>
    <w:p w14:paraId="38922FC2" w14:textId="77777777" w:rsidR="00745DF8" w:rsidRPr="00BA480B" w:rsidRDefault="00745DF8" w:rsidP="00745DF8">
      <w:pPr>
        <w:spacing w:after="15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3EF666" w14:textId="77777777" w:rsidR="00745DF8" w:rsidRPr="00BA480B" w:rsidRDefault="00745DF8" w:rsidP="00745DF8">
      <w:pPr>
        <w:spacing w:after="15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BA480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97F877D" w14:textId="77777777" w:rsidR="00745DF8" w:rsidRPr="00BA480B" w:rsidRDefault="00745DF8" w:rsidP="00745DF8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A480B">
        <w:rPr>
          <w:rFonts w:eastAsia="Times New Roman" w:cs="Times New Roman"/>
          <w:kern w:val="0"/>
          <w:szCs w:val="28"/>
          <w:lang w:eastAsia="ru-RU"/>
          <w14:ligatures w14:val="none"/>
        </w:rPr>
        <w:t>Руководитель Клуба     -   Н.М. Бессонов</w:t>
      </w:r>
    </w:p>
    <w:p w14:paraId="4C7D977B" w14:textId="77777777" w:rsidR="00745DF8" w:rsidRPr="00BA480B" w:rsidRDefault="00745DF8" w:rsidP="00745DF8">
      <w:pPr>
        <w:spacing w:after="200" w:line="276" w:lineRule="auto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929380E" w14:textId="77777777" w:rsidR="00745DF8" w:rsidRPr="00BA480B" w:rsidRDefault="00745DF8" w:rsidP="00745DF8">
      <w:pPr>
        <w:spacing w:before="100" w:beforeAutospacing="1" w:after="100" w:afterAutospacing="1" w:line="180" w:lineRule="exact"/>
        <w:jc w:val="right"/>
        <w:rPr>
          <w:rFonts w:eastAsia="Times New Roman" w:cs="Times New Roman"/>
          <w:b/>
          <w:bCs/>
          <w:kern w:val="0"/>
          <w:sz w:val="22"/>
          <w:szCs w:val="20"/>
          <w:lang w:eastAsia="ru-RU"/>
          <w14:ligatures w14:val="none"/>
        </w:rPr>
      </w:pPr>
    </w:p>
    <w:p w14:paraId="0D5839EB" w14:textId="77777777" w:rsidR="00745DF8" w:rsidRPr="00BA480B" w:rsidRDefault="00745DF8" w:rsidP="00745DF8">
      <w:pPr>
        <w:spacing w:before="100" w:beforeAutospacing="1" w:after="100" w:afterAutospacing="1" w:line="180" w:lineRule="exact"/>
        <w:jc w:val="right"/>
        <w:rPr>
          <w:rFonts w:eastAsia="Times New Roman" w:cs="Times New Roman"/>
          <w:b/>
          <w:bCs/>
          <w:kern w:val="0"/>
          <w:sz w:val="22"/>
          <w:szCs w:val="20"/>
          <w:lang w:eastAsia="ru-RU"/>
          <w14:ligatures w14:val="none"/>
        </w:rPr>
      </w:pPr>
    </w:p>
    <w:p w14:paraId="0CB2B521" w14:textId="77777777" w:rsidR="00745DF8" w:rsidRPr="00BA480B" w:rsidRDefault="00745DF8" w:rsidP="00745DF8">
      <w:pPr>
        <w:spacing w:before="100" w:beforeAutospacing="1" w:after="100" w:afterAutospacing="1" w:line="180" w:lineRule="exact"/>
        <w:jc w:val="right"/>
        <w:rPr>
          <w:rFonts w:eastAsia="Times New Roman" w:cs="Times New Roman"/>
          <w:b/>
          <w:bCs/>
          <w:kern w:val="0"/>
          <w:sz w:val="22"/>
          <w:szCs w:val="20"/>
          <w:lang w:eastAsia="ru-RU"/>
          <w14:ligatures w14:val="none"/>
        </w:rPr>
      </w:pPr>
    </w:p>
    <w:p w14:paraId="3EDB74C7" w14:textId="77777777" w:rsidR="00745DF8" w:rsidRPr="00BA480B" w:rsidRDefault="00745DF8" w:rsidP="00745DF8">
      <w:pPr>
        <w:spacing w:before="100" w:beforeAutospacing="1" w:after="100" w:afterAutospacing="1" w:line="180" w:lineRule="exact"/>
        <w:jc w:val="right"/>
        <w:rPr>
          <w:rFonts w:eastAsia="Times New Roman" w:cs="Times New Roman"/>
          <w:b/>
          <w:bCs/>
          <w:kern w:val="0"/>
          <w:sz w:val="22"/>
          <w:szCs w:val="20"/>
          <w:lang w:eastAsia="ru-RU"/>
          <w14:ligatures w14:val="none"/>
        </w:rPr>
      </w:pPr>
    </w:p>
    <w:p w14:paraId="2C821A8C" w14:textId="77777777" w:rsidR="00F12C76" w:rsidRPr="00745DF8" w:rsidRDefault="00F12C76" w:rsidP="00745DF8"/>
    <w:sectPr w:rsidR="00F12C76" w:rsidRPr="00745D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3E"/>
    <w:rsid w:val="001C7A53"/>
    <w:rsid w:val="00415E3E"/>
    <w:rsid w:val="0068669E"/>
    <w:rsid w:val="006C0B77"/>
    <w:rsid w:val="00745DF8"/>
    <w:rsid w:val="00797294"/>
    <w:rsid w:val="008242FF"/>
    <w:rsid w:val="00870751"/>
    <w:rsid w:val="00922C48"/>
    <w:rsid w:val="009B1AC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B2853-7FBE-4162-B4FA-F4E89AB7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A53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15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E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Cs w:val="28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E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E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E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E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E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E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E3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5E3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15E3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15E3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15E3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15E3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15E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415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E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Cs w:val="28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41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5E3E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415E3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15E3E"/>
    <w:pPr>
      <w:ind w:left="720"/>
      <w:contextualSpacing/>
    </w:pPr>
    <w:rPr>
      <w:kern w:val="0"/>
      <w14:ligatures w14:val="none"/>
    </w:rPr>
  </w:style>
  <w:style w:type="character" w:styleId="a8">
    <w:name w:val="Intense Emphasis"/>
    <w:basedOn w:val="a0"/>
    <w:uiPriority w:val="21"/>
    <w:qFormat/>
    <w:rsid w:val="00415E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5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415E3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15E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-=Экзамен=-</dc:creator>
  <cp:keywords/>
  <dc:description/>
  <cp:lastModifiedBy>-=Экзамен=-</cp:lastModifiedBy>
  <cp:revision>3</cp:revision>
  <dcterms:created xsi:type="dcterms:W3CDTF">2026-09-04T10:12:00Z</dcterms:created>
  <dcterms:modified xsi:type="dcterms:W3CDTF">2026-09-04T10:14:00Z</dcterms:modified>
</cp:coreProperties>
</file>