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2"/>
        <w:gridCol w:w="308"/>
      </w:tblGrid>
      <w:tr w:rsidR="00BA2F32" w:rsidRPr="00BA2F32" w:rsidTr="00BA2F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F32" w:rsidRPr="00BA2F32" w:rsidRDefault="00BA2F32" w:rsidP="00BA2F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>Педагогический состав работников школы</w:t>
            </w:r>
          </w:p>
          <w:p w:rsidR="00BA2F32" w:rsidRPr="00BA2F32" w:rsidRDefault="00BA2F32" w:rsidP="003157C1">
            <w:pPr>
              <w:jc w:val="center"/>
              <w:rPr>
                <w:b/>
                <w:bCs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>Общие сведения на 01.0</w:t>
            </w:r>
            <w:r w:rsidR="00CC2BBF">
              <w:rPr>
                <w:rFonts w:ascii="Times New Roman" w:hAnsi="Times New Roman" w:cs="Times New Roman"/>
                <w:b/>
                <w:bCs/>
              </w:rPr>
              <w:t>9</w:t>
            </w:r>
            <w:r w:rsidRPr="00BA2F32">
              <w:rPr>
                <w:rFonts w:ascii="Times New Roman" w:hAnsi="Times New Roman" w:cs="Times New Roman"/>
                <w:b/>
                <w:bCs/>
              </w:rPr>
              <w:t>.20</w:t>
            </w:r>
            <w:r w:rsidR="007B291B">
              <w:rPr>
                <w:rFonts w:ascii="Times New Roman" w:hAnsi="Times New Roman" w:cs="Times New Roman"/>
                <w:b/>
                <w:bCs/>
              </w:rPr>
              <w:t>2</w:t>
            </w:r>
            <w:r w:rsidR="003157C1">
              <w:rPr>
                <w:rFonts w:ascii="Times New Roman" w:hAnsi="Times New Roman" w:cs="Times New Roman"/>
                <w:b/>
                <w:bCs/>
              </w:rPr>
              <w:t>4</w:t>
            </w:r>
            <w:r w:rsidRPr="00BA2F32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BA2F32" w:rsidRPr="00BA2F32" w:rsidRDefault="00BA2F32" w:rsidP="00BA2F32">
            <w:r w:rsidRPr="00BA2F32">
              <w:t> </w:t>
            </w:r>
          </w:p>
        </w:tc>
      </w:tr>
    </w:tbl>
    <w:p w:rsidR="00BA2F32" w:rsidRPr="00BA2F32" w:rsidRDefault="00BA2F32" w:rsidP="00BA2F32">
      <w:pPr>
        <w:rPr>
          <w:vanish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8"/>
        <w:gridCol w:w="1541"/>
        <w:gridCol w:w="1880"/>
        <w:gridCol w:w="1390"/>
        <w:gridCol w:w="1873"/>
        <w:gridCol w:w="1297"/>
        <w:gridCol w:w="1584"/>
        <w:gridCol w:w="735"/>
        <w:gridCol w:w="1426"/>
        <w:gridCol w:w="1624"/>
        <w:gridCol w:w="928"/>
      </w:tblGrid>
      <w:tr w:rsidR="00BA2F32" w:rsidRPr="00BA2F32" w:rsidTr="004B268C"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>Ф И О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>Преподаваемые дисциплины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>Категория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>Повышение квалификации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>Общий стаж работы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 xml:space="preserve">Стаж работы по </w:t>
            </w:r>
            <w:proofErr w:type="spellStart"/>
            <w:proofErr w:type="gramStart"/>
            <w:r w:rsidRPr="00BA2F32">
              <w:rPr>
                <w:rFonts w:ascii="Times New Roman" w:hAnsi="Times New Roman" w:cs="Times New Roman"/>
                <w:b/>
                <w:bCs/>
              </w:rPr>
              <w:t>специаль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BA2F32">
              <w:rPr>
                <w:rFonts w:ascii="Times New Roman" w:hAnsi="Times New Roman" w:cs="Times New Roman"/>
                <w:b/>
                <w:bCs/>
              </w:rPr>
              <w:t>ности</w:t>
            </w:r>
            <w:proofErr w:type="spellEnd"/>
            <w:proofErr w:type="gramEnd"/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>Награды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>Ученая степень / ученое звание</w:t>
            </w:r>
          </w:p>
        </w:tc>
      </w:tr>
      <w:tr w:rsidR="00BA2F32" w:rsidRPr="00BA2F32" w:rsidTr="004B268C"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837057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 Дмитрий Иванович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837057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546AA9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837057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057" w:rsidRPr="00BA2F32" w:rsidRDefault="00837057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учитель-</w:t>
            </w:r>
            <w:r w:rsidR="003157C1">
              <w:rPr>
                <w:rFonts w:ascii="Times New Roman" w:hAnsi="Times New Roman" w:cs="Times New Roman"/>
              </w:rPr>
              <w:t>высшая</w:t>
            </w:r>
            <w:proofErr w:type="spellEnd"/>
            <w:proofErr w:type="gramEnd"/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B8" w:rsidRDefault="00C47FB8" w:rsidP="00C47F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 г.</w:t>
            </w:r>
          </w:p>
          <w:p w:rsidR="00C47FB8" w:rsidRDefault="00C47FB8" w:rsidP="00C47F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«ФГОС ООО и СОО по истории: требования к современному уроку»</w:t>
            </w:r>
          </w:p>
          <w:p w:rsidR="00837057" w:rsidRPr="00BA2F32" w:rsidRDefault="00C47FB8" w:rsidP="00C47F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2022 г. «Введение обновленных ФГОС: нормативные документы, содержание, результат»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3157C1" w:rsidP="007B29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837057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57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837057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работник образования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2F32" w:rsidRPr="00BA2F32" w:rsidTr="004B268C"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E84F7F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Елена Вячеславовна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E84F7F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E84F7F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E84F7F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7F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E84F7F" w:rsidRPr="00BA2F32" w:rsidRDefault="00E84F7F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B8" w:rsidRPr="00340303" w:rsidRDefault="00C47FB8" w:rsidP="00C47FB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303">
              <w:rPr>
                <w:rFonts w:ascii="Times New Roman" w:hAnsi="Times New Roman" w:cs="Times New Roman"/>
                <w:sz w:val="22"/>
                <w:szCs w:val="22"/>
              </w:rPr>
              <w:t xml:space="preserve">Апрель 2022 г. «Эффективный менеджер: основные управленческие компетенции и управленческая команда» </w:t>
            </w:r>
          </w:p>
          <w:p w:rsidR="00E84F7F" w:rsidRPr="00E84F7F" w:rsidRDefault="00C47FB8" w:rsidP="00C47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3">
              <w:rPr>
                <w:rFonts w:ascii="Times New Roman" w:hAnsi="Times New Roman" w:cs="Times New Roman"/>
              </w:rPr>
              <w:lastRenderedPageBreak/>
              <w:t>Июнь 2022 г. «Введение обновленных</w:t>
            </w:r>
            <w:r>
              <w:rPr>
                <w:rFonts w:ascii="Times New Roman" w:hAnsi="Times New Roman" w:cs="Times New Roman"/>
              </w:rPr>
              <w:t xml:space="preserve"> ФГОС: нормативные документы, содержание, результат» </w:t>
            </w:r>
            <w:r w:rsidRPr="00E84F7F">
              <w:rPr>
                <w:rFonts w:ascii="Times New Roman" w:hAnsi="Times New Roman" w:cs="Times New Roman"/>
                <w:sz w:val="20"/>
                <w:szCs w:val="20"/>
              </w:rPr>
              <w:t>ОГАОУ ДПО «</w:t>
            </w:r>
            <w:proofErr w:type="spellStart"/>
            <w:r w:rsidRPr="00E84F7F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E84F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E84F7F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157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Default="00E84F7F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-1</w:t>
            </w:r>
            <w:r w:rsidR="003157C1">
              <w:rPr>
                <w:rFonts w:ascii="Times New Roman" w:hAnsi="Times New Roman" w:cs="Times New Roman"/>
              </w:rPr>
              <w:t>7</w:t>
            </w:r>
          </w:p>
          <w:p w:rsidR="00E84F7F" w:rsidRPr="00BA2F32" w:rsidRDefault="00E84F7F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-2</w:t>
            </w:r>
            <w:r w:rsidR="003157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268C" w:rsidRPr="00BA2F32" w:rsidTr="004B268C"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68C" w:rsidRPr="00BA2F32" w:rsidRDefault="004B268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68C" w:rsidRPr="00BA2F32" w:rsidRDefault="004B268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Суханкина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Юрьевна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68C" w:rsidRPr="00BA2F32" w:rsidRDefault="004B268C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68C" w:rsidRPr="00BA2F32" w:rsidRDefault="004B268C" w:rsidP="00546A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68C" w:rsidRPr="00BA2F32" w:rsidRDefault="004B268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68C" w:rsidRPr="00BA2F32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B5" w:rsidRDefault="007C48B5" w:rsidP="007C48B5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2022 г. «Управление образовательной деятельностью в условиях реализации ФГОС»</w:t>
            </w:r>
          </w:p>
          <w:p w:rsidR="004B268C" w:rsidRPr="00D52417" w:rsidRDefault="00C47FB8" w:rsidP="00D5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Июнь 2022 г. «Введение обновленных ФГОС: нормативные документы, содержание, результат»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68C" w:rsidRPr="00BA2F32" w:rsidRDefault="00331244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157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D46" w:rsidRDefault="00546AA9" w:rsidP="005E4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3157C1">
              <w:rPr>
                <w:rFonts w:ascii="Times New Roman" w:hAnsi="Times New Roman" w:cs="Times New Roman"/>
              </w:rPr>
              <w:t>5</w:t>
            </w:r>
            <w:r w:rsidR="005E4D46">
              <w:rPr>
                <w:rFonts w:ascii="Times New Roman" w:hAnsi="Times New Roman" w:cs="Times New Roman"/>
              </w:rPr>
              <w:t xml:space="preserve"> </w:t>
            </w:r>
          </w:p>
          <w:p w:rsidR="004B268C" w:rsidRPr="00BA2F32" w:rsidRDefault="005E4D46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-4</w:t>
            </w:r>
            <w:r w:rsidR="003157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68C" w:rsidRPr="00BA2F32" w:rsidRDefault="00255678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работник образования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68C" w:rsidRPr="00BA2F32" w:rsidRDefault="004B268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70A" w:rsidRPr="00BA2F32" w:rsidTr="004B268C">
        <w:trPr>
          <w:trHeight w:val="349"/>
        </w:trPr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BA2F32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BA2F32" w:rsidRDefault="0019270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Бессонов Николай Михайлович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BA2F32" w:rsidRDefault="0019270A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BA2F32" w:rsidRDefault="0019270A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BA2F32" w:rsidRDefault="0019270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  <w:r w:rsidR="003157C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3157C1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BA2F32" w:rsidRDefault="0019270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19270A" w:rsidRDefault="00C47FB8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Июнь 2022 г. «Введение обновленных ФГОС: нормативные документы, содержание, результат»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BA2F32" w:rsidRDefault="003157C1" w:rsidP="00DE3A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BA2F32" w:rsidRDefault="003157C1" w:rsidP="007B29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BA2F32" w:rsidRDefault="0019270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работник образования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BA2F32" w:rsidRDefault="0019270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70A" w:rsidRPr="00BA2F32" w:rsidTr="004B268C"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BA2F32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BA2F32" w:rsidRDefault="0019270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Бессонова Нина Васильевна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BA2F32" w:rsidRDefault="0019270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BA2F32" w:rsidRDefault="0019270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BA2F32" w:rsidRDefault="0019270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BA2F32" w:rsidRDefault="00546AA9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6C3475" w:rsidRDefault="00C47FB8" w:rsidP="006C347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Июнь 2022 г. «Введение обновленных </w:t>
            </w:r>
            <w:r>
              <w:rPr>
                <w:rFonts w:ascii="Times New Roman" w:hAnsi="Times New Roman" w:cs="Times New Roman"/>
              </w:rPr>
              <w:lastRenderedPageBreak/>
              <w:t>ФГОС: нормативные документы, содержание, результат»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BA2F32" w:rsidRDefault="00DE3A86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157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BA2F32" w:rsidRDefault="00DE3A86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157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BA2F32" w:rsidRDefault="0019270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работник образования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0A" w:rsidRPr="00BA2F32" w:rsidRDefault="0019270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488" w:rsidRPr="00BA2F32" w:rsidTr="004B268C"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88" w:rsidRPr="00BA2F32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88" w:rsidRDefault="00AD7488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Богачевская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88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88" w:rsidRDefault="00AD7488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88" w:rsidRDefault="00AD7488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3157C1">
              <w:rPr>
                <w:rFonts w:ascii="Times New Roman" w:hAnsi="Times New Roman" w:cs="Times New Roman"/>
              </w:rPr>
              <w:t xml:space="preserve"> и литература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88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88" w:rsidRPr="0019270A" w:rsidRDefault="00C47FB8" w:rsidP="0019270A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Июнь 2022 г. «Введение обновленных ФГОС: нормативные документы, содержание, результат»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88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88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88" w:rsidRDefault="00AD7488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88" w:rsidRPr="00BA2F32" w:rsidRDefault="00AD7488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84C" w:rsidRPr="00BA2F32" w:rsidTr="004B268C"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9D38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Гринев Анатолий Федорович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9D38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Default="009D38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преподаватель ОБЖ,</w:t>
            </w:r>
          </w:p>
          <w:p w:rsidR="009D384C" w:rsidRPr="00BA2F32" w:rsidRDefault="009D38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Default="009D38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9D384C" w:rsidRPr="00BA2F32" w:rsidRDefault="009D38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Default="009D38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9D384C" w:rsidRPr="00BA2F32" w:rsidRDefault="009D38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Default="00C47FB8" w:rsidP="00C47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Июнь 2022 г. «Введение обновленных ФГОС: нормативные документы, содержание, результат»</w:t>
            </w:r>
          </w:p>
          <w:p w:rsidR="00C47FB8" w:rsidRPr="006C3475" w:rsidRDefault="00C47FB8" w:rsidP="00C47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 «Основы безопасности и защиты Родины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практико-ориентированное обучение»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3157C1" w:rsidP="000A6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Default="009D38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ОБЖ-2</w:t>
            </w:r>
            <w:r w:rsidR="003157C1">
              <w:rPr>
                <w:rFonts w:ascii="Times New Roman" w:hAnsi="Times New Roman" w:cs="Times New Roman"/>
              </w:rPr>
              <w:t>9</w:t>
            </w:r>
          </w:p>
          <w:p w:rsidR="009D384C" w:rsidRPr="00BA2F32" w:rsidRDefault="009D384C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</w:t>
            </w:r>
            <w:r w:rsidR="003157C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9D384C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работник образования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9D38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84C" w:rsidRPr="00BA2F32" w:rsidTr="004B268C"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303EF0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Татьяна Алексеевна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303EF0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303EF0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303EF0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303EF0" w:rsidRDefault="00BD512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Июнь 2022 г. «Введение обновленных ФГОС: нормативные документы, содержание, </w:t>
            </w:r>
            <w:r>
              <w:rPr>
                <w:rFonts w:ascii="Times New Roman" w:hAnsi="Times New Roman" w:cs="Times New Roman"/>
              </w:rPr>
              <w:lastRenderedPageBreak/>
              <w:t>результат»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303EF0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157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303EF0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157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9D38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9D38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84C" w:rsidRPr="00BA2F32" w:rsidTr="004B268C"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310E07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Косолапкина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Юрьевна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310E07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310E07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Default="00310E07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</w:t>
            </w:r>
          </w:p>
          <w:p w:rsidR="003157C1" w:rsidRPr="00BA2F32" w:rsidRDefault="00310E07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310E07" w:rsidRPr="00BA2F32" w:rsidRDefault="00310E07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546AA9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7BC" w:rsidRPr="00BA2F32" w:rsidRDefault="00BD512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2022 г. «Введение обновленных ФГОС: нормативные документы, содержание, результат»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3157C1" w:rsidP="000A6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3157C1" w:rsidP="000A6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9D38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84C" w:rsidRPr="00BA2F32" w:rsidRDefault="009D38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84C" w:rsidRPr="00BA2F32" w:rsidTr="004B268C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9D384C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1</w:t>
            </w:r>
            <w:r w:rsidR="00315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B91CE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Лариса Георгиевна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B91CE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B91CE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B91CE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B91CE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91CE1" w:rsidRDefault="00BD512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Июнь 2022 г. «Введение обновленных ФГОС: нормативные документы, содержание, результат»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3157C1" w:rsidP="000A6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3157C1" w:rsidP="000A6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9D38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9D38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84C" w:rsidRPr="00BA2F32" w:rsidTr="004B268C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9D384C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1</w:t>
            </w:r>
            <w:r w:rsidR="003157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B91CE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Лакаткина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</w:t>
            </w:r>
            <w:r w:rsidR="006D445F">
              <w:rPr>
                <w:rFonts w:ascii="Times New Roman" w:hAnsi="Times New Roman" w:cs="Times New Roman"/>
              </w:rPr>
              <w:t>ия Евгеньевна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6D445F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Default="006D445F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546AA9">
              <w:rPr>
                <w:rFonts w:ascii="Times New Roman" w:hAnsi="Times New Roman" w:cs="Times New Roman"/>
              </w:rPr>
              <w:t>/</w:t>
            </w:r>
          </w:p>
          <w:p w:rsidR="00546AA9" w:rsidRPr="00BA2F32" w:rsidRDefault="00546AA9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6D445F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химия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5F" w:rsidRPr="006D445F" w:rsidRDefault="00BD512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Июнь 2022 г. «Введение обновленных ФГОС: нормативные документы, содержание, результат»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6D445F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57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Default="00546AA9" w:rsidP="00546A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</w:t>
            </w:r>
            <w:r w:rsidR="006D445F">
              <w:rPr>
                <w:rFonts w:ascii="Times New Roman" w:hAnsi="Times New Roman" w:cs="Times New Roman"/>
              </w:rPr>
              <w:t>2</w:t>
            </w:r>
            <w:r w:rsidR="003157C1">
              <w:rPr>
                <w:rFonts w:ascii="Times New Roman" w:hAnsi="Times New Roman" w:cs="Times New Roman"/>
              </w:rPr>
              <w:t>6</w:t>
            </w:r>
          </w:p>
          <w:p w:rsidR="00546AA9" w:rsidRPr="00BA2F32" w:rsidRDefault="00546AA9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заместитель-</w:t>
            </w:r>
            <w:r w:rsidR="003157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6D445F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работник образования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9D38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84C" w:rsidRPr="00BA2F32" w:rsidTr="004B268C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3157C1" w:rsidP="009D20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B10E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Нестерова Елена Николаевна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B10E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B10E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B10E4C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BD512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Июнь 2022 г. «Введение обновленных ФГОС: нормативные документы, содержание, результат»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B10E4C" w:rsidP="000A6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62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B10E4C" w:rsidP="000A6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62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B10E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работник образования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9D38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84C" w:rsidRPr="00BA2F32" w:rsidTr="004B268C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9D384C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1</w:t>
            </w:r>
            <w:r w:rsidR="003157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B10E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Наталья Викторовна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B10E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B10E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B10E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BD512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2022 г. «Введение обновленных </w:t>
            </w:r>
            <w:r>
              <w:rPr>
                <w:rFonts w:ascii="Times New Roman" w:hAnsi="Times New Roman" w:cs="Times New Roman"/>
              </w:rPr>
              <w:lastRenderedPageBreak/>
              <w:t>ФГОС: нормативные документы, содержание, результат»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9D38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84C" w:rsidRPr="00BA2F32" w:rsidRDefault="009D384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2388" w:rsidRPr="00BA2F32" w:rsidTr="004B268C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8" w:rsidRPr="00BA2F32" w:rsidRDefault="00B12388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lastRenderedPageBreak/>
              <w:t>1</w:t>
            </w:r>
            <w:r w:rsidR="003157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8" w:rsidRPr="00BA2F32" w:rsidRDefault="00B12388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Хохлова Елена Владимировна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8" w:rsidRPr="00BA2F32" w:rsidRDefault="00B12388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8" w:rsidRPr="00BA2F32" w:rsidRDefault="00B12388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8" w:rsidRPr="00BA2F32" w:rsidRDefault="00B12388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8" w:rsidRPr="00BA2F32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8" w:rsidRPr="00150E7E" w:rsidRDefault="00BD512A" w:rsidP="00BD512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Июнь 2022 г. «Введение обновленных ФГОС: нормативные документы, содержание, результат»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8" w:rsidRPr="00BA2F32" w:rsidRDefault="000A62CA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157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8" w:rsidRPr="00BA2F32" w:rsidRDefault="000A62CA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157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8" w:rsidRPr="00BA2F32" w:rsidRDefault="00B12388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88" w:rsidRPr="00BA2F32" w:rsidRDefault="00B12388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57C1" w:rsidRPr="00BA2F32" w:rsidTr="004B268C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7C1" w:rsidRPr="00BA2F32" w:rsidRDefault="003157C1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7C1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Носенко Алина Александровна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7C1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7C1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7C1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7C1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7C1" w:rsidRPr="00B12388" w:rsidRDefault="00BD512A" w:rsidP="00BD512A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Июнь 2022 г. «Введение обновленных ФГОС: нормативные документы, содержание, результат»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7C1" w:rsidRDefault="00BD512A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7C1" w:rsidRDefault="003157C1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7C1" w:rsidRPr="00BA2F32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7C1" w:rsidRPr="00BA2F32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44" w:rsidRPr="00BA2F32" w:rsidTr="004B268C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44" w:rsidRPr="00BA2F32" w:rsidRDefault="009D2044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1</w:t>
            </w:r>
            <w:r w:rsidR="003157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44" w:rsidRPr="00BA2F32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Татьяна</w:t>
            </w:r>
            <w:r w:rsidR="00546AA9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44" w:rsidRPr="00BA2F32" w:rsidRDefault="00CF7B44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44" w:rsidRPr="00BA2F32" w:rsidRDefault="009D2044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44" w:rsidRPr="00BA2F32" w:rsidRDefault="009D2044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44" w:rsidRPr="00BA2F32" w:rsidRDefault="00CF7B44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44" w:rsidRPr="009D2044" w:rsidRDefault="00BD512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Июнь 2022 г. «Введение обновленных ФГОС: нормативные документы, содержание, результат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B1238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2388">
              <w:rPr>
                <w:rFonts w:ascii="Times New Roman" w:hAnsi="Times New Roman" w:cs="Times New Roman"/>
                <w:sz w:val="20"/>
                <w:szCs w:val="20"/>
              </w:rPr>
              <w:t>ведения ФГОС ОВЗ»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44" w:rsidRPr="00BA2F32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44" w:rsidRPr="00BA2F32" w:rsidRDefault="003157C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44" w:rsidRPr="00BA2F32" w:rsidRDefault="009D2044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44" w:rsidRPr="00BA2F32" w:rsidRDefault="009D2044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B44" w:rsidRPr="00BA2F32" w:rsidTr="004B268C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Pr="00BA2F32" w:rsidRDefault="00CF7B44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CF7B44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Огурцова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CF7B44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CF7B44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CF7B44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музыка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CF7B44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занимаемой </w:t>
            </w:r>
            <w:r>
              <w:rPr>
                <w:rFonts w:ascii="Times New Roman" w:hAnsi="Times New Roman" w:cs="Times New Roman"/>
              </w:rPr>
              <w:lastRenderedPageBreak/>
              <w:t>должности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Pr="009D2044" w:rsidRDefault="00BD512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Июнь 2022 г. «Введение обновленных ФГОС: </w:t>
            </w:r>
            <w:r>
              <w:rPr>
                <w:rFonts w:ascii="Times New Roman" w:hAnsi="Times New Roman" w:cs="Times New Roman"/>
              </w:rPr>
              <w:lastRenderedPageBreak/>
              <w:t>нормативные документы, содержание, результат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B1238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2388">
              <w:rPr>
                <w:rFonts w:ascii="Times New Roman" w:hAnsi="Times New Roman" w:cs="Times New Roman"/>
                <w:sz w:val="20"/>
                <w:szCs w:val="20"/>
              </w:rPr>
              <w:t>ведения ФГОС ОВЗ»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CF7B44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CF7B44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Pr="00BA2F32" w:rsidRDefault="00CF7B44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Pr="00BA2F32" w:rsidRDefault="00CF7B44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B44" w:rsidRPr="00BA2F32" w:rsidTr="004B268C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CF7B44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CF7B44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Евгений Викторович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CF7B44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CF7B44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CF7B44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CF7B44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Pr="009D2044" w:rsidRDefault="00CF7B44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F20E77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CF7B44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Pr="00BA2F32" w:rsidRDefault="00CF7B44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Pr="00BA2F32" w:rsidRDefault="00CF7B44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B44" w:rsidRPr="00BA2F32" w:rsidTr="004B268C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CF7B44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CF7B44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Анастасия Игоревна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CF7B44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CF7B44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CF7B44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CF7B44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Pr="009D2044" w:rsidRDefault="00BD512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 «Педагогическая компетентность воспитателя в условиях реализации ФГОС» 72 часа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255678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Default="00255678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Pr="00BA2F32" w:rsidRDefault="00CF7B44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44" w:rsidRPr="00BA2F32" w:rsidRDefault="00CF7B44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12A" w:rsidRPr="00BA2F32" w:rsidTr="004B268C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Default="00BD512A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Default="00BD512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Беспалова Наталья Викторовна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Default="00BD512A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Default="00BD512A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Default="00BD512A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Default="00BD512A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Pr="009D2044" w:rsidRDefault="00BD512A" w:rsidP="00E05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 «Педагогическая компетентность воспитателя в условиях реализации ФГОС» 72 часа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Default="00BD512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Default="00BD512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Pr="00BA2F32" w:rsidRDefault="00BD512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Pr="00BA2F32" w:rsidRDefault="00BD512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12A" w:rsidRPr="00BA2F32" w:rsidTr="004B268C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Default="00BD512A" w:rsidP="00315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Default="00BD512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Татарадзе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Саяра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Ильёсовна</w:t>
            </w:r>
            <w:proofErr w:type="spellEnd"/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Default="00BD512A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Default="00BD512A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Default="00BD512A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Default="00BD512A" w:rsidP="00781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Pr="009D2044" w:rsidRDefault="00BD512A" w:rsidP="00E05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«Педагогическая компетентность воспитателя в условиях реализации ФГОС» 72 часа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Default="00BD512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Default="00BD512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Pr="00BA2F32" w:rsidRDefault="00BD512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2A" w:rsidRPr="00BA2F32" w:rsidRDefault="00BD512A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4AF0" w:rsidRDefault="00944AF0"/>
    <w:sectPr w:rsidR="00944AF0" w:rsidSect="00BA2F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A28DC"/>
    <w:rsid w:val="000A62CA"/>
    <w:rsid w:val="0015004F"/>
    <w:rsid w:val="001837BC"/>
    <w:rsid w:val="0019270A"/>
    <w:rsid w:val="001A28DC"/>
    <w:rsid w:val="00255678"/>
    <w:rsid w:val="00303EF0"/>
    <w:rsid w:val="00310E07"/>
    <w:rsid w:val="003157C1"/>
    <w:rsid w:val="00331244"/>
    <w:rsid w:val="0035097A"/>
    <w:rsid w:val="003A3774"/>
    <w:rsid w:val="004B268C"/>
    <w:rsid w:val="00546AA9"/>
    <w:rsid w:val="005E4D46"/>
    <w:rsid w:val="006C3475"/>
    <w:rsid w:val="006D445F"/>
    <w:rsid w:val="007245C2"/>
    <w:rsid w:val="00754E40"/>
    <w:rsid w:val="007732B9"/>
    <w:rsid w:val="007B291B"/>
    <w:rsid w:val="007C48B5"/>
    <w:rsid w:val="007D36D6"/>
    <w:rsid w:val="007F256C"/>
    <w:rsid w:val="00837057"/>
    <w:rsid w:val="008C63C6"/>
    <w:rsid w:val="00913A37"/>
    <w:rsid w:val="00944AF0"/>
    <w:rsid w:val="0096425D"/>
    <w:rsid w:val="009B7EA1"/>
    <w:rsid w:val="009D2044"/>
    <w:rsid w:val="009D384C"/>
    <w:rsid w:val="00A042B4"/>
    <w:rsid w:val="00A86D73"/>
    <w:rsid w:val="00AD7488"/>
    <w:rsid w:val="00B10E4C"/>
    <w:rsid w:val="00B12388"/>
    <w:rsid w:val="00B91CE1"/>
    <w:rsid w:val="00BA2F32"/>
    <w:rsid w:val="00BD512A"/>
    <w:rsid w:val="00C47FB8"/>
    <w:rsid w:val="00CA2678"/>
    <w:rsid w:val="00CC2BBF"/>
    <w:rsid w:val="00CF7B44"/>
    <w:rsid w:val="00D24F64"/>
    <w:rsid w:val="00D52417"/>
    <w:rsid w:val="00DE2311"/>
    <w:rsid w:val="00DE3A86"/>
    <w:rsid w:val="00E67F96"/>
    <w:rsid w:val="00E84F7F"/>
    <w:rsid w:val="00F20E77"/>
    <w:rsid w:val="00F9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4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47F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Олейник</dc:creator>
  <cp:keywords/>
  <dc:description/>
  <cp:lastModifiedBy>ЕЛЕНА</cp:lastModifiedBy>
  <cp:revision>36</cp:revision>
  <cp:lastPrinted>2018-09-17T09:54:00Z</cp:lastPrinted>
  <dcterms:created xsi:type="dcterms:W3CDTF">2018-01-23T11:45:00Z</dcterms:created>
  <dcterms:modified xsi:type="dcterms:W3CDTF">2024-09-30T07:23:00Z</dcterms:modified>
</cp:coreProperties>
</file>