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D9" w:rsidRDefault="00607FD9" w:rsidP="0079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D9" w:rsidRDefault="00607FD9" w:rsidP="0079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D9" w:rsidRDefault="00607FD9" w:rsidP="0079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D9" w:rsidRDefault="00EA1B95" w:rsidP="0079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051F63" wp14:editId="3991D1FC">
            <wp:extent cx="5940425" cy="8286750"/>
            <wp:effectExtent l="0" t="0" r="3175" b="0"/>
            <wp:docPr id="1" name="Рисунок 1" descr="C:\Users\admin\Pictures\MP Navigator EX\2016_03_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6_03_22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D9" w:rsidRDefault="00607FD9" w:rsidP="0079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FB" w:rsidRPr="007040E1" w:rsidRDefault="007911FB" w:rsidP="007911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11FB" w:rsidRPr="007040E1" w:rsidRDefault="007911FB" w:rsidP="007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предназначена для учащихся 1-4 классов общеобразовательной школы. </w:t>
      </w:r>
    </w:p>
    <w:p w:rsidR="007911FB" w:rsidRPr="007040E1" w:rsidRDefault="007911FB" w:rsidP="007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образования. </w:t>
      </w:r>
    </w:p>
    <w:p w:rsidR="007911FB" w:rsidRPr="007040E1" w:rsidRDefault="007911FB" w:rsidP="007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Является составной частью подготовки в предметной области «физическая культура»,  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</w:p>
    <w:p w:rsidR="007911FB" w:rsidRPr="007040E1" w:rsidRDefault="007911FB" w:rsidP="00791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на основе:</w:t>
      </w:r>
    </w:p>
    <w:p w:rsidR="007911FB" w:rsidRPr="007040E1" w:rsidRDefault="007911FB" w:rsidP="007911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фундаментального ядра содержания общего образования;</w:t>
      </w:r>
    </w:p>
    <w:p w:rsidR="007911FB" w:rsidRPr="007040E1" w:rsidRDefault="007911FB" w:rsidP="007911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основной образова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программы начального общего образования, представ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7911FB" w:rsidRPr="007040E1" w:rsidRDefault="007911FB" w:rsidP="007911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. наук А.А.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. М.: Просвещение — 2012</w:t>
      </w:r>
    </w:p>
    <w:p w:rsidR="007911FB" w:rsidRPr="007040E1" w:rsidRDefault="007911FB" w:rsidP="007911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программы. </w:t>
      </w:r>
      <w:r w:rsidRPr="007040E1">
        <w:rPr>
          <w:rFonts w:ascii="Times New Roman" w:hAnsi="Times New Roman" w:cs="Times New Roman"/>
          <w:sz w:val="28"/>
          <w:szCs w:val="28"/>
        </w:rPr>
        <w:t>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7911FB" w:rsidRPr="007040E1" w:rsidRDefault="007911FB" w:rsidP="007911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Цель</w:t>
      </w:r>
      <w:r w:rsidRPr="007040E1">
        <w:rPr>
          <w:rFonts w:ascii="Times New Roman" w:hAnsi="Times New Roman" w:cs="Times New Roman"/>
          <w:sz w:val="28"/>
          <w:szCs w:val="28"/>
        </w:rPr>
        <w:t xml:space="preserve"> программы: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911FB" w:rsidRPr="007040E1" w:rsidRDefault="007911FB" w:rsidP="007911F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40E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овладение школой движений;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</w:t>
      </w:r>
      <w:r w:rsidRPr="007040E1">
        <w:rPr>
          <w:rFonts w:ascii="Times New Roman" w:hAnsi="Times New Roman" w:cs="Times New Roman"/>
          <w:sz w:val="28"/>
          <w:szCs w:val="28"/>
        </w:rPr>
        <w:lastRenderedPageBreak/>
        <w:t>кондиционны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>скоростных, скоростно-силовых, выносливости и гибкости) способностей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7911FB" w:rsidRPr="007040E1" w:rsidRDefault="007911FB" w:rsidP="007911F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911FB" w:rsidRPr="007040E1" w:rsidRDefault="007911FB" w:rsidP="007911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FB" w:rsidRPr="007040E1" w:rsidRDefault="007911FB" w:rsidP="007911F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7040E1">
        <w:rPr>
          <w:rFonts w:ascii="Times New Roman" w:hAnsi="Times New Roman" w:cs="Times New Roman"/>
          <w:sz w:val="28"/>
          <w:szCs w:val="28"/>
        </w:rPr>
        <w:t xml:space="preserve"> программы: 4 года.</w:t>
      </w:r>
    </w:p>
    <w:p w:rsidR="007911FB" w:rsidRPr="007040E1" w:rsidRDefault="007911FB" w:rsidP="007911F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hAnsi="Times New Roman" w:cs="Times New Roman"/>
          <w:sz w:val="28"/>
          <w:szCs w:val="28"/>
        </w:rPr>
        <w:t>Программа обеспечена УМК: В.И. Лях Физическая культура 1-4 Москва «Просвещение» 2015</w:t>
      </w:r>
    </w:p>
    <w:p w:rsidR="00B429A4" w:rsidRPr="007040E1" w:rsidRDefault="00B429A4" w:rsidP="00B429A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К формам организации занятий по физической культуре в начальной школе относятся: уроки физической культуры, 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перерывах; внеклассная физкультурно-массовая работа (занятие в кружках физической культуры и спортивных секциях, спортивные соревнования);  внешкольная спортивно-массовая работа (по месту жительства учеников, занятия в детско-юношеской спортивной школе); самостоятельные занятия школьников физическими упражнениями в семье, на школьном  стадионе,  сельском стадионе.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Для более качественного освоения предметного содержания уроки физической культуры подразделять на три типа: </w:t>
      </w:r>
    </w:p>
    <w:p w:rsidR="00EE5577" w:rsidRPr="007040E1" w:rsidRDefault="00EE5577" w:rsidP="00EE5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с образовательн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</w:p>
    <w:p w:rsidR="00EE5577" w:rsidRPr="007040E1" w:rsidRDefault="00EE5577" w:rsidP="00EE5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образовательно-предметной  </w:t>
      </w:r>
    </w:p>
    <w:p w:rsidR="00EE5577" w:rsidRPr="007040E1" w:rsidRDefault="00EE5577" w:rsidP="00EE55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образовательно-тренировочной направленностью. 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</w:t>
      </w:r>
      <w:r w:rsidRPr="007040E1">
        <w:rPr>
          <w:rFonts w:ascii="Times New Roman" w:hAnsi="Times New Roman" w:cs="Times New Roman"/>
          <w:sz w:val="28"/>
          <w:szCs w:val="28"/>
        </w:rPr>
        <w:lastRenderedPageBreak/>
        <w:t>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 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 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Методы организации урока: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b/>
          <w:sz w:val="28"/>
          <w:szCs w:val="28"/>
        </w:rPr>
        <w:t>Фронтальный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>  – упражнения выполняются одновременно всеми учащимися (игры, упражнения на осанку, построения перестроения) – использую  при проведении строевых, обще развивающих упражнений в водной части урока.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Поточный</w:t>
      </w:r>
      <w:r w:rsidRPr="007040E1">
        <w:rPr>
          <w:rFonts w:ascii="Times New Roman" w:hAnsi="Times New Roman" w:cs="Times New Roman"/>
          <w:sz w:val="28"/>
          <w:szCs w:val="28"/>
        </w:rPr>
        <w:t xml:space="preserve"> - учащиеся выполняют одно и то же упражнение по очереди, один за другим, беспрерывным потоком (лазанья по гимнастической стенке, скамейке, прыжки в длину, бег).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b/>
          <w:sz w:val="28"/>
          <w:szCs w:val="28"/>
        </w:rPr>
        <w:t>Посменный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– учащиеся распределятся на смены, на очереди для выполнения упражнений (метания, акробатические упражнения, лазанье).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– используются в учетных уроках.</w:t>
      </w: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b/>
          <w:sz w:val="28"/>
          <w:szCs w:val="28"/>
        </w:rPr>
        <w:t>Групповой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- каждая группа  учащихся  по заданию учителя занимается </w:t>
      </w: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самостоятельно, выполняя в порядке очереди разные виды упражнений. 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На  уроках физической культуры основными технологиями являются игровые и групповые технологии, которые  несут ряд функций: обучающие, воспитательные, развивающие, психотехнические, коммуникативные, развлекательные, релаксационные. Эти технологии позволяют более  действенно обеспечить гармоничное сочетание умственных, физических и эмоциональных нагрузок, общее комфортное состояние обучающегося, дать заряд положительных эмоций, снять негативный настрой после прохождения некоторых уроков, дать общий эффект радости от общения от успешного преодоления трудностей.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0E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704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позволяет учащимся более успешно адаптироваться в образовательном и социальном пространстве, раскрыть свои творческие способности. </w:t>
      </w:r>
    </w:p>
    <w:p w:rsidR="00EE5577" w:rsidRPr="007040E1" w:rsidRDefault="00EE5577" w:rsidP="00EE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проектной деятельности стимулирует самостоятельность учащихся, их стремление к самовыражению, формирует активное отношение к вопросам здорового образа жизни, физкультуры и спорта, сопереживание и сопричастность к нему, развивает коммуникативные качества. </w:t>
      </w:r>
    </w:p>
    <w:p w:rsidR="00EE5577" w:rsidRPr="007040E1" w:rsidRDefault="00EE5577" w:rsidP="00EE557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Согласно приказу департамента образования Белгородской области от 10.04.2014 г. №1240 «Об использовании новых форм преподавания», данная программа реализуется с применением новой формы преподавания – электронного обучения учащихся с применением информационно – образовательного портала «Сетевой класс Белогорья». Используется ЭОР информационного, практического и контрольного типа назначения в количестве 8 часов, из них на обучение 5 часов, на контроль 3 часа.</w:t>
      </w:r>
    </w:p>
    <w:p w:rsidR="00EE5577" w:rsidRPr="007040E1" w:rsidRDefault="00EE5577" w:rsidP="00EE5577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7F6F86" w:rsidRPr="007040E1" w:rsidRDefault="007F6F86" w:rsidP="007F6F86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577" w:rsidRPr="007040E1" w:rsidRDefault="00EE5577" w:rsidP="007F6F86">
      <w:pPr>
        <w:tabs>
          <w:tab w:val="left" w:pos="13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040E1">
        <w:rPr>
          <w:rFonts w:ascii="Times New Roman" w:hAnsi="Times New Roman" w:cs="Times New Roman"/>
          <w:sz w:val="28"/>
          <w:szCs w:val="28"/>
        </w:rPr>
        <w:softHyphen/>
        <w:t xml:space="preserve">виваются мышление, творчество и самостоятельность. </w:t>
      </w:r>
    </w:p>
    <w:p w:rsidR="00EE5577" w:rsidRPr="007040E1" w:rsidRDefault="00EE5577" w:rsidP="007F6F86">
      <w:pPr>
        <w:pStyle w:val="a4"/>
        <w:tabs>
          <w:tab w:val="left" w:pos="1350"/>
          <w:tab w:val="left" w:pos="1440"/>
        </w:tabs>
        <w:ind w:left="9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040E1">
        <w:rPr>
          <w:rFonts w:ascii="Times New Roman" w:hAnsi="Times New Roman" w:cs="Times New Roman"/>
          <w:sz w:val="28"/>
          <w:szCs w:val="28"/>
        </w:rPr>
        <w:softHyphen/>
        <w:t>ванного и индивидуального подхода к учащимся с учетом со</w:t>
      </w:r>
      <w:r w:rsidRPr="007040E1">
        <w:rPr>
          <w:rFonts w:ascii="Times New Roman" w:hAnsi="Times New Roman" w:cs="Times New Roman"/>
          <w:sz w:val="28"/>
          <w:szCs w:val="28"/>
        </w:rPr>
        <w:softHyphen/>
        <w:t xml:space="preserve"> 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E5577" w:rsidRPr="007040E1" w:rsidRDefault="00EE5577" w:rsidP="007F6F86">
      <w:pPr>
        <w:pStyle w:val="a4"/>
        <w:tabs>
          <w:tab w:val="left" w:pos="1350"/>
        </w:tabs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29" w:rsidRPr="007040E1" w:rsidRDefault="00B50729" w:rsidP="007F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86" w:rsidRPr="007040E1" w:rsidRDefault="007F6F86" w:rsidP="00B507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ОПИСАНИЕ  МЕСТА УЧЕБНОГО ПРЕДМЕТА</w:t>
      </w:r>
    </w:p>
    <w:p w:rsidR="00B406DA" w:rsidRPr="007040E1" w:rsidRDefault="00B406DA" w:rsidP="00B406D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86" w:rsidRPr="007040E1" w:rsidRDefault="007F6F86" w:rsidP="007F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Курс «Физическая культура» изучается с 1 по 4 класс из рас</w:t>
      </w:r>
      <w:r w:rsidRPr="007040E1">
        <w:rPr>
          <w:rFonts w:ascii="Times New Roman" w:hAnsi="Times New Roman" w:cs="Times New Roman"/>
          <w:sz w:val="28"/>
          <w:szCs w:val="28"/>
        </w:rPr>
        <w:softHyphen/>
        <w:t xml:space="preserve">чёта 3ч в неделю (всего 405ч): в 1 классе —99ч, во 2 классе — 102ч, в 3 классе— 102ч, в 4 классе— 102ч. </w:t>
      </w:r>
    </w:p>
    <w:p w:rsidR="007F6F86" w:rsidRPr="007040E1" w:rsidRDefault="007F6F86" w:rsidP="007F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Третий час на препо</w:t>
      </w:r>
      <w:r w:rsidRPr="007040E1">
        <w:rPr>
          <w:rFonts w:ascii="Times New Roman" w:hAnsi="Times New Roman" w:cs="Times New Roman"/>
          <w:sz w:val="28"/>
          <w:szCs w:val="28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от 30 августа 2010г. №889. В прика</w:t>
      </w:r>
      <w:r w:rsidRPr="007040E1">
        <w:rPr>
          <w:rFonts w:ascii="Times New Roman" w:hAnsi="Times New Roman" w:cs="Times New Roman"/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7F6F86" w:rsidRPr="007040E1" w:rsidRDefault="007F6F86" w:rsidP="007F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405 ч на четыре года обу</w:t>
      </w:r>
      <w:r w:rsidRPr="007040E1">
        <w:rPr>
          <w:rFonts w:ascii="Times New Roman" w:hAnsi="Times New Roman" w:cs="Times New Roman"/>
          <w:sz w:val="28"/>
          <w:szCs w:val="28"/>
        </w:rPr>
        <w:softHyphen/>
        <w:t>чения (по 3ч в неделю).</w:t>
      </w: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Pr="007040E1" w:rsidRDefault="00B50729" w:rsidP="00B406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ЦЕННОСТНЫХ ОРИЕНТИРОВ СОДЕРЖАНИЯ УЧЕБНОГО  ПРЕДМЕТА</w:t>
      </w: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Pr="007040E1" w:rsidRDefault="007F6F86" w:rsidP="007F6F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«Физическая культура» направленно на </w:t>
      </w:r>
      <w:r w:rsidRPr="007040E1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2E51" w:rsidRPr="007040E1" w:rsidRDefault="00A82E51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Pr="007040E1" w:rsidRDefault="007F6F86" w:rsidP="007F6F86">
      <w:pPr>
        <w:numPr>
          <w:ilvl w:val="0"/>
          <w:numId w:val="1"/>
        </w:numPr>
        <w:spacing w:after="0" w:line="240" w:lineRule="auto"/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B406DA" w:rsidRPr="007040E1" w:rsidRDefault="00B406DA" w:rsidP="007F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Pr="007040E1" w:rsidRDefault="007F6F86" w:rsidP="007F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7040E1"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 w:rsidRPr="007040E1">
        <w:rPr>
          <w:rFonts w:ascii="Times New Roman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7040E1">
        <w:rPr>
          <w:rFonts w:ascii="Times New Roman" w:hAnsi="Times New Roman" w:cs="Times New Roman"/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7040E1">
        <w:rPr>
          <w:rFonts w:ascii="Times New Roman" w:hAnsi="Times New Roman" w:cs="Times New Roman"/>
          <w:sz w:val="28"/>
          <w:szCs w:val="28"/>
        </w:rPr>
        <w:softHyphen/>
        <w:t xml:space="preserve">мися личностных,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культуре:</w:t>
      </w:r>
    </w:p>
    <w:p w:rsidR="007F6F86" w:rsidRPr="007040E1" w:rsidRDefault="007F6F86" w:rsidP="007F6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7040E1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F6F86" w:rsidRPr="007040E1" w:rsidRDefault="007F6F86" w:rsidP="007F6F8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7F6F86" w:rsidRPr="007040E1" w:rsidRDefault="007F6F86" w:rsidP="007F6F8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F86" w:rsidRPr="007040E1" w:rsidRDefault="007F6F86" w:rsidP="007F6F8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0E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040E1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7040E1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</w:t>
      </w:r>
    </w:p>
    <w:p w:rsidR="007F6F86" w:rsidRPr="007040E1" w:rsidRDefault="007F6F86" w:rsidP="007F6F86">
      <w:p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Pr="007040E1" w:rsidRDefault="007F6F86" w:rsidP="007F6F8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F6F86" w:rsidRPr="007040E1" w:rsidRDefault="007F6F86" w:rsidP="007F6F8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F6F86" w:rsidRPr="007040E1" w:rsidRDefault="007F6F86" w:rsidP="007F6F8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</w:t>
      </w:r>
      <w:r w:rsidRPr="007040E1">
        <w:rPr>
          <w:rFonts w:ascii="Times New Roman" w:hAnsi="Times New Roman" w:cs="Times New Roman"/>
          <w:sz w:val="28"/>
          <w:szCs w:val="28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F6F86" w:rsidRPr="007040E1" w:rsidRDefault="007F6F86" w:rsidP="007F6F8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7F6F86" w:rsidRPr="007040E1" w:rsidRDefault="007F6F86" w:rsidP="007F6F8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F6F86" w:rsidRPr="007040E1" w:rsidRDefault="007F6F86" w:rsidP="007F6F8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F6F86" w:rsidRPr="007040E1" w:rsidRDefault="007F6F86" w:rsidP="007F6F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7F6F86" w:rsidRPr="007040E1" w:rsidRDefault="007F6F86" w:rsidP="007F6F86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7F6F86" w:rsidRPr="007040E1" w:rsidRDefault="007F6F86" w:rsidP="007F6F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Pr="007040E1" w:rsidRDefault="007F6F86" w:rsidP="007F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7040E1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7F6F86" w:rsidRPr="007F1FB5" w:rsidRDefault="007F6F86" w:rsidP="007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FB5">
        <w:rPr>
          <w:rFonts w:ascii="Times New Roman" w:hAnsi="Times New Roman" w:cs="Times New Roman"/>
          <w:b/>
          <w:sz w:val="28"/>
          <w:szCs w:val="28"/>
          <w:u w:val="single"/>
        </w:rPr>
        <w:t>1класс</w:t>
      </w:r>
    </w:p>
    <w:p w:rsidR="007F6F86" w:rsidRPr="007040E1" w:rsidRDefault="007F6F86" w:rsidP="007F6F8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F6F86" w:rsidRPr="007040E1" w:rsidRDefault="007F6F86" w:rsidP="001D752E">
      <w:pPr>
        <w:spacing w:after="0" w:line="240" w:lineRule="auto"/>
        <w:ind w:left="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7040E1"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 xml:space="preserve">Ученики получат первоначальные сведения об Олимпийских играх — когда </w:t>
      </w:r>
      <w:r w:rsidRPr="007040E1">
        <w:rPr>
          <w:rFonts w:ascii="Times New Roman" w:hAnsi="Times New Roman" w:cs="Times New Roman"/>
          <w:sz w:val="28"/>
          <w:szCs w:val="28"/>
        </w:rPr>
        <w:lastRenderedPageBreak/>
        <w:t>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узнают, что такое гимнастика, где появилась и почему так названа; что такое осанка.</w:t>
      </w:r>
    </w:p>
    <w:p w:rsidR="007F6F86" w:rsidRPr="007040E1" w:rsidRDefault="007F6F86" w:rsidP="001D752E">
      <w:pPr>
        <w:spacing w:after="0" w:line="240" w:lineRule="auto"/>
        <w:ind w:left="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Гимнастика с элементами акробатики.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считайсь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согнувшись, вис прогнувшись и переворот на гимнастических кольцах.</w:t>
      </w:r>
    </w:p>
    <w:p w:rsidR="007F6F86" w:rsidRPr="007040E1" w:rsidRDefault="007F6F86" w:rsidP="001D752E">
      <w:pPr>
        <w:spacing w:after="0" w:line="240" w:lineRule="auto"/>
        <w:ind w:left="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Легкая атлетика.</w:t>
      </w:r>
      <w:r w:rsidRPr="007040E1"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10 м; беговую разминку;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7F6F86" w:rsidRPr="007040E1" w:rsidRDefault="007F6F86" w:rsidP="001D752E">
      <w:pPr>
        <w:spacing w:after="0" w:line="240" w:lineRule="auto"/>
        <w:ind w:left="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7040E1"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» с лыжными палками, и без них, спуск под уклон</w:t>
      </w:r>
      <w:r w:rsidR="001D752E" w:rsidRPr="007040E1">
        <w:rPr>
          <w:rFonts w:ascii="Times New Roman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7F6F86" w:rsidRPr="007040E1" w:rsidRDefault="007F6F86" w:rsidP="001D752E">
      <w:pPr>
        <w:spacing w:after="0" w:line="240" w:lineRule="auto"/>
        <w:ind w:left="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7040E1"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Мороза»;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«Волк во рву», «Охотник и зайцы», «Кто быстрее схватит»,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Совуш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7F6F86" w:rsidRPr="007F1FB5" w:rsidRDefault="007F6F86" w:rsidP="007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F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класс</w:t>
      </w:r>
    </w:p>
    <w:p w:rsidR="007F6F86" w:rsidRPr="007040E1" w:rsidRDefault="007F6F86" w:rsidP="007F6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F6F86" w:rsidRPr="007040E1" w:rsidRDefault="007F6F86" w:rsidP="001D752E">
      <w:pPr>
        <w:spacing w:after="16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 xml:space="preserve"> Знания о физической культуре</w:t>
      </w:r>
      <w:r w:rsidRPr="007040E1"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физкультуры, рассказывать, что такое физи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сокращений и как ее измерять, как ока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7F6F86" w:rsidRPr="007040E1" w:rsidRDefault="007F6F86" w:rsidP="001D752E">
      <w:pPr>
        <w:spacing w:after="16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Гимнастика с элементами акроба</w:t>
      </w: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oftHyphen/>
        <w:t>тики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роиться в шеренгу и колонну, вы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гиваться из виса лежа согнувшись, выпол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завесом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двумя ногами на пе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рекладине, вис согнувшись и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проходить станции круговой тренировки, разминаться с мешочками, ска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7F6F86" w:rsidRPr="007040E1" w:rsidRDefault="007F6F86" w:rsidP="001D752E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Легкая атлетика</w:t>
      </w:r>
      <w:r w:rsidRPr="00704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технике высо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бег 3 х Юм, беговую разминку,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дальность, так и на точность, прыжок в длину с места и с разбега, метать гимнасти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пятствий, выполнять прыжок в высоту с пря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7F6F86" w:rsidRPr="007040E1" w:rsidRDefault="007F6F86" w:rsidP="001D752E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Лыжная подготовка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друг друга, подниматься на склон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7F6F86" w:rsidRPr="007040E1" w:rsidRDefault="007F6F86" w:rsidP="001D752E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Подвижные игры</w:t>
      </w:r>
      <w:r w:rsidRPr="00704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усовершенствуют свои навыки  в  по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движных играх: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новыми кольцами», «Прерванные пятнашки»,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Колдунчики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«Бросай далеко, собирай бы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балы», «Волк во рву», «Ловля обезьян», «Лов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елочки», «Белочка-защитница», «Горя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линия», «Медведи и пчелы», «Шмель»,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мешочком на голове», «Салки на снегу», «Совушка», «Бегуны и прыгуны»,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Антивышибалы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выполнять броски и лов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мяча различными способами, через во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мяча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 левой рукой, участвовать в эстафетах.</w:t>
      </w:r>
    </w:p>
    <w:p w:rsidR="007F6F86" w:rsidRPr="007F1FB5" w:rsidRDefault="007F6F86" w:rsidP="007F6F8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FB5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7F6F86" w:rsidRPr="007040E1" w:rsidRDefault="007F6F86" w:rsidP="001D752E">
      <w:pPr>
        <w:ind w:left="9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F6F86" w:rsidRPr="007040E1" w:rsidRDefault="007F6F86" w:rsidP="001D752E">
      <w:pPr>
        <w:spacing w:after="0" w:line="240" w:lineRule="auto"/>
        <w:ind w:left="9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Знания о физической культуре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организационно-методические требования, которые предъявляются на уроке физкультуры (в частности, на уроках лыж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7F6F86" w:rsidRPr="007040E1" w:rsidRDefault="007F6F86" w:rsidP="001D752E">
      <w:pPr>
        <w:spacing w:after="0" w:line="240" w:lineRule="auto"/>
        <w:ind w:left="9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Гимнастика с элементами акробатики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парах, у гимнастической стенки, выполнять упражнения на внимание и равновесие, наклон вперед из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7F6F86" w:rsidRPr="007040E1" w:rsidRDefault="007F6F86" w:rsidP="001D752E">
      <w:pPr>
        <w:spacing w:after="0" w:line="240" w:lineRule="auto"/>
        <w:ind w:left="9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Легкая атлетика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бросать набивной мяч (весом 1 кг) на дальность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«снизу», «от груди», «из-за головы», правой и левой рукой, метать мяч на точность, проходить полосу препятствий;</w:t>
      </w:r>
    </w:p>
    <w:p w:rsidR="007F6F86" w:rsidRPr="007040E1" w:rsidRDefault="007F6F86" w:rsidP="001D752E">
      <w:pPr>
        <w:spacing w:after="0" w:line="240" w:lineRule="auto"/>
        <w:ind w:left="9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Лыжная подготовка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спускаться со склона на лыжах «змейкой»;</w:t>
      </w:r>
    </w:p>
    <w:p w:rsidR="007F6F86" w:rsidRPr="007040E1" w:rsidRDefault="007F6F86" w:rsidP="001D752E">
      <w:pPr>
        <w:spacing w:after="0" w:line="240" w:lineRule="auto"/>
        <w:ind w:left="9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Подвижные и спортивные игры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мешочком на голове»,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Колдунчики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Антивышибалы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Накаты», «Вышибалы с кеглями», «Вышибалы через сетку», «Штурм»,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</w:t>
      </w:r>
      <w:r w:rsidR="001D752E"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F6F86" w:rsidRPr="007F1FB5" w:rsidRDefault="007F6F86" w:rsidP="007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FB5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7F6F86" w:rsidRPr="007040E1" w:rsidRDefault="007F6F86" w:rsidP="007F6F8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7F6F86" w:rsidRPr="007040E1" w:rsidRDefault="007F6F86" w:rsidP="001D752E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Знания о физической культур</w:t>
      </w:r>
      <w:proofErr w:type="gramStart"/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704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7F6F86" w:rsidRPr="007040E1" w:rsidRDefault="007F6F86" w:rsidP="001D752E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Гимнастика с элементами акро</w:t>
      </w: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oftHyphen/>
        <w:t>батики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выполнять строевые упражнения, наклон вперед из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стоя, различные варианты висов, вис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завесом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махи), опорный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прыжок, прохо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дить станции круговой тренировки, лазать по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гимнастической стенке, по канату в два и три приема, прыгать в скакалку самостоя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напрыгивать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шочками, гимнастическими палками, массаж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гибкости и координации движений, на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матах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запоминать небольшие временные промежутки, подтягиваться, отжиматься; </w:t>
      </w:r>
    </w:p>
    <w:p w:rsidR="007F6F86" w:rsidRPr="007040E1" w:rsidRDefault="007F6F86" w:rsidP="001D752E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Легкая атлетика</w:t>
      </w:r>
      <w:r w:rsidRPr="00704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  <w:proofErr w:type="gramEnd"/>
    </w:p>
    <w:p w:rsidR="007F6F86" w:rsidRPr="007040E1" w:rsidRDefault="007F6F86" w:rsidP="001D752E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Лыжная подготовка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передви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ременным и одновременным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ходом, попеременным и одновременным од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ношажным ходом, «змейкой», выполнять по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«елочкой», «лесенкой», спуск со склона в основной стой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 на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«Накаты» и «Подними предмет»;</w:t>
      </w:r>
    </w:p>
    <w:p w:rsidR="007F6F86" w:rsidRPr="007040E1" w:rsidRDefault="007F6F86" w:rsidP="001D752E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Подвижные и спортивные игры</w:t>
      </w:r>
      <w:r w:rsidRPr="00704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пас ногами и руками, низом, вер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бами, играть в подвижные игры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Колдунчики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«Сал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с домиками», «Салки — дай руку», «Флаг 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башне», «Бросай далеко, собирай быстрее», «Собачки», «Собачки ногами», «Командные собачки», «Вышибалы», «Вышибалы с кегля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Антивышибалы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«Защита стойки», «Капи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гурами», «Салки и мяч», «</w:t>
      </w:r>
      <w:proofErr w:type="spell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мешоч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на голове</w:t>
      </w:r>
      <w:proofErr w:type="gramEnd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колеса», «Марш с закрытыми глазами», «Пионербол», «Точно в цель», «Борьба за мяч», «Командные хвости</w:t>
      </w:r>
      <w:r w:rsidRPr="007040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ки», «Ножной мяч», играть в спортивные игры (футбол, баскетбол, волейбол).</w:t>
      </w:r>
      <w:proofErr w:type="gramEnd"/>
    </w:p>
    <w:p w:rsidR="007F6F86" w:rsidRPr="007040E1" w:rsidRDefault="007F6F86" w:rsidP="001D752E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86" w:rsidRPr="007040E1" w:rsidRDefault="007F6F86" w:rsidP="001D752E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7F6F86" w:rsidRDefault="007F6F86" w:rsidP="007F6F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1FB5" w:rsidRDefault="007F1FB5" w:rsidP="007F6F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1FB5" w:rsidRPr="007040E1" w:rsidRDefault="007F1FB5" w:rsidP="007F6F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E" w:rsidRPr="007040E1" w:rsidRDefault="00B406DA" w:rsidP="00B40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790"/>
        <w:gridCol w:w="1071"/>
        <w:gridCol w:w="1080"/>
        <w:gridCol w:w="1080"/>
        <w:gridCol w:w="1080"/>
      </w:tblGrid>
      <w:tr w:rsidR="00A83F87" w:rsidRPr="007040E1" w:rsidTr="00EE5FCB">
        <w:trPr>
          <w:cantSplit/>
          <w:trHeight w:val="325"/>
        </w:trPr>
        <w:tc>
          <w:tcPr>
            <w:tcW w:w="595" w:type="dxa"/>
            <w:vMerge w:val="restart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90" w:type="dxa"/>
            <w:vMerge w:val="restart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311" w:type="dxa"/>
            <w:gridSpan w:val="4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A83F87" w:rsidRPr="007040E1" w:rsidTr="00EE5FCB">
        <w:trPr>
          <w:cantSplit/>
          <w:trHeight w:val="325"/>
        </w:trPr>
        <w:tc>
          <w:tcPr>
            <w:tcW w:w="595" w:type="dxa"/>
            <w:vMerge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1" w:type="dxa"/>
            <w:gridSpan w:val="4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A83F87" w:rsidRPr="007040E1" w:rsidTr="00EE5FCB">
        <w:trPr>
          <w:cantSplit/>
          <w:trHeight w:val="325"/>
        </w:trPr>
        <w:tc>
          <w:tcPr>
            <w:tcW w:w="595" w:type="dxa"/>
            <w:vMerge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80" w:type="dxa"/>
            <w:shd w:val="clear" w:color="auto" w:fill="auto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IY</w:t>
            </w:r>
          </w:p>
        </w:tc>
      </w:tr>
      <w:tr w:rsidR="00A83F87" w:rsidRPr="007040E1" w:rsidTr="00EE5FCB">
        <w:tc>
          <w:tcPr>
            <w:tcW w:w="595" w:type="dxa"/>
            <w:vMerge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1" w:type="dxa"/>
            <w:gridSpan w:val="4"/>
            <w:shd w:val="clear" w:color="auto" w:fill="auto"/>
          </w:tcPr>
          <w:p w:rsidR="00926F5B" w:rsidRPr="007040E1" w:rsidRDefault="00926F5B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311" w:type="dxa"/>
            <w:gridSpan w:val="4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уроков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волейбола и  баскетбола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83F87" w:rsidRPr="007040E1" w:rsidTr="00EE5FCB">
        <w:tc>
          <w:tcPr>
            <w:tcW w:w="595" w:type="dxa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1D752E" w:rsidRPr="007040E1" w:rsidRDefault="001D752E" w:rsidP="001D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1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80" w:type="dxa"/>
            <w:shd w:val="clear" w:color="auto" w:fill="auto"/>
          </w:tcPr>
          <w:p w:rsidR="001D752E" w:rsidRPr="007040E1" w:rsidRDefault="001D752E" w:rsidP="001D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1"/>
        <w:tblW w:w="9858" w:type="dxa"/>
        <w:jc w:val="center"/>
        <w:tblInd w:w="9469" w:type="dxa"/>
        <w:tblLayout w:type="fixed"/>
        <w:tblLook w:val="04A0" w:firstRow="1" w:lastRow="0" w:firstColumn="1" w:lastColumn="0" w:noHBand="0" w:noVBand="1"/>
      </w:tblPr>
      <w:tblGrid>
        <w:gridCol w:w="929"/>
        <w:gridCol w:w="1063"/>
        <w:gridCol w:w="945"/>
        <w:gridCol w:w="978"/>
        <w:gridCol w:w="1864"/>
        <w:gridCol w:w="774"/>
        <w:gridCol w:w="2249"/>
        <w:gridCol w:w="1056"/>
      </w:tblGrid>
      <w:tr w:rsidR="00A83F87" w:rsidRPr="007040E1" w:rsidTr="00B50729">
        <w:trPr>
          <w:trHeight w:val="480"/>
          <w:jc w:val="center"/>
        </w:trPr>
        <w:tc>
          <w:tcPr>
            <w:tcW w:w="929" w:type="dxa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008" w:type="dxa"/>
            <w:gridSpan w:val="2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8" w:type="dxa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38" w:type="dxa"/>
            <w:gridSpan w:val="2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249" w:type="dxa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056" w:type="dxa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дом.</w:t>
            </w:r>
          </w:p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зад.</w:t>
            </w:r>
          </w:p>
        </w:tc>
      </w:tr>
      <w:tr w:rsidR="00A83F87" w:rsidRPr="007040E1" w:rsidTr="00B50729">
        <w:trPr>
          <w:trHeight w:val="480"/>
          <w:jc w:val="center"/>
        </w:trPr>
        <w:tc>
          <w:tcPr>
            <w:tcW w:w="929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45" w:type="dxa"/>
            <w:vMerge w:val="restart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978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F87" w:rsidRPr="007040E1" w:rsidTr="00B50729">
        <w:trPr>
          <w:jc w:val="center"/>
        </w:trPr>
        <w:tc>
          <w:tcPr>
            <w:tcW w:w="929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1D752E" w:rsidRPr="007040E1" w:rsidRDefault="001D752E" w:rsidP="001D7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52E" w:rsidRPr="007040E1" w:rsidRDefault="001D752E" w:rsidP="001D7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Тематического планирования 1 класс Приложение 1</w:t>
      </w:r>
    </w:p>
    <w:p w:rsidR="001D752E" w:rsidRPr="007040E1" w:rsidRDefault="001D752E" w:rsidP="001D75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Тематического планирования 2 класс Приложение 2</w:t>
      </w:r>
    </w:p>
    <w:p w:rsidR="001D752E" w:rsidRPr="007040E1" w:rsidRDefault="001D752E" w:rsidP="001D75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Тематического планирования 3 класс Приложение 3</w:t>
      </w:r>
    </w:p>
    <w:p w:rsidR="001D752E" w:rsidRPr="007040E1" w:rsidRDefault="001D752E" w:rsidP="001D7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Тематического планирования 4 класс Приложение 4</w:t>
      </w:r>
    </w:p>
    <w:p w:rsidR="00EE5577" w:rsidRPr="007040E1" w:rsidRDefault="00EE557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52E" w:rsidRPr="007040E1" w:rsidRDefault="001D752E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FB5" w:rsidRDefault="007F1FB5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FB5" w:rsidRDefault="007F1FB5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FB5" w:rsidRPr="007040E1" w:rsidRDefault="007F1FB5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6DA" w:rsidRPr="007040E1" w:rsidRDefault="00B406DA" w:rsidP="00B40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 УЧЕБНОГО ПРЕДМЕТА</w:t>
      </w:r>
    </w:p>
    <w:p w:rsidR="00B406DA" w:rsidRPr="007040E1" w:rsidRDefault="00B406DA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  <w:u w:val="single"/>
        </w:rPr>
        <w:t>1 класс 99 часов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Основы знаний о физической культуре (в  процессе уроков)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040E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Знания о физической культуре </w:t>
      </w:r>
      <w:r w:rsidRPr="007040E1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Способы физической деятельности </w:t>
      </w:r>
      <w:r w:rsidRPr="007040E1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0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0E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 (21 часа)</w:t>
      </w:r>
      <w:r w:rsidR="00EE5FCB" w:rsidRPr="007040E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b/>
          <w:sz w:val="28"/>
          <w:szCs w:val="28"/>
        </w:rPr>
        <w:t>Организующие команды и приемы</w:t>
      </w:r>
      <w:r w:rsidRPr="007040E1">
        <w:rPr>
          <w:rFonts w:ascii="Times New Roman" w:hAnsi="Times New Roman" w:cs="Times New Roman"/>
          <w:sz w:val="28"/>
          <w:szCs w:val="28"/>
        </w:rPr>
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  <w:proofErr w:type="gramEnd"/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упоры (присев, лежа, согнувшись, лежа сзади); седы (на пятках, углом); группировка из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</w:r>
    </w:p>
    <w:p w:rsidR="00EE5FCB" w:rsidRPr="007040E1" w:rsidRDefault="00EE5FCB" w:rsidP="00EE5FC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Гимнастические упражнения прикладного характера</w:t>
      </w:r>
      <w:r w:rsidRPr="007040E1">
        <w:rPr>
          <w:rFonts w:ascii="Times New Roman" w:hAnsi="Times New Roman" w:cs="Times New Roman"/>
          <w:sz w:val="28"/>
          <w:szCs w:val="28"/>
        </w:rPr>
        <w:t xml:space="preserve">: передвижение по гимнастической стенке вверх и вниз, горизонтально лицом и спиной к опоре; ползание и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0E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Лёгкая атлетика (24 часов)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Бег</w:t>
      </w:r>
      <w:r w:rsidRPr="007040E1">
        <w:rPr>
          <w:rFonts w:ascii="Times New Roman" w:hAnsi="Times New Roman" w:cs="Times New Roman"/>
          <w:sz w:val="28"/>
          <w:szCs w:val="28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hAnsi="Times New Roman" w:cs="Times New Roman"/>
          <w:b/>
          <w:sz w:val="28"/>
          <w:szCs w:val="28"/>
        </w:rPr>
        <w:t>Прыжки:</w:t>
      </w:r>
      <w:r w:rsidRPr="007040E1"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Броски</w:t>
      </w:r>
      <w:r w:rsidRPr="007040E1">
        <w:rPr>
          <w:rFonts w:ascii="Times New Roman" w:hAnsi="Times New Roman" w:cs="Times New Roman"/>
          <w:sz w:val="28"/>
          <w:szCs w:val="28"/>
        </w:rPr>
        <w:t xml:space="preserve">: большого мяча (1 кг) на дальность двумя руками из-за головы, от груди. </w:t>
      </w:r>
    </w:p>
    <w:p w:rsidR="00EE5FCB" w:rsidRPr="007040E1" w:rsidRDefault="00EE5FCB" w:rsidP="00EE5FC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Метание:</w:t>
      </w:r>
      <w:r w:rsidRPr="007040E1"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</w:t>
      </w:r>
    </w:p>
    <w:p w:rsidR="00EE5FCB" w:rsidRPr="007040E1" w:rsidRDefault="00EE5FCB" w:rsidP="00EE5FCB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0E1">
        <w:rPr>
          <w:rFonts w:ascii="Times New Roman" w:hAnsi="Times New Roman" w:cs="Times New Roman"/>
          <w:b/>
          <w:i/>
          <w:sz w:val="28"/>
          <w:szCs w:val="28"/>
        </w:rPr>
        <w:t>Лыжная подготовка (21 час)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Организующие команды и приемы: «Лыжи на плечо!», «Лыжи под руку!», «Лыжи к ноге!», «На лыжи становись!»; </w:t>
      </w:r>
    </w:p>
    <w:p w:rsidR="00EE5FCB" w:rsidRPr="007040E1" w:rsidRDefault="00EE5FCB" w:rsidP="00EE5FC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0E1">
        <w:rPr>
          <w:rFonts w:ascii="Times New Roman" w:hAnsi="Times New Roman" w:cs="Times New Roman"/>
          <w:sz w:val="28"/>
          <w:szCs w:val="28"/>
        </w:rPr>
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0E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Подвижные и спортивные игры (31 час)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«Гимнастика с основами акробатики»:</w:t>
      </w:r>
      <w:r w:rsidRPr="007040E1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«Легкая атлетика»: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  <w:proofErr w:type="gramEnd"/>
    </w:p>
    <w:p w:rsidR="00EE5FCB" w:rsidRPr="007040E1" w:rsidRDefault="00EE5FCB" w:rsidP="00EE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«Лыжная подготовка»:</w:t>
      </w:r>
      <w:r w:rsidRPr="007040E1"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 </w:t>
      </w:r>
    </w:p>
    <w:p w:rsidR="00EE5FCB" w:rsidRPr="007040E1" w:rsidRDefault="00EE5FCB" w:rsidP="00EE5FC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«Спортивные игры»:</w:t>
      </w:r>
      <w:r w:rsidRPr="007040E1">
        <w:rPr>
          <w:rFonts w:ascii="Times New Roman" w:hAnsi="Times New Roman" w:cs="Times New Roman"/>
          <w:sz w:val="28"/>
          <w:szCs w:val="28"/>
        </w:rPr>
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</w:t>
      </w:r>
      <w:r w:rsidRPr="007040E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Волейбол: </w:t>
      </w:r>
      <w:r w:rsidRPr="007040E1">
        <w:rPr>
          <w:rFonts w:ascii="Times New Roman" w:eastAsia="Calibri" w:hAnsi="Times New Roman" w:cs="Times New Roman"/>
          <w:sz w:val="28"/>
          <w:szCs w:val="28"/>
          <w:lang w:eastAsia="ru-RU"/>
        </w:rPr>
        <w:t>подбрасывание мяча; подача мяча; приём и пере</w:t>
      </w:r>
      <w:r w:rsidRPr="007040E1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дача мяча; подвижные игры на материале волейбола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>одвижные игры: «Брось — поймай», «Выстрел в небо», «Охотники и утки».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  <w:u w:val="single"/>
        </w:rPr>
        <w:t>2 класс  102 часа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Основы знаний о физической культуре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Знания о физической культуре (в процессе уроков)</w:t>
      </w:r>
    </w:p>
    <w:p w:rsidR="00EE5FCB" w:rsidRPr="007040E1" w:rsidRDefault="00EE5FCB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</w:r>
    </w:p>
    <w:p w:rsidR="00926F5B" w:rsidRPr="007040E1" w:rsidRDefault="00926F5B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bCs/>
          <w:sz w:val="28"/>
          <w:szCs w:val="28"/>
        </w:rPr>
        <w:t xml:space="preserve">Способы физической деятельности </w:t>
      </w:r>
      <w:r w:rsidRPr="007040E1">
        <w:rPr>
          <w:rFonts w:ascii="Times New Roman" w:hAnsi="Times New Roman" w:cs="Times New Roman"/>
          <w:sz w:val="28"/>
          <w:szCs w:val="28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</w:t>
      </w:r>
      <w:r w:rsidRPr="007040E1">
        <w:rPr>
          <w:rFonts w:ascii="Times New Roman" w:hAnsi="Times New Roman" w:cs="Times New Roman"/>
          <w:sz w:val="28"/>
          <w:szCs w:val="28"/>
        </w:rPr>
        <w:lastRenderedPageBreak/>
        <w:t>точность броска малого мяча. Подвижные игры и занятия физическими упражнениями во время прогулок. Измерение длины и массы тела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Физическое совершенствование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Гимнастика с основами акробатики (21 час)</w:t>
      </w:r>
    </w:p>
    <w:p w:rsidR="00926F5B" w:rsidRPr="007040E1" w:rsidRDefault="00926F5B" w:rsidP="0092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Организующие команды и приемы</w:t>
      </w:r>
      <w:r w:rsidRPr="007040E1">
        <w:rPr>
          <w:rFonts w:ascii="Times New Roman" w:hAnsi="Times New Roman" w:cs="Times New Roman"/>
          <w:sz w:val="28"/>
          <w:szCs w:val="28"/>
        </w:rPr>
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>».</w:t>
      </w:r>
    </w:p>
    <w:p w:rsidR="00926F5B" w:rsidRPr="007040E1" w:rsidRDefault="00926F5B" w:rsidP="00926F5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  <w:r w:rsidRPr="007040E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полупереворот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назад в стойку на коленях. </w:t>
      </w:r>
      <w:r w:rsidRPr="007040E1">
        <w:rPr>
          <w:rFonts w:ascii="Times New Roman" w:hAnsi="Times New Roman" w:cs="Times New Roman"/>
          <w:b/>
          <w:sz w:val="28"/>
          <w:szCs w:val="28"/>
        </w:rPr>
        <w:t>Гимнастические упражнения прикладного характера</w:t>
      </w:r>
      <w:r w:rsidRPr="007040E1">
        <w:rPr>
          <w:rFonts w:ascii="Times New Roman" w:hAnsi="Times New Roman" w:cs="Times New Roman"/>
          <w:sz w:val="28"/>
          <w:szCs w:val="28"/>
        </w:rPr>
        <w:t xml:space="preserve">: танцевальные упражнения, упражнения на низкой перекладине — вис на согнутых руках,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одной, двумя ногами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Легкая атлетика (24 </w:t>
      </w:r>
      <w:proofErr w:type="spellStart"/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часв</w:t>
      </w:r>
      <w:proofErr w:type="spellEnd"/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26F5B" w:rsidRPr="007040E1" w:rsidRDefault="00926F5B" w:rsidP="0092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Бег:</w:t>
      </w:r>
      <w:r w:rsidRPr="007040E1">
        <w:rPr>
          <w:rFonts w:ascii="Times New Roman" w:hAnsi="Times New Roman" w:cs="Times New Roman"/>
          <w:sz w:val="28"/>
          <w:szCs w:val="28"/>
        </w:rPr>
        <w:t xml:space="preserve"> равномерный бег с последующим ускорением, челночный бег 3 х 10 м, бег с изменением частоты шагов. </w:t>
      </w:r>
    </w:p>
    <w:p w:rsidR="00926F5B" w:rsidRPr="007040E1" w:rsidRDefault="00926F5B" w:rsidP="0092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Броски</w:t>
      </w:r>
      <w:r w:rsidRPr="007040E1">
        <w:rPr>
          <w:rFonts w:ascii="Times New Roman" w:hAnsi="Times New Roman" w:cs="Times New Roman"/>
          <w:sz w:val="28"/>
          <w:szCs w:val="28"/>
        </w:rPr>
        <w:t xml:space="preserve"> большого мяча снизу из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стоя и сидя из-за головы.</w:t>
      </w:r>
    </w:p>
    <w:p w:rsidR="00926F5B" w:rsidRPr="007040E1" w:rsidRDefault="00926F5B" w:rsidP="0092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hAnsi="Times New Roman" w:cs="Times New Roman"/>
          <w:b/>
          <w:sz w:val="28"/>
          <w:szCs w:val="28"/>
        </w:rPr>
        <w:t>Метание</w:t>
      </w:r>
      <w:r w:rsidRPr="007040E1">
        <w:rPr>
          <w:rFonts w:ascii="Times New Roman" w:hAnsi="Times New Roman" w:cs="Times New Roman"/>
          <w:sz w:val="28"/>
          <w:szCs w:val="28"/>
        </w:rPr>
        <w:t xml:space="preserve"> малого мяча на дальность из-за головы. </w:t>
      </w:r>
    </w:p>
    <w:p w:rsidR="00926F5B" w:rsidRPr="007040E1" w:rsidRDefault="00926F5B" w:rsidP="00926F5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Прыжки:</w:t>
      </w:r>
      <w:r w:rsidRPr="007040E1">
        <w:rPr>
          <w:rFonts w:ascii="Times New Roman" w:hAnsi="Times New Roman" w:cs="Times New Roman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Лыжная подготовка  (21 час)</w:t>
      </w:r>
    </w:p>
    <w:p w:rsidR="00926F5B" w:rsidRPr="007040E1" w:rsidRDefault="00926F5B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Передвижения на лыжах: попеременный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ход. Спуски в основной стойке. Подъем «лесенкой». Торможение «плугом».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Подвижные игры (36 часов)</w:t>
      </w:r>
    </w:p>
    <w:p w:rsidR="00926F5B" w:rsidRPr="007040E1" w:rsidRDefault="00926F5B" w:rsidP="0092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«Гимнастика с основами акробатики</w:t>
      </w:r>
      <w:r w:rsidRPr="007040E1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«Веревочка под ногами», «Эстафеты с обручами». </w:t>
      </w:r>
    </w:p>
    <w:p w:rsidR="00926F5B" w:rsidRPr="007040E1" w:rsidRDefault="00926F5B" w:rsidP="0092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«Легкая атлетика</w:t>
      </w:r>
      <w:r w:rsidRPr="007040E1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</w:r>
    </w:p>
    <w:p w:rsidR="001D752E" w:rsidRPr="007040E1" w:rsidRDefault="00926F5B" w:rsidP="00926F5B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На материале раздела «Спортивные игры</w:t>
      </w:r>
      <w:r w:rsidRPr="007040E1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«Гонка мячей», «Метко в цель», «Слалом с мячом», «Футбольный бильярд», «Бросок ногой».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«Мяч среднему», «Мяч соседу», «Бросок мяча в колонне». Волейбол: подводящие </w:t>
      </w:r>
      <w:r w:rsidRPr="007040E1">
        <w:rPr>
          <w:rFonts w:ascii="Times New Roman" w:hAnsi="Times New Roman" w:cs="Times New Roman"/>
          <w:sz w:val="28"/>
          <w:szCs w:val="28"/>
        </w:rPr>
        <w:lastRenderedPageBreak/>
        <w:t>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926F5B" w:rsidRPr="007040E1" w:rsidRDefault="00926F5B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класс  102 часа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Основы знаний о физической культуре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Знания о физической культуре (в процессе уроков)</w:t>
      </w:r>
    </w:p>
    <w:p w:rsidR="00926F5B" w:rsidRPr="007040E1" w:rsidRDefault="00926F5B" w:rsidP="001D752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</w:r>
    </w:p>
    <w:p w:rsidR="00926F5B" w:rsidRPr="007040E1" w:rsidRDefault="00926F5B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i/>
          <w:sz w:val="28"/>
          <w:szCs w:val="28"/>
        </w:rPr>
        <w:t>Способы физической деятельности</w:t>
      </w:r>
      <w:r w:rsidRPr="007040E1">
        <w:rPr>
          <w:rFonts w:ascii="Times New Roman" w:hAnsi="Times New Roman" w:cs="Times New Roman"/>
          <w:sz w:val="28"/>
          <w:szCs w:val="28"/>
        </w:rPr>
        <w:t xml:space="preserve"> 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Физическое совершенствование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Гимнастика с основами акробатики (23 часа)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7040E1">
        <w:rPr>
          <w:rFonts w:ascii="Times New Roman" w:eastAsia="Calibri" w:hAnsi="Times New Roman" w:cs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противоходом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Акробатические упражнения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полупереворот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назад в стойку на коленях.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вис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зависом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одной, двумя ногами.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Легкая атлетика (25 часов)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Бег: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Броски 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большого мяча снизу из 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стоя и сидя из-за головы.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Метание </w:t>
      </w:r>
      <w:r w:rsidRPr="007040E1">
        <w:rPr>
          <w:rFonts w:ascii="Times New Roman" w:eastAsia="Calibri" w:hAnsi="Times New Roman" w:cs="Times New Roman"/>
          <w:sz w:val="28"/>
          <w:szCs w:val="28"/>
        </w:rPr>
        <w:t>малого мяча на дальность из-за головы.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Прыжки: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Лыжная подготовка</w:t>
      </w:r>
      <w:r w:rsidRPr="007040E1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7040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21 час)</w:t>
      </w:r>
    </w:p>
    <w:p w:rsidR="001D752E" w:rsidRPr="007040E1" w:rsidRDefault="001D752E" w:rsidP="00A83F87">
      <w:pPr>
        <w:spacing w:after="0" w:line="240" w:lineRule="auto"/>
        <w:ind w:left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Ступающий и скользящий шаг без палок и с палками.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>Повороты переступанием.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>Подъемы и спуски с небольших склонов.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>Передвижения на лыжах до 1,5 км.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>Бег по слабопересеченной местности до 1 км.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>Равномерный медленный бег до 5 мин.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40E1">
        <w:rPr>
          <w:rFonts w:ascii="Times New Roman" w:eastAsia="Calibri" w:hAnsi="Times New Roman" w:cs="Times New Roman"/>
          <w:sz w:val="28"/>
          <w:szCs w:val="28"/>
        </w:rPr>
        <w:t>Кросс до 1 км.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Из-за отсутствия материальной базы и по погодным условиям тема «Лыжные гонки» может быть заменена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на</w:t>
      </w:r>
      <w:r w:rsidRPr="007040E1">
        <w:rPr>
          <w:rFonts w:ascii="Times New Roman" w:eastAsia="Calibri" w:hAnsi="Times New Roman" w:cs="Times New Roman"/>
          <w:bCs/>
          <w:sz w:val="28"/>
          <w:szCs w:val="28"/>
        </w:rPr>
        <w:t>подвижные</w:t>
      </w:r>
      <w:proofErr w:type="spellEnd"/>
      <w:r w:rsidRPr="007040E1">
        <w:rPr>
          <w:rFonts w:ascii="Times New Roman" w:eastAsia="Calibri" w:hAnsi="Times New Roman" w:cs="Times New Roman"/>
          <w:bCs/>
          <w:sz w:val="28"/>
          <w:szCs w:val="28"/>
        </w:rPr>
        <w:t xml:space="preserve"> игры и мини-футбол.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Подвижные игры 33 час)</w:t>
      </w:r>
      <w:proofErr w:type="gramEnd"/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На материале раздела «Гимнастика с основами </w:t>
      </w:r>
      <w:proofErr w:type="spellStart"/>
      <w:r w:rsidRPr="007040E1">
        <w:rPr>
          <w:rFonts w:ascii="Times New Roman" w:eastAsia="Calibri" w:hAnsi="Times New Roman" w:cs="Times New Roman"/>
          <w:i/>
          <w:sz w:val="28"/>
          <w:szCs w:val="28"/>
        </w:rPr>
        <w:t>акробатики»</w:t>
      </w:r>
      <w:proofErr w:type="gramStart"/>
      <w:r w:rsidRPr="007040E1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040E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>Волна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>», «Неудобный бросок», «Отгадай, чей голос», «Что изменилось», «Посадка картофеля», «Прокати быстрее мяч», эстафеты типа: «Веревочка под ногами», «Эстафеты с обручами», «Гимнастическая эстафета»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«Легкая атлетика»: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«Точно в мишень», «Вызов номеров», «Два мороза», «Лисы и куры», «Пустое место», «Прыгающие воробушки», «Космонавты», эстафеты с бегом.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На материале раздела «Спортивные </w:t>
      </w:r>
      <w:proofErr w:type="spellStart"/>
      <w:r w:rsidRPr="007040E1">
        <w:rPr>
          <w:rFonts w:ascii="Times New Roman" w:eastAsia="Calibri" w:hAnsi="Times New Roman" w:cs="Times New Roman"/>
          <w:i/>
          <w:sz w:val="28"/>
          <w:szCs w:val="28"/>
        </w:rPr>
        <w:t>игры»</w:t>
      </w:r>
      <w:proofErr w:type="gramStart"/>
      <w:r w:rsidRPr="007040E1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040E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>ередвижения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 приставными шагами правым и левым боком; остановка в шаге и прыжком; ведение мяча на месте, по прямой, по дуге, с остановками по сигналу (баскетбол, футбол); русская лапта, подвижные игры: «Мяч среднему», «Мяч соседу», «Бросок мяча в колонне»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класс  102 часа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Основы знаний о физической культуре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Знания о физической культуре (в процессе уроков)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Современные Олимпийские игры. Физическая культура как система разнообразных форм занятий физическими упражнениями по укреплению здоровья человека. Жизненно важные способы передвижения человека.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A83F87" w:rsidRPr="007040E1" w:rsidRDefault="00A83F87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i/>
          <w:sz w:val="28"/>
          <w:szCs w:val="28"/>
        </w:rPr>
        <w:t xml:space="preserve">Способы физической деятельности </w:t>
      </w:r>
      <w:r w:rsidRPr="007040E1">
        <w:rPr>
          <w:rFonts w:ascii="Times New Roman" w:hAnsi="Times New Roman" w:cs="Times New Roman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Физическое совершенствование  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Гимнастика с основами акробатики (23часа)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7040E1">
        <w:rPr>
          <w:rFonts w:ascii="Times New Roman" w:eastAsia="Calibri" w:hAnsi="Times New Roman" w:cs="Times New Roman"/>
          <w:sz w:val="28"/>
          <w:szCs w:val="28"/>
        </w:rPr>
        <w:t>повороты кругом с разделением по команде «Кругом! Раз-два»; перестроение по двое в шеренге и колонне; выполнение строевых команд.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Акробатические упражнения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лежа на спине, стойка на лопатках (согнув и выпрямив ноги); кувырок вперед, кувырок назад  в группировке; мост из положения лежа на спине, перекаты в группировке.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прыжки со скакалкой; передвижения по гимнастической стенке; преодоление полосы препятствий.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Легкая атлетика (25 часов)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Бег: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равномерный бег с последующим ускорением, бег с изменением частоты шагов, с высоким подниманием бедра, приставными шагами, с захлестыванием голени, с ускорением 40-60 м.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Броски 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набивного  мяча  из 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стоя из-за головы, от груди,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Метание </w:t>
      </w:r>
      <w:r w:rsidRPr="007040E1">
        <w:rPr>
          <w:rFonts w:ascii="Times New Roman" w:eastAsia="Calibri" w:hAnsi="Times New Roman" w:cs="Times New Roman"/>
          <w:sz w:val="28"/>
          <w:szCs w:val="28"/>
        </w:rPr>
        <w:t>малого мяча на дальность из-за головы.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Прыжки: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на месте и с поворотом на 180°, по разметкам, через препятствия; в длину с места и с разбега; в высоту с прямого разбега; со скакалкой.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Лыжная подготовка(21 час)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Попеременный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двухшажный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ход без палок и с палками.                            </w:t>
      </w:r>
    </w:p>
    <w:p w:rsidR="001D752E" w:rsidRPr="007040E1" w:rsidRDefault="001D752E" w:rsidP="00A83F87">
      <w:pPr>
        <w:spacing w:after="0" w:line="240" w:lineRule="auto"/>
        <w:ind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Подъем «лесенкой» и «елочкой»    Спуски со склонов  Прохождение дистанции до 2,5 км.                                                                             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7040E1">
        <w:rPr>
          <w:rFonts w:ascii="Times New Roman" w:eastAsia="Calibri" w:hAnsi="Times New Roman" w:cs="Times New Roman"/>
          <w:sz w:val="28"/>
          <w:szCs w:val="28"/>
        </w:rPr>
        <w:t>Бег по слабопересеченной местности до 1 км.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Спортивная игра </w:t>
      </w:r>
      <w:r w:rsidRPr="007040E1">
        <w:rPr>
          <w:rFonts w:ascii="Times New Roman" w:eastAsia="Calibri" w:hAnsi="Times New Roman" w:cs="Times New Roman"/>
          <w:i/>
          <w:sz w:val="28"/>
          <w:szCs w:val="28"/>
        </w:rPr>
        <w:t>мини-футбол</w:t>
      </w:r>
      <w:r w:rsidRPr="007040E1">
        <w:rPr>
          <w:rFonts w:ascii="Times New Roman" w:eastAsia="Calibri" w:hAnsi="Times New Roman" w:cs="Times New Roman"/>
          <w:sz w:val="28"/>
          <w:szCs w:val="28"/>
        </w:rPr>
        <w:t>:  тактические действия в защите и нападении</w:t>
      </w:r>
      <w:r w:rsidR="00A83F87" w:rsidRPr="0070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Равномерный бег до 6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мин..Бег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с преодолением препятствий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  И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з-за отсутствия материальной базы и по погодным условиям тема «Лыжные гонки» может быть заменена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на</w:t>
      </w:r>
      <w:r w:rsidRPr="007040E1">
        <w:rPr>
          <w:rFonts w:ascii="Times New Roman" w:eastAsia="Calibri" w:hAnsi="Times New Roman" w:cs="Times New Roman"/>
          <w:bCs/>
          <w:sz w:val="28"/>
          <w:szCs w:val="28"/>
        </w:rPr>
        <w:t>кроссовую</w:t>
      </w:r>
      <w:proofErr w:type="spellEnd"/>
      <w:r w:rsidRPr="007040E1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подготовку и мини-футбол.</w:t>
      </w:r>
    </w:p>
    <w:p w:rsidR="001D752E" w:rsidRPr="007040E1" w:rsidRDefault="001D752E" w:rsidP="001D752E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i/>
          <w:sz w:val="28"/>
          <w:szCs w:val="28"/>
        </w:rPr>
        <w:t>Подвижные игры(33 час)</w:t>
      </w:r>
    </w:p>
    <w:p w:rsidR="001D752E" w:rsidRPr="007040E1" w:rsidRDefault="001D752E" w:rsidP="001D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  «Прыжки с подбрасыванием мяча», «Пробеги под скакалкой», эстафеты типа: «Веревочка под ногами», «Эстафеты с обручами», «Гимнастическая эстафета»</w:t>
      </w:r>
    </w:p>
    <w:p w:rsidR="001D752E" w:rsidRPr="007040E1" w:rsidRDefault="001D752E" w:rsidP="001D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«Легкая атлетика»: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 «Точный расчет», «Кто дальше бросит»,  «Пустое место», «Космонавты», «Белые медведи», эстафеты с бегом.</w:t>
      </w:r>
    </w:p>
    <w:p w:rsidR="001D752E" w:rsidRPr="007040E1" w:rsidRDefault="001D752E" w:rsidP="001D75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1D752E" w:rsidRPr="007040E1" w:rsidRDefault="001D752E" w:rsidP="001D75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Передвижения 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 (баскетбол, футбол); русская лапта, подвижные игры: «Быстро и точно», «Охотники и утки», «Бросок мяча в колонне», игры с ведением мяча, варианты игры в футбол, мини-баскетбол.</w:t>
      </w:r>
    </w:p>
    <w:p w:rsidR="001D752E" w:rsidRDefault="001D752E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Pr="007040E1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F87" w:rsidRPr="007040E1" w:rsidRDefault="00A83F8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0729" w:rsidRPr="007040E1" w:rsidRDefault="00B50729" w:rsidP="00B50729">
      <w:pPr>
        <w:numPr>
          <w:ilvl w:val="0"/>
          <w:numId w:val="1"/>
        </w:numPr>
        <w:spacing w:after="0" w:line="240" w:lineRule="auto"/>
        <w:ind w:left="14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B50729" w:rsidRPr="007040E1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Содержательной и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основой для разработки данной программы явились  планируемые результаты освоения ООП НОО.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обучающиеся на ступени начального общего образования: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Знания о физической культуре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sz w:val="28"/>
          <w:szCs w:val="28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  <w:proofErr w:type="gramEnd"/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выявлять связь занятий физической культурой с трудовой и оборонной деятельностью;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sz w:val="28"/>
          <w:szCs w:val="28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  <w:proofErr w:type="gramEnd"/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простейшие </w:t>
      </w:r>
      <w:proofErr w:type="spellStart"/>
      <w:proofErr w:type="gramStart"/>
      <w:r w:rsidRPr="007040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7040E1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7040E1">
        <w:rPr>
          <w:rFonts w:ascii="Times New Roman" w:hAnsi="Times New Roman" w:cs="Times New Roman"/>
          <w:sz w:val="28"/>
          <w:szCs w:val="28"/>
        </w:rPr>
        <w:t xml:space="preserve"> оказания доврачебной помощи при травмах и ушибах.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совершенствование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1">
        <w:rPr>
          <w:rFonts w:ascii="Times New Roman" w:hAnsi="Times New Roman" w:cs="Times New Roman"/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spellStart"/>
      <w:proofErr w:type="gramStart"/>
      <w:r w:rsidRPr="007040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040E1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B50729" w:rsidRPr="007040E1" w:rsidRDefault="00B50729" w:rsidP="00B50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704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сохранять правильную осанку, оптимальное телосложение;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эстетически красиво гимнастические и акробатические комбинации;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играть в баскетбол, футбол и волейбол по упрощенным правилам;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выполнять тестовые нормативы по физической подготовке; </w:t>
      </w:r>
    </w:p>
    <w:p w:rsidR="00B50729" w:rsidRPr="007040E1" w:rsidRDefault="00B50729" w:rsidP="00B50729">
      <w:pPr>
        <w:numPr>
          <w:ilvl w:val="0"/>
          <w:numId w:val="26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>выполнять передвижения на лыжах</w:t>
      </w:r>
    </w:p>
    <w:p w:rsidR="00A83F87" w:rsidRDefault="00A83F87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FB5" w:rsidRPr="007040E1" w:rsidRDefault="007F1FB5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0729" w:rsidRPr="007040E1" w:rsidRDefault="00B406DA" w:rsidP="00B406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СРЕДСТВА КОНТРОЛЯ</w:t>
      </w:r>
    </w:p>
    <w:p w:rsidR="00B50729" w:rsidRPr="007040E1" w:rsidRDefault="00B50729" w:rsidP="00B5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hAnsi="Times New Roman" w:cs="Times New Roman"/>
          <w:sz w:val="28"/>
          <w:szCs w:val="28"/>
        </w:rPr>
        <w:t xml:space="preserve">Внутренняя  оценка  предметных  и 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 результатов  обучающихся включает  в  себя  входно</w:t>
      </w:r>
      <w:r w:rsidR="00B406DA" w:rsidRPr="007040E1">
        <w:rPr>
          <w:rFonts w:ascii="Times New Roman" w:hAnsi="Times New Roman" w:cs="Times New Roman"/>
          <w:sz w:val="28"/>
          <w:szCs w:val="28"/>
        </w:rPr>
        <w:t>й</w:t>
      </w:r>
      <w:r w:rsidRPr="007040E1">
        <w:rPr>
          <w:rFonts w:ascii="Times New Roman" w:hAnsi="Times New Roman" w:cs="Times New Roman"/>
          <w:sz w:val="28"/>
          <w:szCs w:val="28"/>
        </w:rPr>
        <w:t xml:space="preserve"> (</w:t>
      </w:r>
      <w:r w:rsidR="00B406DA" w:rsidRPr="007040E1">
        <w:rPr>
          <w:rFonts w:ascii="Times New Roman" w:hAnsi="Times New Roman" w:cs="Times New Roman"/>
          <w:sz w:val="28"/>
          <w:szCs w:val="28"/>
        </w:rPr>
        <w:t>стартовый</w:t>
      </w:r>
      <w:r w:rsidRPr="007040E1">
        <w:rPr>
          <w:rFonts w:ascii="Times New Roman" w:hAnsi="Times New Roman" w:cs="Times New Roman"/>
          <w:sz w:val="28"/>
          <w:szCs w:val="28"/>
        </w:rPr>
        <w:t>)</w:t>
      </w:r>
      <w:r w:rsidR="00B406DA" w:rsidRPr="007040E1">
        <w:rPr>
          <w:rFonts w:ascii="Times New Roman" w:hAnsi="Times New Roman" w:cs="Times New Roman"/>
          <w:sz w:val="28"/>
          <w:szCs w:val="28"/>
        </w:rPr>
        <w:t>,  текущий (формирующий</w:t>
      </w:r>
      <w:r w:rsidRPr="007040E1">
        <w:rPr>
          <w:rFonts w:ascii="Times New Roman" w:hAnsi="Times New Roman" w:cs="Times New Roman"/>
          <w:sz w:val="28"/>
          <w:szCs w:val="28"/>
        </w:rPr>
        <w:t xml:space="preserve">)  и  </w:t>
      </w:r>
      <w:r w:rsidR="00B406DA" w:rsidRPr="007040E1">
        <w:rPr>
          <w:rFonts w:ascii="Times New Roman" w:hAnsi="Times New Roman" w:cs="Times New Roman"/>
          <w:sz w:val="28"/>
          <w:szCs w:val="28"/>
        </w:rPr>
        <w:t>итоговый</w:t>
      </w:r>
      <w:r w:rsidRPr="007040E1">
        <w:rPr>
          <w:rFonts w:ascii="Times New Roman" w:hAnsi="Times New Roman" w:cs="Times New Roman"/>
          <w:sz w:val="28"/>
          <w:szCs w:val="28"/>
        </w:rPr>
        <w:t xml:space="preserve"> </w:t>
      </w:r>
      <w:r w:rsidR="00B406DA" w:rsidRPr="007040E1">
        <w:rPr>
          <w:rFonts w:ascii="Times New Roman" w:hAnsi="Times New Roman" w:cs="Times New Roman"/>
          <w:sz w:val="28"/>
          <w:szCs w:val="28"/>
        </w:rPr>
        <w:t>контроль</w:t>
      </w:r>
      <w:r w:rsidRPr="007040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Предметом  стартового</w:t>
      </w:r>
      <w:r w:rsidR="007F1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6DA" w:rsidRPr="007040E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7040E1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B406DA" w:rsidRPr="007040E1">
        <w:rPr>
          <w:rFonts w:ascii="Times New Roman" w:eastAsia="Calibri" w:hAnsi="Times New Roman" w:cs="Times New Roman"/>
          <w:sz w:val="28"/>
          <w:szCs w:val="28"/>
        </w:rPr>
        <w:t>ый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проводится в начале  каждого учебного года, является определение остаточных знаний и 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умений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обучающихся относительно  прошедшего  учебного года, позволяющего    организовать эффективно процесс повторения и  определить эффекты от  обучения за прошлый учебный год. </w:t>
      </w: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Формы  стартового </w:t>
      </w:r>
      <w:r w:rsidR="00B406DA" w:rsidRPr="007040E1">
        <w:rPr>
          <w:rFonts w:ascii="Times New Roman" w:eastAsia="Calibri" w:hAnsi="Times New Roman" w:cs="Times New Roman"/>
          <w:i/>
          <w:sz w:val="28"/>
          <w:szCs w:val="28"/>
        </w:rPr>
        <w:t>контроля</w:t>
      </w:r>
      <w:r w:rsidRPr="007040E1">
        <w:rPr>
          <w:rFonts w:ascii="Times New Roman" w:eastAsia="Calibri" w:hAnsi="Times New Roman" w:cs="Times New Roman"/>
          <w:i/>
          <w:sz w:val="28"/>
          <w:szCs w:val="28"/>
        </w:rPr>
        <w:t>: сдача нормативов</w:t>
      </w: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Предметом  текущего (формирующего)  </w:t>
      </w:r>
      <w:r w:rsidR="00B406DA" w:rsidRPr="007040E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 является 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операциональный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 состав  предметных  способов  действия  и универсальные учебные действия для определения проблем и трудностей в освоении  предметных способов действия и УУД и планирования  работы по ликвидации возникших  проблем и трудностей. </w:t>
      </w: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 Формы  текущего </w:t>
      </w:r>
      <w:r w:rsidR="00B406DA" w:rsidRPr="007040E1">
        <w:rPr>
          <w:rFonts w:ascii="Times New Roman" w:eastAsia="Calibri" w:hAnsi="Times New Roman" w:cs="Times New Roman"/>
          <w:i/>
          <w:sz w:val="28"/>
          <w:szCs w:val="28"/>
        </w:rPr>
        <w:t>контроля</w:t>
      </w:r>
      <w:r w:rsidRPr="007040E1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0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0E1">
        <w:rPr>
          <w:rFonts w:ascii="Times New Roman" w:hAnsi="Times New Roman" w:cs="Times New Roman"/>
          <w:sz w:val="28"/>
          <w:szCs w:val="28"/>
        </w:rPr>
        <w:t xml:space="preserve">персонифицированные мониторинговые исследования, </w:t>
      </w:r>
      <w:r w:rsidRPr="007040E1">
        <w:rPr>
          <w:rFonts w:ascii="Times New Roman" w:hAnsi="Times New Roman" w:cs="Times New Roman"/>
          <w:b/>
          <w:sz w:val="28"/>
          <w:szCs w:val="28"/>
        </w:rPr>
        <w:t>уровневые</w:t>
      </w:r>
      <w:r w:rsidRPr="007040E1">
        <w:rPr>
          <w:rFonts w:ascii="Times New Roman" w:hAnsi="Times New Roman" w:cs="Times New Roman"/>
          <w:sz w:val="28"/>
          <w:szCs w:val="28"/>
        </w:rPr>
        <w:t xml:space="preserve">  контрольные работы по физической культуре,  включающие проверку </w:t>
      </w:r>
      <w:proofErr w:type="spellStart"/>
      <w:r w:rsidRPr="007040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40E1">
        <w:rPr>
          <w:rFonts w:ascii="Times New Roman" w:hAnsi="Times New Roman" w:cs="Times New Roman"/>
          <w:sz w:val="28"/>
          <w:szCs w:val="28"/>
        </w:rPr>
        <w:t xml:space="preserve">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Предметом  итогового </w:t>
      </w:r>
      <w:r w:rsidR="00B406DA" w:rsidRPr="007040E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на конец учебного  года является уровень освоения обучающимися </w:t>
      </w:r>
      <w:r w:rsidR="007040E1" w:rsidRPr="007040E1">
        <w:rPr>
          <w:rFonts w:ascii="Times New Roman" w:eastAsia="Calibri" w:hAnsi="Times New Roman" w:cs="Times New Roman"/>
          <w:sz w:val="28"/>
          <w:szCs w:val="28"/>
        </w:rPr>
        <w:t>физ</w:t>
      </w: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культурных предметных способов и средств действия,  а  также  УУД.  </w:t>
      </w:r>
    </w:p>
    <w:p w:rsidR="00B50729" w:rsidRPr="007040E1" w:rsidRDefault="00B50729" w:rsidP="00B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i/>
          <w:sz w:val="28"/>
          <w:szCs w:val="28"/>
        </w:rPr>
        <w:t xml:space="preserve"> Формы  итоговой аттестации:</w:t>
      </w:r>
      <w:r w:rsidRPr="007040E1">
        <w:rPr>
          <w:rFonts w:ascii="Times New Roman" w:hAnsi="Times New Roman" w:cs="Times New Roman"/>
          <w:sz w:val="28"/>
          <w:szCs w:val="28"/>
        </w:rPr>
        <w:t xml:space="preserve">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B50729" w:rsidRPr="007040E1" w:rsidRDefault="00B50729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0729" w:rsidRPr="007040E1" w:rsidRDefault="00B50729" w:rsidP="00B5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40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Уровень физической подготовленности на конец года</w:t>
      </w:r>
    </w:p>
    <w:p w:rsidR="00B50729" w:rsidRPr="007040E1" w:rsidRDefault="00B50729" w:rsidP="00B5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1класс</w:t>
      </w: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313"/>
        <w:gridCol w:w="1313"/>
        <w:gridCol w:w="1312"/>
        <w:gridCol w:w="1312"/>
        <w:gridCol w:w="1312"/>
        <w:gridCol w:w="1312"/>
      </w:tblGrid>
      <w:tr w:rsidR="00B50729" w:rsidRPr="007040E1" w:rsidTr="00B50729">
        <w:tc>
          <w:tcPr>
            <w:tcW w:w="2265" w:type="dxa"/>
            <w:vMerge w:val="restart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– 12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– 10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– 8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– 10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– 8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6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Прыжок в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длину с места,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118 –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115 –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105 –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116 –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113 –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95 – 112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Наклон вперед, не сгибая ног в коленях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30 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высокого старта,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6,2 – 6,0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6,7 – 6,3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7,2 – 7,0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6,3 – 6,1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 – 6,5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7,2 – 7,0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313"/>
        <w:gridCol w:w="1313"/>
        <w:gridCol w:w="1312"/>
        <w:gridCol w:w="1312"/>
        <w:gridCol w:w="1312"/>
        <w:gridCol w:w="1312"/>
      </w:tblGrid>
      <w:tr w:rsidR="00B50729" w:rsidRPr="007040E1" w:rsidTr="00B50729">
        <w:tc>
          <w:tcPr>
            <w:tcW w:w="2265" w:type="dxa"/>
            <w:vMerge w:val="restart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– 16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– 13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7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– 15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– 12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7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– 150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 – 142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 – 127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 – 146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 – 135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 – 117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пальцами пола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лбом колен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ладонями пола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пальцами пола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30 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высокого старта,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6,0 – 5,8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6,7 – 6,1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 – 6,8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6,2 – 6,0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6,7 – 6,3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 – 6,8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учета времени</w:t>
            </w:r>
          </w:p>
        </w:tc>
      </w:tr>
    </w:tbl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B50729" w:rsidRPr="007040E1" w:rsidTr="00B50729">
        <w:tc>
          <w:tcPr>
            <w:tcW w:w="2265" w:type="dxa"/>
            <w:vMerge w:val="restart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висе лежа, согнувшись, кол-во раз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Прыжок в длину с места,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– 160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 – 149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– 152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 – 142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 – 125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30 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высокого старта,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5,8 – 5,6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6,3 – 5,9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6,6 – 6,4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6,3 – 6,0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6,5 – 5,9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6,8 – 6,6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1000 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мин.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 км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мин.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9.30</w:t>
            </w:r>
          </w:p>
        </w:tc>
      </w:tr>
    </w:tbl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B50729" w:rsidRPr="007040E1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B50729" w:rsidRPr="007040E1" w:rsidTr="00B50729">
        <w:tc>
          <w:tcPr>
            <w:tcW w:w="2265" w:type="dxa"/>
            <w:vMerge w:val="restart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B50729" w:rsidRPr="007040E1" w:rsidTr="00B50729">
        <w:tc>
          <w:tcPr>
            <w:tcW w:w="2265" w:type="dxa"/>
            <w:vMerge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50729" w:rsidRPr="007040E1" w:rsidRDefault="00B50729" w:rsidP="00B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Подтягивание</w:t>
            </w:r>
            <w:proofErr w:type="gramEnd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60 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высокого старта,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11.5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1000 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мин.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6.30</w:t>
            </w:r>
          </w:p>
        </w:tc>
      </w:tr>
      <w:tr w:rsidR="00B50729" w:rsidRPr="007040E1" w:rsidTr="00B50729">
        <w:tc>
          <w:tcPr>
            <w:tcW w:w="2265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040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 км</w:t>
              </w:r>
            </w:smartTag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мин. </w:t>
            </w:r>
            <w:proofErr w:type="gramStart"/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49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218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194" w:type="dxa"/>
          </w:tcPr>
          <w:p w:rsidR="00B50729" w:rsidRPr="007040E1" w:rsidRDefault="00B50729" w:rsidP="00B50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8.30</w:t>
            </w:r>
          </w:p>
        </w:tc>
      </w:tr>
    </w:tbl>
    <w:p w:rsidR="00B50729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B5" w:rsidRPr="007040E1" w:rsidRDefault="007F1FB5" w:rsidP="00B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29" w:rsidRPr="007040E1" w:rsidRDefault="00B50729" w:rsidP="007040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ПРОГРАММЫ</w:t>
      </w:r>
    </w:p>
    <w:p w:rsidR="00B50729" w:rsidRPr="007040E1" w:rsidRDefault="00B50729" w:rsidP="00B50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729" w:rsidRPr="007040E1" w:rsidRDefault="00B50729" w:rsidP="00B50729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литература </w:t>
      </w:r>
    </w:p>
    <w:p w:rsidR="00B50729" w:rsidRPr="007040E1" w:rsidRDefault="00B50729" w:rsidP="00B50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1. Основной учебник в начальной школе Лях В. И. «Физическая культура 1 – 4 классы», издательство «Просвещение» 2012 г.</w:t>
      </w:r>
    </w:p>
    <w:p w:rsidR="00B50729" w:rsidRDefault="00B50729" w:rsidP="00B50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2. Физическая культура. Рабочие программы. Предметная линия учебников     В. И. Ляха. 1 – 4 классы 2012 г</w:t>
      </w:r>
    </w:p>
    <w:p w:rsidR="007040E1" w:rsidRPr="007040E1" w:rsidRDefault="007040E1" w:rsidP="00B50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ФИЗКУЛЬТУРА 1-11 классы Комплексная программа физического воспитания учащихся В.И. Ляха, А.А. зданевича</w:t>
      </w:r>
    </w:p>
    <w:p w:rsidR="00B50729" w:rsidRPr="007040E1" w:rsidRDefault="00B50729" w:rsidP="00B507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0E1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B50729" w:rsidRPr="007040E1" w:rsidRDefault="00B50729" w:rsidP="007040E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>Некоторые особенности организации и проведения уроков физической культуры на основе подвижных и спортивных игр: методические рекомендации для учителей физической культуры</w:t>
      </w:r>
      <w:proofErr w:type="gramStart"/>
      <w:r w:rsidRPr="007040E1">
        <w:rPr>
          <w:rFonts w:ascii="Times New Roman" w:eastAsia="Calibri" w:hAnsi="Times New Roman" w:cs="Times New Roman"/>
          <w:sz w:val="28"/>
          <w:szCs w:val="28"/>
        </w:rPr>
        <w:t>/ С</w:t>
      </w:r>
      <w:proofErr w:type="gram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ост. А. А. Никифоров;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БелРИПКППС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 – Белгород: </w:t>
      </w:r>
      <w:proofErr w:type="spellStart"/>
      <w:r w:rsidRPr="007040E1">
        <w:rPr>
          <w:rFonts w:ascii="Times New Roman" w:eastAsia="Calibri" w:hAnsi="Times New Roman" w:cs="Times New Roman"/>
          <w:sz w:val="28"/>
          <w:szCs w:val="28"/>
        </w:rPr>
        <w:t>БелРИПКППС</w:t>
      </w:r>
      <w:proofErr w:type="spellEnd"/>
      <w:r w:rsidRPr="007040E1">
        <w:rPr>
          <w:rFonts w:ascii="Times New Roman" w:eastAsia="Calibri" w:hAnsi="Times New Roman" w:cs="Times New Roman"/>
          <w:sz w:val="28"/>
          <w:szCs w:val="28"/>
        </w:rPr>
        <w:t>, 2008. – 52</w:t>
      </w:r>
    </w:p>
    <w:p w:rsidR="007040E1" w:rsidRPr="007040E1" w:rsidRDefault="007040E1" w:rsidP="007040E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40E1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личностных и регулятивных умений на уроках физической культуры  А.Ю. Патрикеев.  Волгоград «Учитель»</w:t>
      </w:r>
    </w:p>
    <w:p w:rsidR="00B50729" w:rsidRPr="007040E1" w:rsidRDefault="00B50729" w:rsidP="00B50729">
      <w:pPr>
        <w:spacing w:after="0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0773" w:type="dxa"/>
        <w:tblInd w:w="-1026" w:type="dxa"/>
        <w:tblLook w:val="04A0" w:firstRow="1" w:lastRow="0" w:firstColumn="1" w:lastColumn="0" w:noHBand="0" w:noVBand="1"/>
      </w:tblPr>
      <w:tblGrid>
        <w:gridCol w:w="1859"/>
        <w:gridCol w:w="1959"/>
        <w:gridCol w:w="2298"/>
        <w:gridCol w:w="2363"/>
        <w:gridCol w:w="2294"/>
      </w:tblGrid>
      <w:tr w:rsidR="00B50729" w:rsidRPr="007040E1" w:rsidTr="00B50729">
        <w:trPr>
          <w:trHeight w:val="405"/>
        </w:trPr>
        <w:tc>
          <w:tcPr>
            <w:tcW w:w="1859" w:type="dxa"/>
            <w:vMerge w:val="restart"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раздел программы (тема практического занятия)</w:t>
            </w:r>
          </w:p>
        </w:tc>
        <w:tc>
          <w:tcPr>
            <w:tcW w:w="6955" w:type="dxa"/>
            <w:gridSpan w:val="3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B50729" w:rsidRPr="007040E1" w:rsidTr="00B50729">
        <w:trPr>
          <w:trHeight w:val="120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примерный перечень необходимого оборудования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необходимый уровень для проведения занятий в малокомплектной школе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необходимый уровень для проведения занятий основная полная школа</w:t>
            </w:r>
          </w:p>
        </w:tc>
      </w:tr>
      <w:tr w:rsidR="00B50729" w:rsidRPr="007040E1" w:rsidTr="00B50729">
        <w:tc>
          <w:tcPr>
            <w:tcW w:w="1859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0729" w:rsidRPr="007040E1" w:rsidTr="00B50729">
        <w:trPr>
          <w:trHeight w:val="285"/>
        </w:trPr>
        <w:tc>
          <w:tcPr>
            <w:tcW w:w="18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19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 для занятий по ОФП</w:t>
            </w: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стенки гимнастические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33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50729" w:rsidRPr="007040E1" w:rsidTr="00B50729">
        <w:trPr>
          <w:trHeight w:val="28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50729" w:rsidRPr="007040E1" w:rsidTr="00B50729">
        <w:trPr>
          <w:trHeight w:val="24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канаты для лазания 1-6 м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50729" w:rsidRPr="007040E1" w:rsidTr="00B50729">
        <w:trPr>
          <w:trHeight w:val="27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шесты для лазания 1-5,5 м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27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перекладины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31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мешочки с песком (200 – 250 г)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24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гантели 1 кг (пара)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</w:tr>
      <w:tr w:rsidR="00B50729" w:rsidRPr="007040E1" w:rsidTr="00B50729">
        <w:trPr>
          <w:trHeight w:val="299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</w:tr>
      <w:tr w:rsidR="00B50729" w:rsidRPr="007040E1" w:rsidTr="00B50729">
        <w:trPr>
          <w:trHeight w:val="31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рулетки (10 м, 25 м)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B50729" w:rsidRPr="007040E1" w:rsidTr="00B50729">
        <w:trPr>
          <w:trHeight w:val="314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свистки судейские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B50729" w:rsidRPr="007040E1" w:rsidTr="00B50729">
        <w:trPr>
          <w:trHeight w:val="27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 для занятий гимнастикой</w:t>
            </w: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для поднятия флага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3 шт.</w:t>
            </w:r>
          </w:p>
        </w:tc>
      </w:tr>
      <w:tr w:rsidR="00B50729" w:rsidRPr="007040E1" w:rsidTr="00B50729">
        <w:trPr>
          <w:trHeight w:val="21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жерди гимнастических брусьев школьных – параллельные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</w:tr>
      <w:tr w:rsidR="00B50729" w:rsidRPr="007040E1" w:rsidTr="00B50729">
        <w:trPr>
          <w:trHeight w:val="16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козел гимнастический школьный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B50729" w:rsidRPr="007040E1" w:rsidTr="00B50729">
        <w:trPr>
          <w:trHeight w:val="19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3 шт.</w:t>
            </w:r>
          </w:p>
        </w:tc>
      </w:tr>
      <w:tr w:rsidR="00B50729" w:rsidRPr="007040E1" w:rsidTr="00B50729">
        <w:trPr>
          <w:trHeight w:val="21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обручи гимнастические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</w:tr>
      <w:tr w:rsidR="00B50729" w:rsidRPr="007040E1" w:rsidTr="00B50729">
        <w:trPr>
          <w:trHeight w:val="30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скакалки гимнастические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</w:tr>
      <w:tr w:rsidR="00B50729" w:rsidRPr="007040E1" w:rsidTr="00B50729">
        <w:trPr>
          <w:trHeight w:val="18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бревно </w:t>
            </w:r>
            <w:proofErr w:type="gramStart"/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гимнастические</w:t>
            </w:r>
            <w:proofErr w:type="gramEnd"/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(универсальное)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585"/>
        </w:trPr>
        <w:tc>
          <w:tcPr>
            <w:tcW w:w="1859" w:type="dxa"/>
            <w:vMerge w:val="restart"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 для занятий легкой атлетикой</w:t>
            </w: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эстафетные палочки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</w:tr>
      <w:tr w:rsidR="00B50729" w:rsidRPr="007040E1" w:rsidTr="00B50729">
        <w:trPr>
          <w:trHeight w:val="31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полосы препятствий 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комп.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комп.</w:t>
            </w:r>
          </w:p>
        </w:tc>
      </w:tr>
      <w:tr w:rsidR="00B50729" w:rsidRPr="007040E1" w:rsidTr="00B50729">
        <w:trPr>
          <w:trHeight w:val="16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школьный для прыжков в высоту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19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мячи малые теннисные 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50729" w:rsidRPr="007040E1" w:rsidTr="00B50729">
        <w:trPr>
          <w:trHeight w:val="28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комплект для занятий подвижными с элементами спортивных игр</w:t>
            </w:r>
            <w:proofErr w:type="gramEnd"/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мячи футбольные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</w:tr>
      <w:tr w:rsidR="00B50729" w:rsidRPr="007040E1" w:rsidTr="00B50729">
        <w:trPr>
          <w:trHeight w:val="34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мячи набивные (1 кг)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10 шт.</w:t>
            </w:r>
          </w:p>
        </w:tc>
      </w:tr>
      <w:tr w:rsidR="00B50729" w:rsidRPr="007040E1" w:rsidTr="00B50729">
        <w:trPr>
          <w:trHeight w:val="282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насосы с иглами для надувания мячей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B50729" w:rsidRPr="007040E1" w:rsidTr="00B50729">
        <w:trPr>
          <w:trHeight w:val="30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сетка </w:t>
            </w: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волейбольная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3 шт.</w:t>
            </w:r>
          </w:p>
        </w:tc>
      </w:tr>
      <w:tr w:rsidR="00B50729" w:rsidRPr="007040E1" w:rsidTr="00B50729">
        <w:trPr>
          <w:trHeight w:val="22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стойки волейбольные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</w:tr>
      <w:tr w:rsidR="00B50729" w:rsidRPr="007040E1" w:rsidTr="00B50729">
        <w:trPr>
          <w:trHeight w:val="25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</w:tr>
      <w:tr w:rsidR="00B50729" w:rsidRPr="007040E1" w:rsidTr="00B50729">
        <w:trPr>
          <w:trHeight w:val="15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на 2 чел.</w:t>
            </w:r>
          </w:p>
        </w:tc>
      </w:tr>
      <w:tr w:rsidR="00B50729" w:rsidRPr="007040E1" w:rsidTr="00B50729">
        <w:trPr>
          <w:trHeight w:val="16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щиты баскетбольные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B50729" w:rsidRPr="007040E1" w:rsidTr="00B50729">
        <w:trPr>
          <w:trHeight w:val="18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щиты баскетбольные тренировочные (дополнительные съемные)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4 шт.</w:t>
            </w: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0729" w:rsidRPr="007040E1" w:rsidTr="00B50729">
        <w:trPr>
          <w:trHeight w:val="231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B50729" w:rsidRPr="007040E1" w:rsidTr="00B50729">
        <w:trPr>
          <w:trHeight w:val="240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измеритель для высоты сетки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22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доска показателей счета игры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19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стойки для обводки (деревянные)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112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футбольные ворота </w:t>
            </w:r>
            <w:proofErr w:type="gramStart"/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мини-футбола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1 пара</w:t>
            </w:r>
          </w:p>
        </w:tc>
      </w:tr>
      <w:tr w:rsidR="00B50729" w:rsidRPr="007040E1" w:rsidTr="00B50729">
        <w:trPr>
          <w:trHeight w:val="67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комплект для занятий по лыжной подготовке</w:t>
            </w: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лыжи детские с универсальными креплениями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50729" w:rsidRPr="007040E1" w:rsidTr="00B50729">
        <w:trPr>
          <w:trHeight w:val="615"/>
        </w:trPr>
        <w:tc>
          <w:tcPr>
            <w:tcW w:w="1859" w:type="dxa"/>
            <w:vMerge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палки лыжные детские в соответствии с ростом</w:t>
            </w:r>
          </w:p>
        </w:tc>
        <w:tc>
          <w:tcPr>
            <w:tcW w:w="2363" w:type="dxa"/>
          </w:tcPr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на каждого</w:t>
            </w:r>
          </w:p>
        </w:tc>
        <w:tc>
          <w:tcPr>
            <w:tcW w:w="2294" w:type="dxa"/>
          </w:tcPr>
          <w:p w:rsidR="00B50729" w:rsidRPr="007040E1" w:rsidRDefault="00B50729" w:rsidP="00B507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0729" w:rsidRPr="007040E1" w:rsidRDefault="00B50729" w:rsidP="00B507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50729" w:rsidRPr="007040E1" w:rsidRDefault="00B50729" w:rsidP="00EE557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50729" w:rsidRPr="007040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4042"/>
    <w:multiLevelType w:val="hybridMultilevel"/>
    <w:tmpl w:val="DC60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075"/>
    <w:multiLevelType w:val="hybridMultilevel"/>
    <w:tmpl w:val="750CB0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8C8"/>
    <w:multiLevelType w:val="hybridMultilevel"/>
    <w:tmpl w:val="C828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5843"/>
    <w:multiLevelType w:val="hybridMultilevel"/>
    <w:tmpl w:val="97588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3216F2"/>
    <w:multiLevelType w:val="hybridMultilevel"/>
    <w:tmpl w:val="D8E8F6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440053"/>
    <w:multiLevelType w:val="hybridMultilevel"/>
    <w:tmpl w:val="527A8F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A64712"/>
    <w:multiLevelType w:val="hybridMultilevel"/>
    <w:tmpl w:val="7896B3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65AEF"/>
    <w:multiLevelType w:val="hybridMultilevel"/>
    <w:tmpl w:val="8C8434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6F57FF"/>
    <w:multiLevelType w:val="hybridMultilevel"/>
    <w:tmpl w:val="3490C2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C94AEB"/>
    <w:multiLevelType w:val="hybridMultilevel"/>
    <w:tmpl w:val="A2B21B82"/>
    <w:lvl w:ilvl="0" w:tplc="23B064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63F7D"/>
    <w:multiLevelType w:val="hybridMultilevel"/>
    <w:tmpl w:val="FB28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570D37"/>
    <w:multiLevelType w:val="hybridMultilevel"/>
    <w:tmpl w:val="5072B7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240261"/>
    <w:multiLevelType w:val="hybridMultilevel"/>
    <w:tmpl w:val="D7DCB9CC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05996"/>
    <w:multiLevelType w:val="hybridMultilevel"/>
    <w:tmpl w:val="0DFE30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4D72B9"/>
    <w:multiLevelType w:val="hybridMultilevel"/>
    <w:tmpl w:val="FE3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35F95"/>
    <w:multiLevelType w:val="hybridMultilevel"/>
    <w:tmpl w:val="25220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9610BE"/>
    <w:multiLevelType w:val="hybridMultilevel"/>
    <w:tmpl w:val="6ED6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2"/>
  </w:num>
  <w:num w:numId="5">
    <w:abstractNumId w:val="1"/>
  </w:num>
  <w:num w:numId="6">
    <w:abstractNumId w:val="5"/>
  </w:num>
  <w:num w:numId="7">
    <w:abstractNumId w:val="23"/>
  </w:num>
  <w:num w:numId="8">
    <w:abstractNumId w:val="26"/>
  </w:num>
  <w:num w:numId="9">
    <w:abstractNumId w:val="0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24"/>
  </w:num>
  <w:num w:numId="18">
    <w:abstractNumId w:val="9"/>
  </w:num>
  <w:num w:numId="19">
    <w:abstractNumId w:val="12"/>
  </w:num>
  <w:num w:numId="20">
    <w:abstractNumId w:val="8"/>
  </w:num>
  <w:num w:numId="21">
    <w:abstractNumId w:val="7"/>
  </w:num>
  <w:num w:numId="22">
    <w:abstractNumId w:val="11"/>
  </w:num>
  <w:num w:numId="23">
    <w:abstractNumId w:val="3"/>
  </w:num>
  <w:num w:numId="24">
    <w:abstractNumId w:val="6"/>
  </w:num>
  <w:num w:numId="25">
    <w:abstractNumId w:val="2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FB"/>
    <w:rsid w:val="001D752E"/>
    <w:rsid w:val="00607FD9"/>
    <w:rsid w:val="006F1519"/>
    <w:rsid w:val="007040E1"/>
    <w:rsid w:val="007911FB"/>
    <w:rsid w:val="007F1FB5"/>
    <w:rsid w:val="007F6F86"/>
    <w:rsid w:val="00926F5B"/>
    <w:rsid w:val="00A82E51"/>
    <w:rsid w:val="00A83F87"/>
    <w:rsid w:val="00B406DA"/>
    <w:rsid w:val="00B429A4"/>
    <w:rsid w:val="00B50729"/>
    <w:rsid w:val="00EA1B95"/>
    <w:rsid w:val="00EE5577"/>
    <w:rsid w:val="00E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FB"/>
    <w:pPr>
      <w:ind w:left="720"/>
      <w:contextualSpacing/>
    </w:pPr>
  </w:style>
  <w:style w:type="paragraph" w:styleId="a4">
    <w:name w:val="No Spacing"/>
    <w:uiPriority w:val="1"/>
    <w:qFormat/>
    <w:rsid w:val="00B429A4"/>
    <w:pPr>
      <w:spacing w:after="0" w:line="240" w:lineRule="auto"/>
    </w:pPr>
  </w:style>
  <w:style w:type="table" w:styleId="a5">
    <w:name w:val="Table Grid"/>
    <w:basedOn w:val="a1"/>
    <w:uiPriority w:val="59"/>
    <w:rsid w:val="00EE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D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5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FB"/>
    <w:pPr>
      <w:ind w:left="720"/>
      <w:contextualSpacing/>
    </w:pPr>
  </w:style>
  <w:style w:type="paragraph" w:styleId="a4">
    <w:name w:val="No Spacing"/>
    <w:uiPriority w:val="1"/>
    <w:qFormat/>
    <w:rsid w:val="00B429A4"/>
    <w:pPr>
      <w:spacing w:after="0" w:line="240" w:lineRule="auto"/>
    </w:pPr>
  </w:style>
  <w:style w:type="table" w:styleId="a5">
    <w:name w:val="Table Grid"/>
    <w:basedOn w:val="a1"/>
    <w:uiPriority w:val="59"/>
    <w:rsid w:val="00EE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D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5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1014-29DD-4977-8E64-19A0FFBB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31</Pages>
  <Words>8328</Words>
  <Characters>47473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5</cp:revision>
  <dcterms:created xsi:type="dcterms:W3CDTF">2016-03-22T18:53:00Z</dcterms:created>
  <dcterms:modified xsi:type="dcterms:W3CDTF">2016-03-24T04:04:00Z</dcterms:modified>
</cp:coreProperties>
</file>