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D0" w:rsidRPr="004039D0" w:rsidRDefault="00C6085B" w:rsidP="004039D0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0" w:name="block-16151340"/>
      <w:r w:rsidRPr="00C6085B">
        <w:rPr>
          <w:rFonts w:ascii="Times New Roman" w:eastAsia="Calibri" w:hAnsi="Times New Roman" w:cs="Times New Roman"/>
          <w:b/>
          <w:sz w:val="24"/>
          <w:szCs w:val="24"/>
          <w:lang w:val="ru-RU"/>
        </w:rPr>
        <w:drawing>
          <wp:inline distT="0" distB="0" distL="0" distR="0">
            <wp:extent cx="5940425" cy="2953272"/>
            <wp:effectExtent l="19050" t="0" r="3175" b="0"/>
            <wp:docPr id="8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39D0" w:rsidRPr="004039D0" w:rsidRDefault="004039D0" w:rsidP="004039D0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039D0">
        <w:rPr>
          <w:rFonts w:ascii="Times New Roman" w:eastAsia="Calibri" w:hAnsi="Times New Roman" w:cs="Times New Roman"/>
          <w:sz w:val="28"/>
          <w:lang w:val="ru-RU"/>
        </w:rPr>
        <w:t>‌</w:t>
      </w:r>
    </w:p>
    <w:p w:rsidR="004039D0" w:rsidRPr="004039D0" w:rsidRDefault="004039D0" w:rsidP="004039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39D0" w:rsidRPr="004039D0" w:rsidRDefault="004039D0" w:rsidP="004039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39D0" w:rsidRPr="004039D0" w:rsidRDefault="004039D0" w:rsidP="004039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C2BC6" w:rsidRPr="004039D0" w:rsidRDefault="004039D0" w:rsidP="004039D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4039D0">
        <w:rPr>
          <w:rFonts w:ascii="Times New Roman" w:eastAsia="Calibri" w:hAnsi="Times New Roman" w:cs="Times New Roman"/>
          <w:b/>
          <w:sz w:val="36"/>
          <w:szCs w:val="36"/>
          <w:lang w:val="ru-RU"/>
        </w:rPr>
        <w:t>РАБОЧАЯ ПРОГРАММА</w:t>
      </w:r>
    </w:p>
    <w:p w:rsidR="003C2BC6" w:rsidRPr="004039D0" w:rsidRDefault="004039D0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608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(</w:t>
      </w:r>
      <w:r w:rsidRPr="004039D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ID </w:t>
      </w:r>
      <w:r w:rsidRPr="00C608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3604704)</w:t>
      </w:r>
    </w:p>
    <w:p w:rsidR="004039D0" w:rsidRPr="004039D0" w:rsidRDefault="004039D0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C2BC6" w:rsidRPr="004039D0" w:rsidRDefault="00632461">
      <w:pPr>
        <w:spacing w:after="0" w:line="408" w:lineRule="auto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039D0">
        <w:rPr>
          <w:rFonts w:ascii="Times New Roman" w:hAnsi="Times New Roman" w:cs="Times New Roman"/>
          <w:b/>
          <w:sz w:val="36"/>
          <w:szCs w:val="36"/>
          <w:lang w:val="ru-RU"/>
        </w:rPr>
        <w:t>учебного предмета «Изобразительное искусство»</w:t>
      </w:r>
    </w:p>
    <w:p w:rsidR="003C2BC6" w:rsidRPr="004039D0" w:rsidRDefault="00632461">
      <w:pPr>
        <w:spacing w:after="0" w:line="408" w:lineRule="auto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039D0">
        <w:rPr>
          <w:rFonts w:ascii="Times New Roman" w:hAnsi="Times New Roman" w:cs="Times New Roman"/>
          <w:sz w:val="36"/>
          <w:szCs w:val="36"/>
          <w:lang w:val="ru-RU"/>
        </w:rPr>
        <w:t xml:space="preserve">для обучающихся 5-7 классов </w:t>
      </w:r>
    </w:p>
    <w:p w:rsidR="003C2BC6" w:rsidRPr="004039D0" w:rsidRDefault="003C2BC6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>
      <w:pPr>
        <w:spacing w:after="0"/>
        <w:ind w:left="120"/>
        <w:jc w:val="center"/>
        <w:rPr>
          <w:lang w:val="ru-RU"/>
        </w:rPr>
      </w:pPr>
    </w:p>
    <w:p w:rsidR="003C2BC6" w:rsidRPr="004039D0" w:rsidRDefault="003C2BC6" w:rsidP="004039D0">
      <w:pPr>
        <w:spacing w:after="0"/>
        <w:rPr>
          <w:lang w:val="ru-RU"/>
        </w:rPr>
      </w:pPr>
      <w:bookmarkStart w:id="1" w:name="_GoBack"/>
      <w:bookmarkEnd w:id="1"/>
    </w:p>
    <w:p w:rsidR="004039D0" w:rsidRPr="004039D0" w:rsidRDefault="00632461" w:rsidP="004039D0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4039D0">
        <w:rPr>
          <w:rFonts w:ascii="Times New Roman" w:hAnsi="Times New Roman"/>
          <w:sz w:val="28"/>
          <w:lang w:val="ru-RU"/>
        </w:rPr>
        <w:t>​</w:t>
      </w:r>
      <w:bookmarkStart w:id="2" w:name="bc34a7f4-4026-4a2d-8185-cd5f043d8440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 xml:space="preserve"> с </w:t>
      </w:r>
      <w:proofErr w:type="spellStart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>Шеино</w:t>
      </w:r>
      <w:proofErr w:type="spellEnd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 xml:space="preserve"> 2023 </w:t>
      </w:r>
      <w:bookmarkEnd w:id="2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 xml:space="preserve">‌ </w:t>
      </w:r>
      <w:bookmarkStart w:id="3" w:name="33e14b86-74d9-40f7-89f9-3e3227438fe0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>год</w:t>
      </w:r>
      <w:bookmarkEnd w:id="3"/>
      <w:r w:rsidR="004039D0" w:rsidRPr="004039D0">
        <w:rPr>
          <w:rFonts w:ascii="Times New Roman" w:eastAsia="Calibri" w:hAnsi="Times New Roman" w:cs="Times New Roman"/>
          <w:b/>
          <w:sz w:val="28"/>
          <w:lang w:val="ru-RU"/>
        </w:rPr>
        <w:t>‌</w:t>
      </w:r>
      <w:r w:rsidR="004039D0" w:rsidRPr="004039D0">
        <w:rPr>
          <w:rFonts w:ascii="Times New Roman" w:eastAsia="Calibri" w:hAnsi="Times New Roman" w:cs="Times New Roman"/>
          <w:sz w:val="28"/>
          <w:lang w:val="ru-RU"/>
        </w:rPr>
        <w:t>​</w:t>
      </w: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4039D0" w:rsidRDefault="004039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6151341"/>
      <w:bookmarkEnd w:id="0"/>
    </w:p>
    <w:p w:rsidR="004039D0" w:rsidRDefault="004039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085B" w:rsidRDefault="00C608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4645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4645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‌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3C2BC6">
      <w:pPr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  <w:bookmarkStart w:id="6" w:name="block-16151343"/>
      <w:bookmarkEnd w:id="4"/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  <w:r w:rsidRPr="004645D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3C2BC6">
      <w:pPr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bookmarkStart w:id="9" w:name="block-16151344"/>
      <w:bookmarkEnd w:id="6"/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C2BC6" w:rsidRPr="004645D5" w:rsidRDefault="003C2BC6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C2BC6" w:rsidRDefault="0063246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C2BC6" w:rsidRPr="004645D5" w:rsidRDefault="00632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4645D5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4645D5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C2BC6" w:rsidRPr="004645D5" w:rsidRDefault="003C2BC6">
      <w:pPr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bookmarkStart w:id="12" w:name="block-16151338"/>
      <w:bookmarkEnd w:id="9"/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2B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C2BC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C2BC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bookmarkStart w:id="13" w:name="block-161513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C2BC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3C2BC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3C2BC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bookmarkStart w:id="14" w:name="block-1615134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2BC6" w:rsidRDefault="00632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07251">
        <w:rPr>
          <w:sz w:val="28"/>
          <w:lang w:val="ru-RU"/>
        </w:rPr>
        <w:br/>
      </w:r>
      <w:bookmarkStart w:id="15" w:name="db50a40d-f8ae-4e5d-8e70-919f427dc0ce"/>
      <w:r w:rsidRPr="0020725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  <w:r w:rsidRPr="002072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2BC6" w:rsidRPr="00207251" w:rsidRDefault="00632461">
      <w:pPr>
        <w:spacing w:after="0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​‌Уроки изобразительного искусства. Декоративно-прикладное искусство в жизни человека. Поурочные разработки. 5 класс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1-8 классы: развернутое тематическое планирование по программе Б. М.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5-8 классы. Компакт-диск для компьютера Павлова О. В., Пожарская А. В., Свиридова О. В., Туманова Е. С.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5-6 классы: поурочные планы по программе В. С. Кузина. Компакт-диск для компьютера автор Дроздова С. Б.</w:t>
      </w:r>
      <w:r w:rsidRPr="00207251">
        <w:rPr>
          <w:sz w:val="28"/>
          <w:lang w:val="ru-RU"/>
        </w:rPr>
        <w:br/>
      </w:r>
      <w:bookmarkStart w:id="16" w:name="27f88a84-cde6-45cc-9a12-309dd9b67dab"/>
      <w:r w:rsidRPr="002072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Изобразительное искусство. 5-8 классы: проверочные и контрольные тесты, автор Свиридова О. В.</w:t>
      </w:r>
      <w:bookmarkEnd w:id="16"/>
      <w:r w:rsidRPr="002072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2BC6" w:rsidRPr="00207251" w:rsidRDefault="003C2BC6">
      <w:pPr>
        <w:spacing w:after="0"/>
        <w:ind w:left="120"/>
        <w:rPr>
          <w:lang w:val="ru-RU"/>
        </w:rPr>
      </w:pP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</w:t>
      </w:r>
      <w:r w:rsidRPr="00207251">
        <w:rPr>
          <w:rFonts w:ascii="Times New Roman" w:hAnsi="Times New Roman"/>
          <w:color w:val="333333"/>
          <w:sz w:val="28"/>
          <w:lang w:val="ru-RU"/>
        </w:rPr>
        <w:t>​‌</w:t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Образовательные порталы: 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информационно-методический портал "Дополнительное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dopedu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Информационная система "Единое окно доступа к образовательным ресурсам"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072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Профессиональные сообщества и профильные общественные организации: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Союз педагогов-художников России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2072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sz w:val="28"/>
          <w:lang w:val="ru-RU"/>
        </w:rPr>
        <w:lastRenderedPageBreak/>
        <w:br/>
      </w:r>
      <w:bookmarkStart w:id="17" w:name="e2d6e2bf-4893-4145-be02-d49817b4b26f"/>
      <w:r w:rsidRPr="00207251">
        <w:rPr>
          <w:rFonts w:ascii="Times New Roman" w:hAnsi="Times New Roman"/>
          <w:color w:val="000000"/>
          <w:sz w:val="28"/>
          <w:lang w:val="ru-RU"/>
        </w:rPr>
        <w:t xml:space="preserve"> Русская школьная библиотечная ассоциация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rusla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rsba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207251">
        <w:rPr>
          <w:rFonts w:ascii="Times New Roman" w:hAnsi="Times New Roman"/>
          <w:color w:val="333333"/>
          <w:sz w:val="28"/>
          <w:lang w:val="ru-RU"/>
        </w:rPr>
        <w:t>‌</w:t>
      </w:r>
      <w:r w:rsidRPr="00207251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207251" w:rsidRDefault="003C2BC6">
      <w:pPr>
        <w:rPr>
          <w:lang w:val="ru-RU"/>
        </w:rPr>
        <w:sectPr w:rsidR="003C2BC6" w:rsidRPr="0020725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32461" w:rsidRPr="00207251" w:rsidRDefault="00632461">
      <w:pPr>
        <w:rPr>
          <w:lang w:val="ru-RU"/>
        </w:rPr>
      </w:pPr>
    </w:p>
    <w:sectPr w:rsidR="00632461" w:rsidRPr="00207251" w:rsidSect="009350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6B"/>
    <w:multiLevelType w:val="multilevel"/>
    <w:tmpl w:val="1DCC6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34D11"/>
    <w:multiLevelType w:val="multilevel"/>
    <w:tmpl w:val="7868A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A30C3"/>
    <w:multiLevelType w:val="multilevel"/>
    <w:tmpl w:val="DEFC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D3D79"/>
    <w:multiLevelType w:val="multilevel"/>
    <w:tmpl w:val="026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06BB9"/>
    <w:multiLevelType w:val="multilevel"/>
    <w:tmpl w:val="C08E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12505"/>
    <w:multiLevelType w:val="multilevel"/>
    <w:tmpl w:val="C0645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66645"/>
    <w:multiLevelType w:val="multilevel"/>
    <w:tmpl w:val="6D524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C6"/>
    <w:rsid w:val="00207251"/>
    <w:rsid w:val="003C2BC6"/>
    <w:rsid w:val="004039D0"/>
    <w:rsid w:val="004645D5"/>
    <w:rsid w:val="00632461"/>
    <w:rsid w:val="00935043"/>
    <w:rsid w:val="00C6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504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3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13418</Words>
  <Characters>76484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4</cp:revision>
  <dcterms:created xsi:type="dcterms:W3CDTF">2023-09-14T11:07:00Z</dcterms:created>
  <dcterms:modified xsi:type="dcterms:W3CDTF">2023-10-06T06:39:00Z</dcterms:modified>
</cp:coreProperties>
</file>