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D0" w:rsidRDefault="00A548D0" w:rsidP="00A548D0">
      <w:pPr>
        <w:pStyle w:val="a7"/>
      </w:pPr>
      <w:bookmarkStart w:id="0" w:name="bookmark1"/>
      <w:r>
        <w:t xml:space="preserve">                      Муниципальное бюджетное  общеобразовательное учреждение                                      «Шеинская  средняя общеобразовательная школа  имени  Героя  РФ  Ворновского  Ю.В.            </w:t>
      </w:r>
    </w:p>
    <w:p w:rsidR="00A548D0" w:rsidRPr="00197EC1" w:rsidRDefault="00A548D0" w:rsidP="00A548D0">
      <w:pPr>
        <w:pStyle w:val="a7"/>
      </w:pPr>
      <w:r>
        <w:t xml:space="preserve">                                   Корочанского района Белгородской области»</w:t>
      </w:r>
    </w:p>
    <w:p w:rsidR="00A548D0" w:rsidRDefault="00A548D0" w:rsidP="00A548D0">
      <w:pPr>
        <w:pStyle w:val="a7"/>
      </w:pPr>
      <w:r>
        <w:t xml:space="preserve">                                           309202 с.Шеино,ул.Школьная,д.31</w:t>
      </w:r>
    </w:p>
    <w:p w:rsidR="00A548D0" w:rsidRPr="001013C6" w:rsidRDefault="00A548D0" w:rsidP="00A548D0">
      <w:pPr>
        <w:pStyle w:val="a7"/>
        <w:rPr>
          <w:lang w:val="en-US"/>
        </w:rPr>
      </w:pPr>
      <w:r w:rsidRPr="00B2335A">
        <w:t xml:space="preserve">                              </w:t>
      </w:r>
      <w:r>
        <w:t>Т</w:t>
      </w:r>
      <w:r w:rsidRPr="001013C6">
        <w:rPr>
          <w:lang w:val="en-US"/>
        </w:rPr>
        <w:t>.(</w:t>
      </w:r>
      <w:r>
        <w:t>ф</w:t>
      </w:r>
      <w:r w:rsidRPr="001013C6">
        <w:rPr>
          <w:lang w:val="en-US"/>
        </w:rPr>
        <w:t xml:space="preserve">) (47231) 3-95-36 </w:t>
      </w:r>
      <w:r>
        <w:t>Е</w:t>
      </w:r>
      <w:r w:rsidRPr="001013C6">
        <w:rPr>
          <w:lang w:val="en-US"/>
        </w:rPr>
        <w:t>-</w:t>
      </w:r>
      <w:r>
        <w:rPr>
          <w:lang w:val="en-US"/>
        </w:rPr>
        <w:t>mail</w:t>
      </w:r>
      <w:r w:rsidRPr="001013C6">
        <w:rPr>
          <w:lang w:val="en-US"/>
        </w:rPr>
        <w:t xml:space="preserve">: </w:t>
      </w:r>
      <w:r>
        <w:rPr>
          <w:lang w:val="en-US"/>
        </w:rPr>
        <w:t>nendi</w:t>
      </w:r>
      <w:r w:rsidRPr="001013C6">
        <w:rPr>
          <w:lang w:val="en-US"/>
        </w:rPr>
        <w:t>@</w:t>
      </w:r>
      <w:r>
        <w:rPr>
          <w:lang w:val="en-US"/>
        </w:rPr>
        <w:t>yandex</w:t>
      </w:r>
      <w:r w:rsidRPr="001013C6">
        <w:rPr>
          <w:lang w:val="en-US"/>
        </w:rPr>
        <w:t>.</w:t>
      </w:r>
      <w:r>
        <w:rPr>
          <w:lang w:val="en-US"/>
        </w:rPr>
        <w:t>ru</w:t>
      </w:r>
    </w:p>
    <w:p w:rsidR="00A548D0" w:rsidRPr="001013C6" w:rsidRDefault="00A548D0" w:rsidP="00A548D0">
      <w:pPr>
        <w:pStyle w:val="a7"/>
        <w:rPr>
          <w:b/>
          <w:lang w:val="en-US"/>
        </w:rPr>
      </w:pPr>
    </w:p>
    <w:tbl>
      <w:tblPr>
        <w:tblpPr w:leftFromText="180" w:rightFromText="180" w:vertAnchor="text" w:horzAnchor="margin" w:tblpXSpec="center" w:tblpY="5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4"/>
        <w:gridCol w:w="3334"/>
        <w:gridCol w:w="3503"/>
      </w:tblGrid>
      <w:tr w:rsidR="00A548D0" w:rsidRPr="00527600" w:rsidTr="004E04C8">
        <w:trPr>
          <w:trHeight w:val="2147"/>
        </w:trPr>
        <w:tc>
          <w:tcPr>
            <w:tcW w:w="1428" w:type="pct"/>
          </w:tcPr>
          <w:p w:rsidR="00A548D0" w:rsidRPr="00527600" w:rsidRDefault="00A548D0" w:rsidP="004E04C8">
            <w:pPr>
              <w:pStyle w:val="a7"/>
              <w:rPr>
                <w:b/>
              </w:rPr>
            </w:pPr>
            <w:r w:rsidRPr="0052760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Рассмотре</w:t>
            </w:r>
            <w:r w:rsidRPr="00527600">
              <w:rPr>
                <w:b/>
                <w:sz w:val="22"/>
                <w:szCs w:val="22"/>
              </w:rPr>
              <w:t>но»</w:t>
            </w:r>
          </w:p>
          <w:p w:rsidR="00A548D0" w:rsidRPr="00527600" w:rsidRDefault="00A548D0" w:rsidP="004E04C8">
            <w:pPr>
              <w:pStyle w:val="a7"/>
            </w:pPr>
            <w:r w:rsidRPr="00527600">
              <w:rPr>
                <w:sz w:val="22"/>
                <w:szCs w:val="22"/>
              </w:rPr>
              <w:t>Руководитель МО</w:t>
            </w:r>
          </w:p>
          <w:p w:rsidR="00A548D0" w:rsidRPr="001B2A7B" w:rsidRDefault="00A548D0" w:rsidP="004E04C8">
            <w:pPr>
              <w:pStyle w:val="a7"/>
            </w:pPr>
            <w:r w:rsidRPr="001B2A7B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_Бессонова Н.В.</w:t>
            </w:r>
          </w:p>
          <w:p w:rsidR="00A548D0" w:rsidRPr="00527600" w:rsidRDefault="00A548D0" w:rsidP="004E04C8">
            <w:pPr>
              <w:pStyle w:val="a7"/>
            </w:pPr>
          </w:p>
          <w:p w:rsidR="00A548D0" w:rsidRPr="00527600" w:rsidRDefault="00A548D0" w:rsidP="004E04C8">
            <w:pPr>
              <w:pStyle w:val="a7"/>
            </w:pPr>
            <w:r>
              <w:rPr>
                <w:sz w:val="22"/>
                <w:szCs w:val="22"/>
              </w:rPr>
              <w:t xml:space="preserve">Протокол №___                        </w:t>
            </w:r>
            <w:r w:rsidRPr="00527600">
              <w:rPr>
                <w:sz w:val="22"/>
                <w:szCs w:val="22"/>
              </w:rPr>
              <w:t xml:space="preserve"> от «__»</w:t>
            </w:r>
            <w:r>
              <w:rPr>
                <w:sz w:val="22"/>
                <w:szCs w:val="22"/>
              </w:rPr>
              <w:t xml:space="preserve"> июня 2020г.</w:t>
            </w:r>
          </w:p>
          <w:p w:rsidR="00A548D0" w:rsidRPr="00527600" w:rsidRDefault="00A548D0" w:rsidP="004E04C8">
            <w:pPr>
              <w:pStyle w:val="a7"/>
            </w:pPr>
          </w:p>
        </w:tc>
        <w:tc>
          <w:tcPr>
            <w:tcW w:w="1741" w:type="pct"/>
          </w:tcPr>
          <w:p w:rsidR="00A548D0" w:rsidRPr="00527600" w:rsidRDefault="00A548D0" w:rsidP="004E04C8">
            <w:pPr>
              <w:pStyle w:val="a7"/>
              <w:rPr>
                <w:b/>
              </w:rPr>
            </w:pPr>
            <w:r w:rsidRPr="00527600">
              <w:rPr>
                <w:b/>
                <w:sz w:val="22"/>
                <w:szCs w:val="22"/>
              </w:rPr>
              <w:t>«Согласовано»</w:t>
            </w:r>
          </w:p>
          <w:p w:rsidR="00A548D0" w:rsidRPr="008175AA" w:rsidRDefault="00A548D0" w:rsidP="004E04C8">
            <w:pPr>
              <w:pStyle w:val="a7"/>
              <w:rPr>
                <w:sz w:val="22"/>
                <w:szCs w:val="22"/>
              </w:rPr>
            </w:pPr>
            <w:r w:rsidRPr="00527600">
              <w:rPr>
                <w:sz w:val="22"/>
                <w:szCs w:val="22"/>
              </w:rPr>
              <w:t>Зам</w:t>
            </w:r>
            <w:r>
              <w:rPr>
                <w:sz w:val="22"/>
                <w:szCs w:val="22"/>
              </w:rPr>
              <w:t>еститель директора по УВР МБОУ «Шеинская СОШ  имени  Героя  РФ  Ворновского  Ю.В.</w:t>
            </w:r>
            <w:r w:rsidRPr="00527600">
              <w:rPr>
                <w:sz w:val="22"/>
                <w:szCs w:val="22"/>
              </w:rPr>
              <w:t>»</w:t>
            </w:r>
          </w:p>
          <w:p w:rsidR="00A548D0" w:rsidRPr="00527600" w:rsidRDefault="00A548D0" w:rsidP="004E04C8">
            <w:pPr>
              <w:pStyle w:val="a7"/>
            </w:pPr>
            <w:r>
              <w:rPr>
                <w:sz w:val="22"/>
                <w:szCs w:val="22"/>
              </w:rPr>
              <w:t>/__________</w:t>
            </w:r>
            <w:r w:rsidRPr="0052760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__/Петрова Е.В.</w:t>
            </w:r>
          </w:p>
          <w:p w:rsidR="00A548D0" w:rsidRPr="00527600" w:rsidRDefault="00A548D0" w:rsidP="004E04C8">
            <w:pPr>
              <w:pStyle w:val="a7"/>
            </w:pPr>
            <w:r w:rsidRPr="00527600">
              <w:rPr>
                <w:sz w:val="22"/>
                <w:szCs w:val="22"/>
              </w:rPr>
              <w:t>«__»</w:t>
            </w:r>
            <w:r>
              <w:rPr>
                <w:sz w:val="22"/>
                <w:szCs w:val="22"/>
              </w:rPr>
              <w:t xml:space="preserve">   июня     </w:t>
            </w:r>
            <w:r w:rsidRPr="0052760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20г</w:t>
            </w:r>
            <w:r w:rsidRPr="00527600">
              <w:rPr>
                <w:sz w:val="22"/>
                <w:szCs w:val="22"/>
              </w:rPr>
              <w:t>.</w:t>
            </w:r>
          </w:p>
          <w:p w:rsidR="00A548D0" w:rsidRPr="00527600" w:rsidRDefault="00A548D0" w:rsidP="004E04C8">
            <w:pPr>
              <w:pStyle w:val="a7"/>
            </w:pPr>
          </w:p>
        </w:tc>
        <w:tc>
          <w:tcPr>
            <w:tcW w:w="1830" w:type="pct"/>
          </w:tcPr>
          <w:p w:rsidR="00A548D0" w:rsidRPr="00527600" w:rsidRDefault="00A548D0" w:rsidP="004E04C8">
            <w:pPr>
              <w:pStyle w:val="a7"/>
              <w:rPr>
                <w:b/>
              </w:rPr>
            </w:pPr>
            <w:r w:rsidRPr="0052760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Утверждаю</w:t>
            </w:r>
            <w:r w:rsidRPr="00527600">
              <w:rPr>
                <w:b/>
                <w:sz w:val="22"/>
                <w:szCs w:val="22"/>
              </w:rPr>
              <w:t>»</w:t>
            </w:r>
          </w:p>
          <w:p w:rsidR="00A548D0" w:rsidRDefault="00A548D0" w:rsidP="004E04C8">
            <w:pPr>
              <w:pStyle w:val="a7"/>
            </w:pPr>
            <w:r>
              <w:rPr>
                <w:sz w:val="22"/>
                <w:szCs w:val="22"/>
              </w:rPr>
              <w:t>Директор МБОУ «Шеинская СОШ  имени  Героя  РФ  Ворно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 Ю.В.</w:t>
            </w:r>
            <w:r w:rsidRPr="00527600">
              <w:rPr>
                <w:sz w:val="22"/>
                <w:szCs w:val="22"/>
              </w:rPr>
              <w:t>»</w:t>
            </w:r>
          </w:p>
          <w:p w:rsidR="00A548D0" w:rsidRPr="00527600" w:rsidRDefault="00A548D0" w:rsidP="004E04C8">
            <w:pPr>
              <w:pStyle w:val="a7"/>
            </w:pPr>
            <w:r>
              <w:rPr>
                <w:sz w:val="22"/>
                <w:szCs w:val="22"/>
              </w:rPr>
              <w:t>/______________/Суханкина Г.Ю.</w:t>
            </w:r>
          </w:p>
          <w:p w:rsidR="00A548D0" w:rsidRDefault="00A548D0" w:rsidP="004E04C8">
            <w:pPr>
              <w:pStyle w:val="a7"/>
            </w:pPr>
            <w:r w:rsidRPr="00527600">
              <w:rPr>
                <w:sz w:val="22"/>
                <w:szCs w:val="22"/>
              </w:rPr>
              <w:t xml:space="preserve">Приказ № ___ </w:t>
            </w:r>
          </w:p>
          <w:p w:rsidR="00A548D0" w:rsidRPr="00527600" w:rsidRDefault="00A548D0" w:rsidP="004E04C8">
            <w:pPr>
              <w:pStyle w:val="a7"/>
            </w:pPr>
            <w:r w:rsidRPr="00527600">
              <w:rPr>
                <w:sz w:val="22"/>
                <w:szCs w:val="22"/>
              </w:rPr>
              <w:t>от «__»</w:t>
            </w:r>
            <w:r>
              <w:rPr>
                <w:sz w:val="22"/>
                <w:szCs w:val="22"/>
              </w:rPr>
              <w:t xml:space="preserve"> августа </w:t>
            </w:r>
            <w:r w:rsidRPr="0052760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20 </w:t>
            </w:r>
            <w:r w:rsidRPr="00527600">
              <w:rPr>
                <w:sz w:val="22"/>
                <w:szCs w:val="22"/>
              </w:rPr>
              <w:t>г.</w:t>
            </w:r>
          </w:p>
          <w:p w:rsidR="00A548D0" w:rsidRPr="00527600" w:rsidRDefault="00A548D0" w:rsidP="004E04C8">
            <w:pPr>
              <w:pStyle w:val="a7"/>
            </w:pPr>
          </w:p>
        </w:tc>
      </w:tr>
    </w:tbl>
    <w:p w:rsidR="00A548D0" w:rsidRPr="008C1DDF" w:rsidRDefault="00A548D0" w:rsidP="00A548D0">
      <w:pPr>
        <w:pStyle w:val="a7"/>
        <w:rPr>
          <w:b/>
          <w:i/>
        </w:rPr>
      </w:pPr>
    </w:p>
    <w:p w:rsidR="00A548D0" w:rsidRDefault="00A548D0" w:rsidP="00A548D0">
      <w:pPr>
        <w:pStyle w:val="a7"/>
      </w:pPr>
    </w:p>
    <w:p w:rsidR="00A548D0" w:rsidRPr="00511102" w:rsidRDefault="00A548D0" w:rsidP="00A548D0">
      <w:pPr>
        <w:pStyle w:val="a7"/>
      </w:pPr>
    </w:p>
    <w:p w:rsidR="00A548D0" w:rsidRPr="00511102" w:rsidRDefault="00A548D0" w:rsidP="00A548D0">
      <w:pPr>
        <w:pStyle w:val="a7"/>
      </w:pPr>
    </w:p>
    <w:p w:rsidR="00A548D0" w:rsidRPr="00511102" w:rsidRDefault="00A548D0" w:rsidP="00A548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48D0" w:rsidRPr="00511102" w:rsidRDefault="00A548D0" w:rsidP="00A548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48D0" w:rsidRPr="00511102" w:rsidRDefault="00A548D0" w:rsidP="00A548D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111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РАБОЧАЯ ПРОГРАММА</w:t>
      </w:r>
    </w:p>
    <w:p w:rsidR="00A548D0" w:rsidRPr="00511102" w:rsidRDefault="00A548D0" w:rsidP="00A548D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548D0" w:rsidRPr="00511102" w:rsidRDefault="00A548D0" w:rsidP="00A548D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548D0" w:rsidRPr="00511102" w:rsidRDefault="00A548D0" w:rsidP="00A548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48D0" w:rsidRPr="00511102" w:rsidRDefault="00A548D0" w:rsidP="00A548D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511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Название учебного предмета -  </w:t>
      </w:r>
      <w:r w:rsidRPr="005111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ТЕХНОЛОГИЯ</w:t>
      </w:r>
    </w:p>
    <w:p w:rsidR="00A548D0" w:rsidRPr="00511102" w:rsidRDefault="00A548D0" w:rsidP="00A548D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A548D0" w:rsidRPr="00511102" w:rsidRDefault="00A548D0" w:rsidP="00A548D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548D0" w:rsidRPr="00511102" w:rsidRDefault="00A548D0" w:rsidP="00A548D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548D0" w:rsidRPr="00511102" w:rsidRDefault="00A548D0" w:rsidP="00A548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1102">
        <w:rPr>
          <w:rFonts w:ascii="Times New Roman" w:eastAsia="Times New Roman" w:hAnsi="Times New Roman" w:cs="Times New Roman"/>
          <w:color w:val="auto"/>
          <w:sz w:val="28"/>
          <w:szCs w:val="28"/>
        </w:rPr>
        <w:t>Ф.И.О. педагога, разработавшего</w:t>
      </w:r>
    </w:p>
    <w:p w:rsidR="00A548D0" w:rsidRDefault="00A548D0" w:rsidP="00A548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511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реализующего учебный предмет   -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Гринёв Анатолий Фёдорович</w:t>
      </w:r>
    </w:p>
    <w:p w:rsidR="00A548D0" w:rsidRPr="00511102" w:rsidRDefault="00A548D0" w:rsidP="00A548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высшая</w:t>
      </w:r>
      <w:r w:rsidRPr="005111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квалификационная  категория,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111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учитель технологии</w:t>
      </w:r>
    </w:p>
    <w:p w:rsidR="00A548D0" w:rsidRPr="00511102" w:rsidRDefault="00A548D0" w:rsidP="00A548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A548D0" w:rsidRPr="00511102" w:rsidRDefault="00A548D0" w:rsidP="00A548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A548D0" w:rsidRPr="00511102" w:rsidRDefault="00A548D0" w:rsidP="00A548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A548D0" w:rsidRPr="00B86E6C" w:rsidRDefault="00A548D0" w:rsidP="00A548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511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Класс, в котором изучается учебный курс   -   </w:t>
      </w:r>
      <w:r w:rsidRPr="005111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5 - </w:t>
      </w:r>
      <w:r w:rsidRPr="00B86E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9</w:t>
      </w:r>
    </w:p>
    <w:p w:rsidR="00A548D0" w:rsidRPr="00511102" w:rsidRDefault="00A548D0" w:rsidP="00A548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A548D0" w:rsidRPr="00511102" w:rsidRDefault="00A548D0" w:rsidP="00A548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A548D0" w:rsidRPr="00511102" w:rsidRDefault="00A548D0" w:rsidP="00A548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48D0" w:rsidRPr="00511102" w:rsidRDefault="00A548D0" w:rsidP="00A548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511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Предмет, курс, дисциплина  -    </w:t>
      </w:r>
      <w:r w:rsidRPr="005111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Технология</w:t>
      </w:r>
    </w:p>
    <w:p w:rsidR="00A548D0" w:rsidRPr="00511102" w:rsidRDefault="00A548D0" w:rsidP="00A548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A548D0" w:rsidRPr="00511102" w:rsidRDefault="00A548D0" w:rsidP="00A548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A548D0" w:rsidRPr="00511102" w:rsidRDefault="00A548D0" w:rsidP="00A548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A548D0" w:rsidRDefault="00A548D0" w:rsidP="00A548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511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 составления программы -   </w:t>
      </w:r>
      <w:r w:rsidRPr="005111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20</w:t>
      </w:r>
      <w:r w:rsidRPr="00BA3E2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20</w:t>
      </w:r>
    </w:p>
    <w:p w:rsidR="004D33F6" w:rsidRDefault="004D33F6" w:rsidP="00A548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4D33F6" w:rsidRPr="00BA3E22" w:rsidRDefault="004D33F6" w:rsidP="00A548D0">
      <w:pPr>
        <w:widowControl/>
        <w:rPr>
          <w:rStyle w:val="330"/>
          <w:rFonts w:ascii="Times New Roman" w:eastAsia="Times New Roman" w:hAnsi="Times New Roman" w:cs="Times New Roman"/>
          <w:b w:val="0"/>
          <w:bCs w:val="0"/>
          <w:color w:val="auto"/>
          <w:spacing w:val="0"/>
          <w:sz w:val="28"/>
          <w:szCs w:val="28"/>
        </w:rPr>
      </w:pPr>
    </w:p>
    <w:p w:rsidR="00A548D0" w:rsidRPr="004D33F6" w:rsidRDefault="004D33F6" w:rsidP="00A548D0">
      <w:pPr>
        <w:pStyle w:val="331"/>
        <w:shd w:val="clear" w:color="auto" w:fill="auto"/>
        <w:spacing w:before="0" w:after="155" w:line="240" w:lineRule="auto"/>
        <w:ind w:left="1140" w:right="1380"/>
        <w:jc w:val="center"/>
        <w:rPr>
          <w:rStyle w:val="330"/>
          <w:rFonts w:ascii="Times New Roman" w:hAnsi="Times New Roman"/>
          <w:color w:val="C00000"/>
          <w:sz w:val="28"/>
          <w:szCs w:val="28"/>
          <w:u w:val="none"/>
        </w:rPr>
      </w:pPr>
      <w:r w:rsidRPr="004D33F6">
        <w:rPr>
          <w:rStyle w:val="330"/>
          <w:rFonts w:ascii="Times New Roman" w:hAnsi="Times New Roman"/>
          <w:color w:val="C00000"/>
          <w:sz w:val="28"/>
          <w:szCs w:val="28"/>
          <w:u w:val="none"/>
        </w:rPr>
        <w:t>Будут изучать 7-8 классы</w:t>
      </w:r>
    </w:p>
    <w:p w:rsidR="00B2335A" w:rsidRPr="00B2335A" w:rsidRDefault="00B2335A" w:rsidP="00B2335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ПОЯСНИТЕЛЬНАЯ ЗАПИСКА</w:t>
      </w:r>
    </w:p>
    <w:p w:rsidR="00B2335A" w:rsidRPr="00B2335A" w:rsidRDefault="00B2335A" w:rsidP="00B2335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Рабочая программа по учебному предмету «Технология» разработана на осн</w:t>
      </w:r>
      <w:r w:rsidRPr="00B2335A">
        <w:rPr>
          <w:rFonts w:ascii="Times New Roman" w:eastAsia="Times New Roman" w:hAnsi="Times New Roman" w:cs="Times New Roman"/>
          <w:color w:val="auto"/>
        </w:rPr>
        <w:t>о</w:t>
      </w:r>
      <w:r w:rsidRPr="00B2335A">
        <w:rPr>
          <w:rFonts w:ascii="Times New Roman" w:eastAsia="Times New Roman" w:hAnsi="Times New Roman" w:cs="Times New Roman"/>
          <w:color w:val="auto"/>
        </w:rPr>
        <w:t>ве следующих нормативно-правовых документов:</w:t>
      </w:r>
    </w:p>
    <w:p w:rsidR="00B2335A" w:rsidRPr="00B2335A" w:rsidRDefault="00B2335A" w:rsidP="00B2335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Федеральный Закон №273-ФЗ «Об образовании в Российской Федерации» от 29 декабря 2012г.</w:t>
      </w:r>
    </w:p>
    <w:p w:rsidR="00B2335A" w:rsidRPr="00B2335A" w:rsidRDefault="00B2335A" w:rsidP="00B2335A">
      <w:pPr>
        <w:widowControl/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Федеральный государственный образовательный стандарт основного образования, утве</w:t>
      </w:r>
      <w:r w:rsidRPr="00B2335A">
        <w:rPr>
          <w:rFonts w:ascii="Times New Roman" w:eastAsia="Times New Roman" w:hAnsi="Times New Roman" w:cs="Times New Roman"/>
          <w:color w:val="00000A"/>
        </w:rPr>
        <w:t>р</w:t>
      </w:r>
      <w:r w:rsidRPr="00B2335A">
        <w:rPr>
          <w:rFonts w:ascii="Times New Roman" w:eastAsia="Times New Roman" w:hAnsi="Times New Roman" w:cs="Times New Roman"/>
          <w:color w:val="00000A"/>
        </w:rPr>
        <w:t>жден приказом Минобрнауки от 17.12.2010 г. №1897.</w:t>
      </w:r>
    </w:p>
    <w:p w:rsidR="00B2335A" w:rsidRPr="00B2335A" w:rsidRDefault="00B2335A" w:rsidP="00B2335A">
      <w:pPr>
        <w:widowControl/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Приказ о внесении изменений в приказ Министерства образования и науки Российской Федерации от 17.12.2010 г. №1897 «Об утверждении Федерального государственного стандарта основного общего образования» от 29.12.2014 г. №1644.</w:t>
      </w:r>
    </w:p>
    <w:p w:rsidR="00B2335A" w:rsidRPr="00B2335A" w:rsidRDefault="00B2335A" w:rsidP="00B2335A">
      <w:pPr>
        <w:widowControl/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 xml:space="preserve">Учебный </w:t>
      </w:r>
      <w:r w:rsidR="00E5305A">
        <w:rPr>
          <w:rFonts w:ascii="Times New Roman" w:eastAsia="Times New Roman" w:hAnsi="Times New Roman" w:cs="Times New Roman"/>
          <w:color w:val="00000A"/>
        </w:rPr>
        <w:t>план</w:t>
      </w:r>
    </w:p>
    <w:p w:rsidR="00B2335A" w:rsidRPr="00B2335A" w:rsidRDefault="00B2335A" w:rsidP="00B2335A">
      <w:pPr>
        <w:widowControl/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Авторской программы </w:t>
      </w:r>
      <w:r w:rsidRPr="00B2335A">
        <w:rPr>
          <w:rFonts w:ascii="Times New Roman" w:eastAsia="Times New Roman" w:hAnsi="Times New Roman" w:cs="Times New Roman"/>
          <w:color w:val="00000A"/>
        </w:rPr>
        <w:t>А.Т.Тищенко, Н.В.Синица, Технология: Рабочая программа: 5-9 классы, ФГОС, М.: Вентана-граф, 2017 г, 158с</w:t>
      </w:r>
      <w:r w:rsidRPr="00B2335A">
        <w:rPr>
          <w:rFonts w:ascii="Times New Roman" w:eastAsia="Times New Roman" w:hAnsi="Times New Roman" w:cs="Times New Roman"/>
          <w:color w:val="auto"/>
        </w:rPr>
        <w:t>.</w:t>
      </w:r>
    </w:p>
    <w:p w:rsidR="00B2335A" w:rsidRPr="00B2335A" w:rsidRDefault="00B2335A" w:rsidP="00B2335A">
      <w:pPr>
        <w:widowControl/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Положение о рабочей программе школы-интерната №24 ОАО «РЖД»(пр. №101 от 01.07. 2014г)</w:t>
      </w:r>
    </w:p>
    <w:p w:rsidR="00B2335A" w:rsidRPr="00E5305A" w:rsidRDefault="00B2335A" w:rsidP="00B2335A">
      <w:pPr>
        <w:widowControl/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Положение о текущем контроле успеваемости и промежуточной аттестации учащихся школы-интерната №24 ОАО «РЖД» в соответствии с ФГОС (приказ №103 от 01.09.2015г.)</w:t>
      </w:r>
    </w:p>
    <w:p w:rsidR="00B2335A" w:rsidRPr="00B2335A" w:rsidRDefault="00B2335A" w:rsidP="00B2335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В неделю 2 час</w:t>
      </w:r>
    </w:p>
    <w:p w:rsidR="00B2335A" w:rsidRPr="00B2335A" w:rsidRDefault="00B2335A" w:rsidP="00B2335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Компонент учебного плана (школьный)</w:t>
      </w:r>
    </w:p>
    <w:p w:rsidR="00B2335A" w:rsidRPr="00B2335A" w:rsidRDefault="00B2335A" w:rsidP="00B2335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</w:rPr>
        <w:t>Итого: 68 часа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  <w:t>Цель </w:t>
      </w:r>
      <w:r w:rsidRPr="00B2335A">
        <w:rPr>
          <w:rFonts w:ascii="Times New Roman" w:eastAsia="Times New Roman" w:hAnsi="Times New Roman" w:cs="Times New Roman"/>
          <w:color w:val="00000A"/>
          <w:sz w:val="22"/>
          <w:szCs w:val="22"/>
        </w:rPr>
        <w:t>изучения учебного предмета «Технология»:</w:t>
      </w: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  <w:t>«Формирование представлений о составляющих техносферы, современном производстве и распространенных в нем технологиях</w:t>
      </w:r>
      <w:r w:rsidRPr="00B2335A">
        <w:rPr>
          <w:rFonts w:ascii="Times New Roman" w:eastAsia="Times New Roman" w:hAnsi="Times New Roman" w:cs="Times New Roman"/>
          <w:color w:val="00000A"/>
          <w:sz w:val="22"/>
          <w:szCs w:val="22"/>
        </w:rPr>
        <w:t>;</w:t>
      </w:r>
    </w:p>
    <w:p w:rsidR="00B2335A" w:rsidRPr="00B2335A" w:rsidRDefault="00B2335A" w:rsidP="00B2335A">
      <w:pPr>
        <w:widowControl/>
        <w:numPr>
          <w:ilvl w:val="0"/>
          <w:numId w:val="21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  <w:sz w:val="22"/>
          <w:szCs w:val="22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</w:t>
      </w:r>
      <w:r w:rsidRPr="00B2335A">
        <w:rPr>
          <w:rFonts w:ascii="Times New Roman" w:eastAsia="Times New Roman" w:hAnsi="Times New Roman" w:cs="Times New Roman"/>
          <w:color w:val="00000A"/>
          <w:sz w:val="22"/>
          <w:szCs w:val="22"/>
        </w:rPr>
        <w:t>а</w:t>
      </w:r>
      <w:r w:rsidRPr="00B2335A">
        <w:rPr>
          <w:rFonts w:ascii="Times New Roman" w:eastAsia="Times New Roman" w:hAnsi="Times New Roman" w:cs="Times New Roman"/>
          <w:color w:val="00000A"/>
          <w:sz w:val="22"/>
          <w:szCs w:val="22"/>
        </w:rPr>
        <w:t>шин, способами управления отдельными видами бытовой техники;</w:t>
      </w:r>
    </w:p>
    <w:p w:rsidR="00B2335A" w:rsidRPr="00B2335A" w:rsidRDefault="00B2335A" w:rsidP="00B2335A">
      <w:pPr>
        <w:widowControl/>
        <w:numPr>
          <w:ilvl w:val="0"/>
          <w:numId w:val="21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  <w:sz w:val="22"/>
          <w:szCs w:val="22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B2335A" w:rsidRPr="00B2335A" w:rsidRDefault="00B2335A" w:rsidP="00B2335A">
      <w:pPr>
        <w:widowControl/>
        <w:numPr>
          <w:ilvl w:val="0"/>
          <w:numId w:val="21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  <w:sz w:val="22"/>
          <w:szCs w:val="22"/>
        </w:rPr>
        <w:t>профессиональное самоопределение школьников в условиях рынка труда, формирование гуман</w:t>
      </w:r>
      <w:r w:rsidRPr="00B2335A">
        <w:rPr>
          <w:rFonts w:ascii="Times New Roman" w:eastAsia="Times New Roman" w:hAnsi="Times New Roman" w:cs="Times New Roman"/>
          <w:color w:val="00000A"/>
          <w:sz w:val="22"/>
          <w:szCs w:val="22"/>
        </w:rPr>
        <w:t>и</w:t>
      </w:r>
      <w:r w:rsidRPr="00B2335A">
        <w:rPr>
          <w:rFonts w:ascii="Times New Roman" w:eastAsia="Times New Roman" w:hAnsi="Times New Roman" w:cs="Times New Roman"/>
          <w:color w:val="00000A"/>
          <w:sz w:val="22"/>
          <w:szCs w:val="22"/>
        </w:rPr>
        <w:t>стически и прагматически ориентированного мировоззрения, социально обоснованных ценнос</w:t>
      </w:r>
      <w:r w:rsidRPr="00B2335A">
        <w:rPr>
          <w:rFonts w:ascii="Times New Roman" w:eastAsia="Times New Roman" w:hAnsi="Times New Roman" w:cs="Times New Roman"/>
          <w:color w:val="00000A"/>
          <w:sz w:val="22"/>
          <w:szCs w:val="22"/>
        </w:rPr>
        <w:t>т</w:t>
      </w:r>
      <w:r w:rsidRPr="00B2335A">
        <w:rPr>
          <w:rFonts w:ascii="Times New Roman" w:eastAsia="Times New Roman" w:hAnsi="Times New Roman" w:cs="Times New Roman"/>
          <w:color w:val="00000A"/>
          <w:sz w:val="22"/>
          <w:szCs w:val="22"/>
        </w:rPr>
        <w:t>ных ориентаций»</w:t>
      </w: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Отличительной особенностью рабочей программы</w:t>
      </w:r>
      <w:r w:rsidRPr="00B2335A">
        <w:rPr>
          <w:rFonts w:ascii="Times New Roman" w:eastAsia="Times New Roman" w:hAnsi="Times New Roman" w:cs="Times New Roman"/>
          <w:color w:val="00000A"/>
        </w:rPr>
        <w:t> является содержание учебных бл</w:t>
      </w:r>
      <w:r w:rsidRPr="00B2335A">
        <w:rPr>
          <w:rFonts w:ascii="Times New Roman" w:eastAsia="Times New Roman" w:hAnsi="Times New Roman" w:cs="Times New Roman"/>
          <w:color w:val="00000A"/>
        </w:rPr>
        <w:t>о</w:t>
      </w:r>
      <w:r w:rsidRPr="00B2335A">
        <w:rPr>
          <w:rFonts w:ascii="Times New Roman" w:eastAsia="Times New Roman" w:hAnsi="Times New Roman" w:cs="Times New Roman"/>
          <w:color w:val="00000A"/>
        </w:rPr>
        <w:t>ков:</w:t>
      </w:r>
    </w:p>
    <w:p w:rsidR="00B2335A" w:rsidRPr="00B2335A" w:rsidRDefault="00B2335A" w:rsidP="00B2335A">
      <w:pPr>
        <w:widowControl/>
        <w:numPr>
          <w:ilvl w:val="0"/>
          <w:numId w:val="22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Современные материальные, информационные и гуманитарные технологии и перспективы их развития</w:t>
      </w:r>
    </w:p>
    <w:p w:rsidR="00B2335A" w:rsidRPr="00B2335A" w:rsidRDefault="00B2335A" w:rsidP="00B2335A">
      <w:pPr>
        <w:widowControl/>
        <w:numPr>
          <w:ilvl w:val="0"/>
          <w:numId w:val="22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Формирование технологической культуры и проектно-технологического мышления обучающихся</w:t>
      </w:r>
    </w:p>
    <w:p w:rsidR="00B2335A" w:rsidRPr="00B2335A" w:rsidRDefault="00B2335A" w:rsidP="00B2335A">
      <w:pPr>
        <w:widowControl/>
        <w:numPr>
          <w:ilvl w:val="0"/>
          <w:numId w:val="22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Построение образовательных траекторий и планов в области профессионального самоопределения обучающихся</w:t>
      </w: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Которые прослеживаются в изменении наименований разделов и изменение их содерж</w:t>
      </w:r>
      <w:r w:rsidRPr="00B2335A">
        <w:rPr>
          <w:rFonts w:ascii="Times New Roman" w:eastAsia="Times New Roman" w:hAnsi="Times New Roman" w:cs="Times New Roman"/>
          <w:color w:val="00000A"/>
        </w:rPr>
        <w:t>а</w:t>
      </w:r>
      <w:r w:rsidRPr="00B2335A">
        <w:rPr>
          <w:rFonts w:ascii="Times New Roman" w:eastAsia="Times New Roman" w:hAnsi="Times New Roman" w:cs="Times New Roman"/>
          <w:color w:val="00000A"/>
        </w:rPr>
        <w:t>ния, количество часов, отводимых на изучение данных тем.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Раздел «Электротехника» теперь называется «Технологии в энергетике»;</w:t>
      </w:r>
    </w:p>
    <w:p w:rsidR="00B2335A" w:rsidRPr="00B2335A" w:rsidRDefault="00B2335A" w:rsidP="00B2335A">
      <w:pPr>
        <w:widowControl/>
        <w:numPr>
          <w:ilvl w:val="0"/>
          <w:numId w:val="23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раздел «Технологии творческой и опытнической деятельности» - «Исследовательская и созидательская деятельность»,</w:t>
      </w:r>
    </w:p>
    <w:p w:rsidR="00B2335A" w:rsidRPr="00B2335A" w:rsidRDefault="00B2335A" w:rsidP="00B2335A">
      <w:pPr>
        <w:widowControl/>
        <w:numPr>
          <w:ilvl w:val="0"/>
          <w:numId w:val="23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раздел «Кулинария» заменён на раздел «Технологии кулинарной обработки пищевых продуктов»,</w:t>
      </w:r>
    </w:p>
    <w:p w:rsidR="00B2335A" w:rsidRPr="00B2335A" w:rsidRDefault="00B2335A" w:rsidP="00B2335A">
      <w:pPr>
        <w:widowControl/>
        <w:numPr>
          <w:ilvl w:val="0"/>
          <w:numId w:val="23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«Технология домашнего хозяйства» на «Технологии в сфере быта»,</w:t>
      </w:r>
    </w:p>
    <w:p w:rsidR="00B2335A" w:rsidRPr="00B2335A" w:rsidRDefault="00B2335A" w:rsidP="00B2335A">
      <w:pPr>
        <w:widowControl/>
        <w:numPr>
          <w:ilvl w:val="0"/>
          <w:numId w:val="23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lastRenderedPageBreak/>
        <w:t>«Создание изделий из текстильных материалов» на «Материальные технологии»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Добавлены новые разделы, такие как: «Медицинские технологии», «Технологии в тран</w:t>
      </w:r>
      <w:r w:rsidRPr="00B2335A">
        <w:rPr>
          <w:rFonts w:ascii="Times New Roman" w:eastAsia="Times New Roman" w:hAnsi="Times New Roman" w:cs="Times New Roman"/>
          <w:color w:val="00000A"/>
        </w:rPr>
        <w:t>с</w:t>
      </w:r>
      <w:r w:rsidRPr="00B2335A">
        <w:rPr>
          <w:rFonts w:ascii="Times New Roman" w:eastAsia="Times New Roman" w:hAnsi="Times New Roman" w:cs="Times New Roman"/>
          <w:color w:val="00000A"/>
        </w:rPr>
        <w:t>порте», «Автоматизация производства», «Технологии получения современных матери</w:t>
      </w:r>
      <w:r w:rsidRPr="00B2335A">
        <w:rPr>
          <w:rFonts w:ascii="Times New Roman" w:eastAsia="Times New Roman" w:hAnsi="Times New Roman" w:cs="Times New Roman"/>
          <w:color w:val="00000A"/>
        </w:rPr>
        <w:t>а</w:t>
      </w:r>
      <w:r w:rsidRPr="00B2335A">
        <w:rPr>
          <w:rFonts w:ascii="Times New Roman" w:eastAsia="Times New Roman" w:hAnsi="Times New Roman" w:cs="Times New Roman"/>
          <w:color w:val="00000A"/>
        </w:rPr>
        <w:t>лов», «Растениеводство и животноводство», «Социальные технологии», «Технологии в области электроники», «Технологии получения, обработки и использования информ</w:t>
      </w:r>
      <w:r w:rsidRPr="00B2335A">
        <w:rPr>
          <w:rFonts w:ascii="Times New Roman" w:eastAsia="Times New Roman" w:hAnsi="Times New Roman" w:cs="Times New Roman"/>
          <w:color w:val="00000A"/>
        </w:rPr>
        <w:t>а</w:t>
      </w:r>
      <w:r w:rsidRPr="00B2335A">
        <w:rPr>
          <w:rFonts w:ascii="Times New Roman" w:eastAsia="Times New Roman" w:hAnsi="Times New Roman" w:cs="Times New Roman"/>
          <w:color w:val="00000A"/>
        </w:rPr>
        <w:t>ции», «Закономерности технологического развития цивилизации».</w:t>
      </w: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Программа охватывает методы производства, квалификацию работников, машины, обор</w:t>
      </w:r>
      <w:r w:rsidRPr="00B2335A">
        <w:rPr>
          <w:rFonts w:ascii="Times New Roman" w:eastAsia="Times New Roman" w:hAnsi="Times New Roman" w:cs="Times New Roman"/>
          <w:color w:val="00000A"/>
        </w:rPr>
        <w:t>у</w:t>
      </w:r>
      <w:r w:rsidRPr="00B2335A">
        <w:rPr>
          <w:rFonts w:ascii="Times New Roman" w:eastAsia="Times New Roman" w:hAnsi="Times New Roman" w:cs="Times New Roman"/>
          <w:color w:val="00000A"/>
        </w:rPr>
        <w:t>дование, сооружения, целые производственные системы, инфраструктуру, а также саму продукцию с высокими технико-экономическими параметрами.</w:t>
      </w:r>
    </w:p>
    <w:p w:rsidR="00B2335A" w:rsidRPr="00B2335A" w:rsidRDefault="00B2335A" w:rsidP="00B2335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spacing w:line="294" w:lineRule="atLeast"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br/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Образовательные результаты по итогам изучения курса</w:t>
      </w:r>
    </w:p>
    <w:p w:rsidR="00B2335A" w:rsidRPr="00B2335A" w:rsidRDefault="00B2335A" w:rsidP="00B2335A">
      <w:pPr>
        <w:widowControl/>
        <w:spacing w:line="294" w:lineRule="atLeast"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Планируемые результаты обучения</w:t>
      </w: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В соответствии с требованиями Федерального государственного образовательного ста</w:t>
      </w:r>
      <w:r w:rsidRPr="00B2335A">
        <w:rPr>
          <w:rFonts w:ascii="Times New Roman" w:eastAsia="Times New Roman" w:hAnsi="Times New Roman" w:cs="Times New Roman"/>
          <w:color w:val="auto"/>
        </w:rPr>
        <w:t>н</w:t>
      </w:r>
      <w:r w:rsidRPr="00B2335A">
        <w:rPr>
          <w:rFonts w:ascii="Times New Roman" w:eastAsia="Times New Roman" w:hAnsi="Times New Roman" w:cs="Times New Roman"/>
          <w:color w:val="auto"/>
        </w:rPr>
        <w:t>дарта основного общего образования к результатам предметной области «Технология» планируемые результаты освоения предмета «Технология» отражают: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Личностные результаты: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</w:t>
      </w:r>
      <w:r w:rsidRPr="00B2335A">
        <w:rPr>
          <w:rFonts w:ascii="Times New Roman" w:eastAsia="Times New Roman" w:hAnsi="Times New Roman" w:cs="Times New Roman"/>
          <w:color w:val="00000A"/>
        </w:rPr>
        <w:t>б</w:t>
      </w:r>
      <w:r w:rsidRPr="00B2335A">
        <w:rPr>
          <w:rFonts w:ascii="Times New Roman" w:eastAsia="Times New Roman" w:hAnsi="Times New Roman" w:cs="Times New Roman"/>
          <w:color w:val="00000A"/>
        </w:rPr>
        <w:t>ласти предметной технологической деятельности;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формирование ответственного отношения к учению, готовности и способности об</w:t>
      </w:r>
      <w:r w:rsidRPr="00B2335A">
        <w:rPr>
          <w:rFonts w:ascii="Times New Roman" w:eastAsia="Times New Roman" w:hAnsi="Times New Roman" w:cs="Times New Roman"/>
          <w:color w:val="00000A"/>
        </w:rPr>
        <w:t>у</w:t>
      </w:r>
      <w:r w:rsidRPr="00B2335A">
        <w:rPr>
          <w:rFonts w:ascii="Times New Roman" w:eastAsia="Times New Roman" w:hAnsi="Times New Roman" w:cs="Times New Roman"/>
          <w:color w:val="00000A"/>
        </w:rPr>
        <w:t>чающихся к саморазвитию и самообразованию на основе мотивации к обучению и позн</w:t>
      </w:r>
      <w:r w:rsidRPr="00B2335A">
        <w:rPr>
          <w:rFonts w:ascii="Times New Roman" w:eastAsia="Times New Roman" w:hAnsi="Times New Roman" w:cs="Times New Roman"/>
          <w:color w:val="00000A"/>
        </w:rPr>
        <w:t>а</w:t>
      </w:r>
      <w:r w:rsidRPr="00B2335A">
        <w:rPr>
          <w:rFonts w:ascii="Times New Roman" w:eastAsia="Times New Roman" w:hAnsi="Times New Roman" w:cs="Times New Roman"/>
          <w:color w:val="00000A"/>
        </w:rPr>
        <w:t>нию; овладение элементами организации умственного и физического труда;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самооценка умственных и физических способностей при трудовой деятельности в ра</w:t>
      </w:r>
      <w:r w:rsidRPr="00B2335A">
        <w:rPr>
          <w:rFonts w:ascii="Times New Roman" w:eastAsia="Times New Roman" w:hAnsi="Times New Roman" w:cs="Times New Roman"/>
          <w:color w:val="00000A"/>
        </w:rPr>
        <w:t>з</w:t>
      </w:r>
      <w:r w:rsidRPr="00B2335A">
        <w:rPr>
          <w:rFonts w:ascii="Times New Roman" w:eastAsia="Times New Roman" w:hAnsi="Times New Roman" w:cs="Times New Roman"/>
          <w:color w:val="00000A"/>
        </w:rPr>
        <w:t>личных сферах с позиций будущей социализации и социальной стратификации;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</w:t>
      </w:r>
      <w:r w:rsidRPr="00B2335A">
        <w:rPr>
          <w:rFonts w:ascii="Times New Roman" w:eastAsia="Times New Roman" w:hAnsi="Times New Roman" w:cs="Times New Roman"/>
          <w:color w:val="00000A"/>
        </w:rPr>
        <w:t>е</w:t>
      </w:r>
      <w:r w:rsidRPr="00B2335A">
        <w:rPr>
          <w:rFonts w:ascii="Times New Roman" w:eastAsia="Times New Roman" w:hAnsi="Times New Roman" w:cs="Times New Roman"/>
          <w:color w:val="00000A"/>
        </w:rPr>
        <w:t>ний с учётом устойчивых познавательных интересов, а также на основе формирования уважительного отношения к труду;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становление самоопределения в выбранной сфере будущей профессиональной деятел</w:t>
      </w:r>
      <w:r w:rsidRPr="00B2335A">
        <w:rPr>
          <w:rFonts w:ascii="Times New Roman" w:eastAsia="Times New Roman" w:hAnsi="Times New Roman" w:cs="Times New Roman"/>
          <w:color w:val="00000A"/>
        </w:rPr>
        <w:t>ь</w:t>
      </w:r>
      <w:r w:rsidRPr="00B2335A">
        <w:rPr>
          <w:rFonts w:ascii="Times New Roman" w:eastAsia="Times New Roman" w:hAnsi="Times New Roman" w:cs="Times New Roman"/>
          <w:color w:val="00000A"/>
        </w:rPr>
        <w:t>ности, планирование образовательной и профессиональной карьеры, осознание необход</w:t>
      </w:r>
      <w:r w:rsidRPr="00B2335A">
        <w:rPr>
          <w:rFonts w:ascii="Times New Roman" w:eastAsia="Times New Roman" w:hAnsi="Times New Roman" w:cs="Times New Roman"/>
          <w:color w:val="00000A"/>
        </w:rPr>
        <w:t>и</w:t>
      </w:r>
      <w:r w:rsidRPr="00B2335A">
        <w:rPr>
          <w:rFonts w:ascii="Times New Roman" w:eastAsia="Times New Roman" w:hAnsi="Times New Roman" w:cs="Times New Roman"/>
          <w:color w:val="00000A"/>
        </w:rPr>
        <w:t>мости общественно полезного труда как условия безопасной и эффективной социализ</w:t>
      </w:r>
      <w:r w:rsidRPr="00B2335A">
        <w:rPr>
          <w:rFonts w:ascii="Times New Roman" w:eastAsia="Times New Roman" w:hAnsi="Times New Roman" w:cs="Times New Roman"/>
          <w:color w:val="00000A"/>
        </w:rPr>
        <w:t>а</w:t>
      </w:r>
      <w:r w:rsidRPr="00B2335A">
        <w:rPr>
          <w:rFonts w:ascii="Times New Roman" w:eastAsia="Times New Roman" w:hAnsi="Times New Roman" w:cs="Times New Roman"/>
          <w:color w:val="00000A"/>
        </w:rPr>
        <w:t>ции;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формирование коммуникативной компетентности в общении и сотрудничестве со све</w:t>
      </w:r>
      <w:r w:rsidRPr="00B2335A">
        <w:rPr>
          <w:rFonts w:ascii="Times New Roman" w:eastAsia="Times New Roman" w:hAnsi="Times New Roman" w:cs="Times New Roman"/>
          <w:color w:val="00000A"/>
        </w:rPr>
        <w:t>р</w:t>
      </w:r>
      <w:r w:rsidRPr="00B2335A">
        <w:rPr>
          <w:rFonts w:ascii="Times New Roman" w:eastAsia="Times New Roman" w:hAnsi="Times New Roman" w:cs="Times New Roman"/>
          <w:color w:val="00000A"/>
        </w:rPr>
        <w:t>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проявление технико-технологического и экономического мышления при организации своей деятельности;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самооценка готовности к предпринимательской деятельности в сфере технологий, к рациональному ведению домашнего хозяйства;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формирование основ экологической культуры, соответствующей современному уро</w:t>
      </w:r>
      <w:r w:rsidRPr="00B2335A">
        <w:rPr>
          <w:rFonts w:ascii="Times New Roman" w:eastAsia="Times New Roman" w:hAnsi="Times New Roman" w:cs="Times New Roman"/>
          <w:color w:val="00000A"/>
        </w:rPr>
        <w:t>в</w:t>
      </w:r>
      <w:r w:rsidRPr="00B2335A">
        <w:rPr>
          <w:rFonts w:ascii="Times New Roman" w:eastAsia="Times New Roman" w:hAnsi="Times New Roman" w:cs="Times New Roman"/>
          <w:color w:val="00000A"/>
        </w:rPr>
        <w:t>ню экологического мышления; бережное отношение к природным и хозяйственным р</w:t>
      </w:r>
      <w:r w:rsidRPr="00B2335A">
        <w:rPr>
          <w:rFonts w:ascii="Times New Roman" w:eastAsia="Times New Roman" w:hAnsi="Times New Roman" w:cs="Times New Roman"/>
          <w:color w:val="00000A"/>
        </w:rPr>
        <w:t>е</w:t>
      </w:r>
      <w:r w:rsidRPr="00B2335A">
        <w:rPr>
          <w:rFonts w:ascii="Times New Roman" w:eastAsia="Times New Roman" w:hAnsi="Times New Roman" w:cs="Times New Roman"/>
          <w:color w:val="00000A"/>
        </w:rPr>
        <w:t>сурсам;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</w:t>
      </w:r>
      <w:r w:rsidRPr="00B2335A">
        <w:rPr>
          <w:rFonts w:ascii="Times New Roman" w:eastAsia="Times New Roman" w:hAnsi="Times New Roman" w:cs="Times New Roman"/>
          <w:color w:val="00000A"/>
        </w:rPr>
        <w:t>и</w:t>
      </w:r>
      <w:r w:rsidRPr="00B2335A">
        <w:rPr>
          <w:rFonts w:ascii="Times New Roman" w:eastAsia="Times New Roman" w:hAnsi="Times New Roman" w:cs="Times New Roman"/>
          <w:color w:val="00000A"/>
        </w:rPr>
        <w:t>дуально-личностных позиций учащихся.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осознание роли техники и технологий для прогрессивного развития общества;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формирование целостного представления о техносфере, сущности технологической кул</w:t>
      </w:r>
      <w:r w:rsidRPr="00B2335A">
        <w:rPr>
          <w:rFonts w:ascii="Times New Roman" w:eastAsia="Times New Roman" w:hAnsi="Times New Roman" w:cs="Times New Roman"/>
          <w:color w:val="00000A"/>
        </w:rPr>
        <w:t>ь</w:t>
      </w:r>
      <w:r w:rsidRPr="00B2335A">
        <w:rPr>
          <w:rFonts w:ascii="Times New Roman" w:eastAsia="Times New Roman" w:hAnsi="Times New Roman" w:cs="Times New Roman"/>
          <w:color w:val="00000A"/>
        </w:rPr>
        <w:t>туры и культуры труда;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lastRenderedPageBreak/>
        <w:t>уяснение социальных и экологических последствий развития технологий промышленного производства, энергетики и транспорта;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Метапредметные результаты: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алгоритмизированное планирование процесса познавательно-трудовой деятельности;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</w:t>
      </w:r>
      <w:r w:rsidRPr="00B2335A">
        <w:rPr>
          <w:rFonts w:ascii="Times New Roman" w:eastAsia="Times New Roman" w:hAnsi="Times New Roman" w:cs="Times New Roman"/>
          <w:color w:val="00000A"/>
        </w:rPr>
        <w:t>т</w:t>
      </w:r>
      <w:r w:rsidRPr="00B2335A">
        <w:rPr>
          <w:rFonts w:ascii="Times New Roman" w:eastAsia="Times New Roman" w:hAnsi="Times New Roman" w:cs="Times New Roman"/>
          <w:color w:val="00000A"/>
        </w:rPr>
        <w:t>мов;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</w:t>
      </w:r>
      <w:r w:rsidRPr="00B2335A">
        <w:rPr>
          <w:rFonts w:ascii="Times New Roman" w:eastAsia="Times New Roman" w:hAnsi="Times New Roman" w:cs="Times New Roman"/>
          <w:color w:val="00000A"/>
        </w:rPr>
        <w:t>е</w:t>
      </w:r>
      <w:r w:rsidRPr="00B2335A">
        <w:rPr>
          <w:rFonts w:ascii="Times New Roman" w:eastAsia="Times New Roman" w:hAnsi="Times New Roman" w:cs="Times New Roman"/>
          <w:color w:val="00000A"/>
        </w:rPr>
        <w:t>шений возникшей технической или организационной проблемы;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выявление потребностей, проектирование и создание объектов, имеющих потребител</w:t>
      </w:r>
      <w:r w:rsidRPr="00B2335A">
        <w:rPr>
          <w:rFonts w:ascii="Times New Roman" w:eastAsia="Times New Roman" w:hAnsi="Times New Roman" w:cs="Times New Roman"/>
          <w:color w:val="00000A"/>
        </w:rPr>
        <w:t>ь</w:t>
      </w:r>
      <w:r w:rsidRPr="00B2335A">
        <w:rPr>
          <w:rFonts w:ascii="Times New Roman" w:eastAsia="Times New Roman" w:hAnsi="Times New Roman" w:cs="Times New Roman"/>
          <w:color w:val="00000A"/>
        </w:rPr>
        <w:t>ную стоимость; самостоятельная организация и выполнение различных творческих работ по созданию изделий и продуктов;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виртуальное и натурное моделирование технических объектов, продуктов и технолог</w:t>
      </w:r>
      <w:r w:rsidRPr="00B2335A">
        <w:rPr>
          <w:rFonts w:ascii="Times New Roman" w:eastAsia="Times New Roman" w:hAnsi="Times New Roman" w:cs="Times New Roman"/>
          <w:color w:val="00000A"/>
        </w:rPr>
        <w:t>и</w:t>
      </w:r>
      <w:r w:rsidRPr="00B2335A">
        <w:rPr>
          <w:rFonts w:ascii="Times New Roman" w:eastAsia="Times New Roman" w:hAnsi="Times New Roman" w:cs="Times New Roman"/>
          <w:color w:val="00000A"/>
        </w:rPr>
        <w:t>ческих процессов; проявление инновационного подхода к решению учебных и практич</w:t>
      </w:r>
      <w:r w:rsidRPr="00B2335A">
        <w:rPr>
          <w:rFonts w:ascii="Times New Roman" w:eastAsia="Times New Roman" w:hAnsi="Times New Roman" w:cs="Times New Roman"/>
          <w:color w:val="00000A"/>
        </w:rPr>
        <w:t>е</w:t>
      </w:r>
      <w:r w:rsidRPr="00B2335A">
        <w:rPr>
          <w:rFonts w:ascii="Times New Roman" w:eastAsia="Times New Roman" w:hAnsi="Times New Roman" w:cs="Times New Roman"/>
          <w:color w:val="00000A"/>
        </w:rPr>
        <w:t>ских задач в процессе моделирования изделия или технологического процесса;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</w:t>
      </w:r>
      <w:r w:rsidRPr="00B2335A">
        <w:rPr>
          <w:rFonts w:ascii="Times New Roman" w:eastAsia="Times New Roman" w:hAnsi="Times New Roman" w:cs="Times New Roman"/>
          <w:color w:val="00000A"/>
        </w:rPr>
        <w:t>а</w:t>
      </w:r>
      <w:r w:rsidRPr="00B2335A">
        <w:rPr>
          <w:rFonts w:ascii="Times New Roman" w:eastAsia="Times New Roman" w:hAnsi="Times New Roman" w:cs="Times New Roman"/>
          <w:color w:val="00000A"/>
        </w:rPr>
        <w:t>тивных задач различных источников информации, включая энциклопедии, словари, и</w:t>
      </w:r>
      <w:r w:rsidRPr="00B2335A">
        <w:rPr>
          <w:rFonts w:ascii="Times New Roman" w:eastAsia="Times New Roman" w:hAnsi="Times New Roman" w:cs="Times New Roman"/>
          <w:color w:val="00000A"/>
        </w:rPr>
        <w:t>н</w:t>
      </w:r>
      <w:r w:rsidRPr="00B2335A">
        <w:rPr>
          <w:rFonts w:ascii="Times New Roman" w:eastAsia="Times New Roman" w:hAnsi="Times New Roman" w:cs="Times New Roman"/>
          <w:color w:val="00000A"/>
        </w:rPr>
        <w:t>тернет -ресурсы и другие базы данных;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организация учебного сотрудничества и совместной деятельности с учителем и сверс</w:t>
      </w:r>
      <w:r w:rsidRPr="00B2335A">
        <w:rPr>
          <w:rFonts w:ascii="Times New Roman" w:eastAsia="Times New Roman" w:hAnsi="Times New Roman" w:cs="Times New Roman"/>
          <w:color w:val="00000A"/>
        </w:rPr>
        <w:t>т</w:t>
      </w:r>
      <w:r w:rsidRPr="00B2335A">
        <w:rPr>
          <w:rFonts w:ascii="Times New Roman" w:eastAsia="Times New Roman" w:hAnsi="Times New Roman" w:cs="Times New Roman"/>
          <w:color w:val="00000A"/>
        </w:rPr>
        <w:t>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оценивание точности выполнения учебной задачи, собственных возможностей её р</w:t>
      </w:r>
      <w:r w:rsidRPr="00B2335A">
        <w:rPr>
          <w:rFonts w:ascii="Times New Roman" w:eastAsia="Times New Roman" w:hAnsi="Times New Roman" w:cs="Times New Roman"/>
          <w:color w:val="00000A"/>
        </w:rPr>
        <w:t>е</w:t>
      </w:r>
      <w:r w:rsidRPr="00B2335A">
        <w:rPr>
          <w:rFonts w:ascii="Times New Roman" w:eastAsia="Times New Roman" w:hAnsi="Times New Roman" w:cs="Times New Roman"/>
          <w:color w:val="00000A"/>
        </w:rPr>
        <w:t>шения; диагностика результатов познавательно-трудовой деятельности по принятым кр</w:t>
      </w:r>
      <w:r w:rsidRPr="00B2335A">
        <w:rPr>
          <w:rFonts w:ascii="Times New Roman" w:eastAsia="Times New Roman" w:hAnsi="Times New Roman" w:cs="Times New Roman"/>
          <w:color w:val="00000A"/>
        </w:rPr>
        <w:t>и</w:t>
      </w:r>
      <w:r w:rsidRPr="00B2335A">
        <w:rPr>
          <w:rFonts w:ascii="Times New Roman" w:eastAsia="Times New Roman" w:hAnsi="Times New Roman" w:cs="Times New Roman"/>
          <w:color w:val="00000A"/>
        </w:rPr>
        <w:t>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соблюдение норм и правил безопасности познавательно-трудовой деятельности и соз</w:t>
      </w:r>
      <w:r w:rsidRPr="00B2335A">
        <w:rPr>
          <w:rFonts w:ascii="Times New Roman" w:eastAsia="Times New Roman" w:hAnsi="Times New Roman" w:cs="Times New Roman"/>
          <w:color w:val="00000A"/>
        </w:rPr>
        <w:t>и</w:t>
      </w:r>
      <w:r w:rsidRPr="00B2335A">
        <w:rPr>
          <w:rFonts w:ascii="Times New Roman" w:eastAsia="Times New Roman" w:hAnsi="Times New Roman" w:cs="Times New Roman"/>
          <w:color w:val="00000A"/>
        </w:rPr>
        <w:t>дательного труда; соблюдение норм и правил культуры труда в соответствии с технолог</w:t>
      </w:r>
      <w:r w:rsidRPr="00B2335A">
        <w:rPr>
          <w:rFonts w:ascii="Times New Roman" w:eastAsia="Times New Roman" w:hAnsi="Times New Roman" w:cs="Times New Roman"/>
          <w:color w:val="00000A"/>
        </w:rPr>
        <w:t>и</w:t>
      </w:r>
      <w:r w:rsidRPr="00B2335A">
        <w:rPr>
          <w:rFonts w:ascii="Times New Roman" w:eastAsia="Times New Roman" w:hAnsi="Times New Roman" w:cs="Times New Roman"/>
          <w:color w:val="00000A"/>
        </w:rPr>
        <w:t>ческой культурой производства;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</w:t>
      </w:r>
      <w:r w:rsidRPr="00B2335A">
        <w:rPr>
          <w:rFonts w:ascii="Times New Roman" w:eastAsia="Times New Roman" w:hAnsi="Times New Roman" w:cs="Times New Roman"/>
          <w:color w:val="00000A"/>
        </w:rPr>
        <w:t>а</w:t>
      </w:r>
      <w:r w:rsidRPr="00B2335A">
        <w:rPr>
          <w:rFonts w:ascii="Times New Roman" w:eastAsia="Times New Roman" w:hAnsi="Times New Roman" w:cs="Times New Roman"/>
          <w:color w:val="00000A"/>
        </w:rPr>
        <w:t>ниям и принципам;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формирование и развитие экологического мышления, умение применять его в познав</w:t>
      </w:r>
      <w:r w:rsidRPr="00B2335A">
        <w:rPr>
          <w:rFonts w:ascii="Times New Roman" w:eastAsia="Times New Roman" w:hAnsi="Times New Roman" w:cs="Times New Roman"/>
          <w:color w:val="00000A"/>
        </w:rPr>
        <w:t>а</w:t>
      </w:r>
      <w:r w:rsidRPr="00B2335A">
        <w:rPr>
          <w:rFonts w:ascii="Times New Roman" w:eastAsia="Times New Roman" w:hAnsi="Times New Roman" w:cs="Times New Roman"/>
          <w:color w:val="00000A"/>
        </w:rPr>
        <w:t>тельной, коммуникативной, социальной практике и профессиональной ориентации.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овладение методами учебно-исследовательской и проектной деятельности, решения тво</w:t>
      </w:r>
      <w:r w:rsidRPr="00B2335A">
        <w:rPr>
          <w:rFonts w:ascii="Times New Roman" w:eastAsia="Times New Roman" w:hAnsi="Times New Roman" w:cs="Times New Roman"/>
          <w:color w:val="00000A"/>
        </w:rPr>
        <w:t>р</w:t>
      </w:r>
      <w:r w:rsidRPr="00B2335A">
        <w:rPr>
          <w:rFonts w:ascii="Times New Roman" w:eastAsia="Times New Roman" w:hAnsi="Times New Roman" w:cs="Times New Roman"/>
          <w:color w:val="00000A"/>
        </w:rPr>
        <w:t>ческих задач, моделирования, конструирования и эстетического оформления изделий, обеспечения сохранности продуктов труда;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овладение средствами и формами графического отображения объектов или процессов, правилами выполнения графической документации; формирование умений устанавливать взаимосвязь знаний по разным учебным предметам для решения прикладных учебных з</w:t>
      </w:r>
      <w:r w:rsidRPr="00B2335A">
        <w:rPr>
          <w:rFonts w:ascii="Times New Roman" w:eastAsia="Times New Roman" w:hAnsi="Times New Roman" w:cs="Times New Roman"/>
          <w:color w:val="00000A"/>
        </w:rPr>
        <w:t>а</w:t>
      </w:r>
      <w:r w:rsidRPr="00B2335A">
        <w:rPr>
          <w:rFonts w:ascii="Times New Roman" w:eastAsia="Times New Roman" w:hAnsi="Times New Roman" w:cs="Times New Roman"/>
          <w:color w:val="00000A"/>
        </w:rPr>
        <w:t>дач;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lastRenderedPageBreak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Предметные результаты </w:t>
      </w:r>
      <w:r w:rsidRPr="00B2335A">
        <w:rPr>
          <w:rFonts w:ascii="Times New Roman" w:eastAsia="Times New Roman" w:hAnsi="Times New Roman" w:cs="Times New Roman"/>
          <w:color w:val="00000A"/>
        </w:rPr>
        <w:t>освоения программы: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i/>
          <w:iCs/>
          <w:color w:val="00000A"/>
        </w:rPr>
        <w:t>в познавательной сфере</w:t>
      </w:r>
      <w:r w:rsidRPr="00B2335A">
        <w:rPr>
          <w:rFonts w:ascii="Times New Roman" w:eastAsia="Times New Roman" w:hAnsi="Times New Roman" w:cs="Times New Roman"/>
          <w:color w:val="00000A"/>
        </w:rPr>
        <w:t>: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осознание роли техники и технологий для прогрессивного развития общества; форм</w:t>
      </w:r>
      <w:r w:rsidRPr="00B2335A">
        <w:rPr>
          <w:rFonts w:ascii="Times New Roman" w:eastAsia="Times New Roman" w:hAnsi="Times New Roman" w:cs="Times New Roman"/>
          <w:color w:val="00000A"/>
        </w:rPr>
        <w:t>и</w:t>
      </w:r>
      <w:r w:rsidRPr="00B2335A">
        <w:rPr>
          <w:rFonts w:ascii="Times New Roman" w:eastAsia="Times New Roman" w:hAnsi="Times New Roman" w:cs="Times New Roman"/>
          <w:color w:val="00000A"/>
        </w:rPr>
        <w:t>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</w:t>
      </w:r>
      <w:r w:rsidRPr="00B2335A">
        <w:rPr>
          <w:rFonts w:ascii="Times New Roman" w:eastAsia="Times New Roman" w:hAnsi="Times New Roman" w:cs="Times New Roman"/>
          <w:color w:val="00000A"/>
        </w:rPr>
        <w:t>о</w:t>
      </w:r>
      <w:r w:rsidRPr="00B2335A">
        <w:rPr>
          <w:rFonts w:ascii="Times New Roman" w:eastAsia="Times New Roman" w:hAnsi="Times New Roman" w:cs="Times New Roman"/>
          <w:color w:val="00000A"/>
        </w:rPr>
        <w:t>логий промышленного производства; ориентация в имеющихся и возможных средствах и технологиях создания объектов труда;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практическое освоение обучающимися основ проектно-исследовательской деятельн</w:t>
      </w:r>
      <w:r w:rsidRPr="00B2335A">
        <w:rPr>
          <w:rFonts w:ascii="Times New Roman" w:eastAsia="Times New Roman" w:hAnsi="Times New Roman" w:cs="Times New Roman"/>
          <w:color w:val="00000A"/>
        </w:rPr>
        <w:t>о</w:t>
      </w:r>
      <w:r w:rsidRPr="00B2335A">
        <w:rPr>
          <w:rFonts w:ascii="Times New Roman" w:eastAsia="Times New Roman" w:hAnsi="Times New Roman" w:cs="Times New Roman"/>
          <w:color w:val="00000A"/>
        </w:rPr>
        <w:t>сти; проведение наблюдений и экспериментов под руководством учителя; объяснения я</w:t>
      </w:r>
      <w:r w:rsidRPr="00B2335A">
        <w:rPr>
          <w:rFonts w:ascii="Times New Roman" w:eastAsia="Times New Roman" w:hAnsi="Times New Roman" w:cs="Times New Roman"/>
          <w:color w:val="00000A"/>
        </w:rPr>
        <w:t>в</w:t>
      </w:r>
      <w:r w:rsidRPr="00B2335A">
        <w:rPr>
          <w:rFonts w:ascii="Times New Roman" w:eastAsia="Times New Roman" w:hAnsi="Times New Roman" w:cs="Times New Roman"/>
          <w:color w:val="00000A"/>
        </w:rPr>
        <w:t>лений, процессов и связей, выявляемых в ходе исследований;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уяснение социальных и экологических последствий развития технологий промышле</w:t>
      </w:r>
      <w:r w:rsidRPr="00B2335A">
        <w:rPr>
          <w:rFonts w:ascii="Times New Roman" w:eastAsia="Times New Roman" w:hAnsi="Times New Roman" w:cs="Times New Roman"/>
          <w:color w:val="00000A"/>
        </w:rPr>
        <w:t>н</w:t>
      </w:r>
      <w:r w:rsidRPr="00B2335A">
        <w:rPr>
          <w:rFonts w:ascii="Times New Roman" w:eastAsia="Times New Roman" w:hAnsi="Times New Roman" w:cs="Times New Roman"/>
          <w:color w:val="00000A"/>
        </w:rPr>
        <w:t>ного и сельскохозяйственного производства, энергетики и транспорта; распознавание в</w:t>
      </w:r>
      <w:r w:rsidRPr="00B2335A">
        <w:rPr>
          <w:rFonts w:ascii="Times New Roman" w:eastAsia="Times New Roman" w:hAnsi="Times New Roman" w:cs="Times New Roman"/>
          <w:color w:val="00000A"/>
        </w:rPr>
        <w:t>и</w:t>
      </w:r>
      <w:r w:rsidRPr="00B2335A">
        <w:rPr>
          <w:rFonts w:ascii="Times New Roman" w:eastAsia="Times New Roman" w:hAnsi="Times New Roman" w:cs="Times New Roman"/>
          <w:color w:val="00000A"/>
        </w:rPr>
        <w:t>дов, назначения материалов, инструментов и оборудования, применяемого в технологич</w:t>
      </w:r>
      <w:r w:rsidRPr="00B2335A">
        <w:rPr>
          <w:rFonts w:ascii="Times New Roman" w:eastAsia="Times New Roman" w:hAnsi="Times New Roman" w:cs="Times New Roman"/>
          <w:color w:val="00000A"/>
        </w:rPr>
        <w:t>е</w:t>
      </w:r>
      <w:r w:rsidRPr="00B2335A">
        <w:rPr>
          <w:rFonts w:ascii="Times New Roman" w:eastAsia="Times New Roman" w:hAnsi="Times New Roman" w:cs="Times New Roman"/>
          <w:color w:val="00000A"/>
        </w:rPr>
        <w:t>ских процессах; оценка технологических свойств сырья, материалов и областей их прим</w:t>
      </w:r>
      <w:r w:rsidRPr="00B2335A">
        <w:rPr>
          <w:rFonts w:ascii="Times New Roman" w:eastAsia="Times New Roman" w:hAnsi="Times New Roman" w:cs="Times New Roman"/>
          <w:color w:val="00000A"/>
        </w:rPr>
        <w:t>е</w:t>
      </w:r>
      <w:r w:rsidRPr="00B2335A">
        <w:rPr>
          <w:rFonts w:ascii="Times New Roman" w:eastAsia="Times New Roman" w:hAnsi="Times New Roman" w:cs="Times New Roman"/>
          <w:color w:val="00000A"/>
        </w:rPr>
        <w:t>нения;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развитие умений применять технологии представления, преобразования и использов</w:t>
      </w:r>
      <w:r w:rsidRPr="00B2335A">
        <w:rPr>
          <w:rFonts w:ascii="Times New Roman" w:eastAsia="Times New Roman" w:hAnsi="Times New Roman" w:cs="Times New Roman"/>
          <w:color w:val="00000A"/>
        </w:rPr>
        <w:t>а</w:t>
      </w:r>
      <w:r w:rsidRPr="00B2335A">
        <w:rPr>
          <w:rFonts w:ascii="Times New Roman" w:eastAsia="Times New Roman" w:hAnsi="Times New Roman" w:cs="Times New Roman"/>
          <w:color w:val="00000A"/>
        </w:rPr>
        <w:t>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</w:t>
      </w:r>
      <w:r w:rsidRPr="00B2335A">
        <w:rPr>
          <w:rFonts w:ascii="Times New Roman" w:eastAsia="Times New Roman" w:hAnsi="Times New Roman" w:cs="Times New Roman"/>
          <w:color w:val="00000A"/>
        </w:rPr>
        <w:t>о</w:t>
      </w:r>
      <w:r w:rsidRPr="00B2335A">
        <w:rPr>
          <w:rFonts w:ascii="Times New Roman" w:eastAsia="Times New Roman" w:hAnsi="Times New Roman" w:cs="Times New Roman"/>
          <w:color w:val="00000A"/>
        </w:rPr>
        <w:t>вания и создания объектов труда;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</w:t>
      </w:r>
      <w:r w:rsidRPr="00B2335A">
        <w:rPr>
          <w:rFonts w:ascii="Times New Roman" w:eastAsia="Times New Roman" w:hAnsi="Times New Roman" w:cs="Times New Roman"/>
          <w:color w:val="00000A"/>
        </w:rPr>
        <w:t>е</w:t>
      </w:r>
      <w:r w:rsidRPr="00B2335A">
        <w:rPr>
          <w:rFonts w:ascii="Times New Roman" w:eastAsia="Times New Roman" w:hAnsi="Times New Roman" w:cs="Times New Roman"/>
          <w:color w:val="00000A"/>
        </w:rPr>
        <w:t>ской, технологической и инструктивной информации;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формирование умений устанавливать взаимосвязь знаний по разным учебным предм</w:t>
      </w:r>
      <w:r w:rsidRPr="00B2335A">
        <w:rPr>
          <w:rFonts w:ascii="Times New Roman" w:eastAsia="Times New Roman" w:hAnsi="Times New Roman" w:cs="Times New Roman"/>
          <w:color w:val="00000A"/>
        </w:rPr>
        <w:t>е</w:t>
      </w:r>
      <w:r w:rsidRPr="00B2335A">
        <w:rPr>
          <w:rFonts w:ascii="Times New Roman" w:eastAsia="Times New Roman" w:hAnsi="Times New Roman" w:cs="Times New Roman"/>
          <w:color w:val="00000A"/>
        </w:rPr>
        <w:t>там для решения прикладных учебных задач; применение общенаучных знаний по пре</w:t>
      </w:r>
      <w:r w:rsidRPr="00B2335A">
        <w:rPr>
          <w:rFonts w:ascii="Times New Roman" w:eastAsia="Times New Roman" w:hAnsi="Times New Roman" w:cs="Times New Roman"/>
          <w:color w:val="00000A"/>
        </w:rPr>
        <w:t>д</w:t>
      </w:r>
      <w:r w:rsidRPr="00B2335A">
        <w:rPr>
          <w:rFonts w:ascii="Times New Roman" w:eastAsia="Times New Roman" w:hAnsi="Times New Roman" w:cs="Times New Roman"/>
          <w:color w:val="00000A"/>
        </w:rPr>
        <w:t>метам естественно-математического цикла в процессе подготовки и осуществления те</w:t>
      </w:r>
      <w:r w:rsidRPr="00B2335A">
        <w:rPr>
          <w:rFonts w:ascii="Times New Roman" w:eastAsia="Times New Roman" w:hAnsi="Times New Roman" w:cs="Times New Roman"/>
          <w:color w:val="00000A"/>
        </w:rPr>
        <w:t>х</w:t>
      </w:r>
      <w:r w:rsidRPr="00B2335A">
        <w:rPr>
          <w:rFonts w:ascii="Times New Roman" w:eastAsia="Times New Roman" w:hAnsi="Times New Roman" w:cs="Times New Roman"/>
          <w:color w:val="00000A"/>
        </w:rPr>
        <w:t>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владение алгоритмами и методами решения организационных и технико-технологических задач; овладение элементами научной организации труда, формами де</w:t>
      </w:r>
      <w:r w:rsidRPr="00B2335A">
        <w:rPr>
          <w:rFonts w:ascii="Times New Roman" w:eastAsia="Times New Roman" w:hAnsi="Times New Roman" w:cs="Times New Roman"/>
          <w:color w:val="00000A"/>
        </w:rPr>
        <w:t>я</w:t>
      </w:r>
      <w:r w:rsidRPr="00B2335A">
        <w:rPr>
          <w:rFonts w:ascii="Times New Roman" w:eastAsia="Times New Roman" w:hAnsi="Times New Roman" w:cs="Times New Roman"/>
          <w:color w:val="00000A"/>
        </w:rPr>
        <w:t>тельности, соответствующими культуре труда и технологической культуре производства;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i/>
          <w:iCs/>
          <w:color w:val="00000A"/>
        </w:rPr>
        <w:t>в трудовой сфере: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планирование технологического процесса и процесса труда; подбор материалов с уч</w:t>
      </w:r>
      <w:r w:rsidRPr="00B2335A">
        <w:rPr>
          <w:rFonts w:ascii="Times New Roman" w:eastAsia="Times New Roman" w:hAnsi="Times New Roman" w:cs="Times New Roman"/>
          <w:color w:val="00000A"/>
        </w:rPr>
        <w:t>ё</w:t>
      </w:r>
      <w:r w:rsidRPr="00B2335A">
        <w:rPr>
          <w:rFonts w:ascii="Times New Roman" w:eastAsia="Times New Roman" w:hAnsi="Times New Roman" w:cs="Times New Roman"/>
          <w:color w:val="00000A"/>
        </w:rPr>
        <w:t>том характера объекта труда и технологии; подбор инструментов, приспособлений и об</w:t>
      </w:r>
      <w:r w:rsidRPr="00B2335A">
        <w:rPr>
          <w:rFonts w:ascii="Times New Roman" w:eastAsia="Times New Roman" w:hAnsi="Times New Roman" w:cs="Times New Roman"/>
          <w:color w:val="00000A"/>
        </w:rPr>
        <w:t>о</w:t>
      </w:r>
      <w:r w:rsidRPr="00B2335A">
        <w:rPr>
          <w:rFonts w:ascii="Times New Roman" w:eastAsia="Times New Roman" w:hAnsi="Times New Roman" w:cs="Times New Roman"/>
          <w:color w:val="00000A"/>
        </w:rPr>
        <w:t>рудования с учётом требований технологии и материальноэнергетических ресурсов;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выполнение технологических операций с соблюдением установленных норм, станда</w:t>
      </w:r>
      <w:r w:rsidRPr="00B2335A">
        <w:rPr>
          <w:rFonts w:ascii="Times New Roman" w:eastAsia="Times New Roman" w:hAnsi="Times New Roman" w:cs="Times New Roman"/>
          <w:color w:val="00000A"/>
        </w:rPr>
        <w:t>р</w:t>
      </w:r>
      <w:r w:rsidRPr="00B2335A">
        <w:rPr>
          <w:rFonts w:ascii="Times New Roman" w:eastAsia="Times New Roman" w:hAnsi="Times New Roman" w:cs="Times New Roman"/>
          <w:color w:val="00000A"/>
        </w:rPr>
        <w:t>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lastRenderedPageBreak/>
        <w:t>— документирование результатов труда и проектной деятельности; расчёт себестоимости продукта труда; примерная экономическая оценка возможно прибыли с учётом сложи</w:t>
      </w:r>
      <w:r w:rsidRPr="00B2335A">
        <w:rPr>
          <w:rFonts w:ascii="Times New Roman" w:eastAsia="Times New Roman" w:hAnsi="Times New Roman" w:cs="Times New Roman"/>
          <w:color w:val="00000A"/>
        </w:rPr>
        <w:t>в</w:t>
      </w:r>
      <w:r w:rsidRPr="00B2335A">
        <w:rPr>
          <w:rFonts w:ascii="Times New Roman" w:eastAsia="Times New Roman" w:hAnsi="Times New Roman" w:cs="Times New Roman"/>
          <w:color w:val="00000A"/>
        </w:rPr>
        <w:t>шейся ситуации на рынке товаров и услуг;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i/>
          <w:iCs/>
          <w:color w:val="00000A"/>
        </w:rPr>
        <w:t>в мотивационной сфере: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оценивание своей способности к труду в конкретной предметной деятельности; осо</w:t>
      </w:r>
      <w:r w:rsidRPr="00B2335A">
        <w:rPr>
          <w:rFonts w:ascii="Times New Roman" w:eastAsia="Times New Roman" w:hAnsi="Times New Roman" w:cs="Times New Roman"/>
          <w:color w:val="00000A"/>
        </w:rPr>
        <w:t>з</w:t>
      </w:r>
      <w:r w:rsidRPr="00B2335A">
        <w:rPr>
          <w:rFonts w:ascii="Times New Roman" w:eastAsia="Times New Roman" w:hAnsi="Times New Roman" w:cs="Times New Roman"/>
          <w:color w:val="00000A"/>
        </w:rPr>
        <w:t>нание ответственности за качество результатов труда;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согласование своих потребностей и требований с потребностями и требованиями др</w:t>
      </w:r>
      <w:r w:rsidRPr="00B2335A">
        <w:rPr>
          <w:rFonts w:ascii="Times New Roman" w:eastAsia="Times New Roman" w:hAnsi="Times New Roman" w:cs="Times New Roman"/>
          <w:color w:val="00000A"/>
        </w:rPr>
        <w:t>у</w:t>
      </w:r>
      <w:r w:rsidRPr="00B2335A">
        <w:rPr>
          <w:rFonts w:ascii="Times New Roman" w:eastAsia="Times New Roman" w:hAnsi="Times New Roman" w:cs="Times New Roman"/>
          <w:color w:val="00000A"/>
        </w:rPr>
        <w:t>гих участников познавательно-трудовой деятельности;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формирование представлений о мире профессий, связанных с изучаемыми технологи</w:t>
      </w:r>
      <w:r w:rsidRPr="00B2335A">
        <w:rPr>
          <w:rFonts w:ascii="Times New Roman" w:eastAsia="Times New Roman" w:hAnsi="Times New Roman" w:cs="Times New Roman"/>
          <w:color w:val="00000A"/>
        </w:rPr>
        <w:t>я</w:t>
      </w:r>
      <w:r w:rsidRPr="00B2335A">
        <w:rPr>
          <w:rFonts w:ascii="Times New Roman" w:eastAsia="Times New Roman" w:hAnsi="Times New Roman" w:cs="Times New Roman"/>
          <w:color w:val="00000A"/>
        </w:rPr>
        <w:t>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</w:t>
      </w:r>
      <w:r w:rsidRPr="00B2335A">
        <w:rPr>
          <w:rFonts w:ascii="Times New Roman" w:eastAsia="Times New Roman" w:hAnsi="Times New Roman" w:cs="Times New Roman"/>
          <w:color w:val="00000A"/>
        </w:rPr>
        <w:t>б</w:t>
      </w:r>
      <w:r w:rsidRPr="00B2335A">
        <w:rPr>
          <w:rFonts w:ascii="Times New Roman" w:eastAsia="Times New Roman" w:hAnsi="Times New Roman" w:cs="Times New Roman"/>
          <w:color w:val="00000A"/>
        </w:rPr>
        <w:t>разования;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стремление к экономии и бережливости в расходовании времени, материалов, дене</w:t>
      </w:r>
      <w:r w:rsidRPr="00B2335A">
        <w:rPr>
          <w:rFonts w:ascii="Times New Roman" w:eastAsia="Times New Roman" w:hAnsi="Times New Roman" w:cs="Times New Roman"/>
          <w:color w:val="00000A"/>
        </w:rPr>
        <w:t>ж</w:t>
      </w:r>
      <w:r w:rsidRPr="00B2335A">
        <w:rPr>
          <w:rFonts w:ascii="Times New Roman" w:eastAsia="Times New Roman" w:hAnsi="Times New Roman" w:cs="Times New Roman"/>
          <w:color w:val="00000A"/>
        </w:rPr>
        <w:t>ных средств, труда; наличие экологической культуры при обосновании объекта труда и выполнении работ;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i/>
          <w:iCs/>
          <w:color w:val="00000A"/>
        </w:rPr>
        <w:t>в эстетической сфере: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рациональное и эстетическое оснащение рабочего места с учётом требований эргон</w:t>
      </w:r>
      <w:r w:rsidRPr="00B2335A">
        <w:rPr>
          <w:rFonts w:ascii="Times New Roman" w:eastAsia="Times New Roman" w:hAnsi="Times New Roman" w:cs="Times New Roman"/>
          <w:color w:val="00000A"/>
        </w:rPr>
        <w:t>о</w:t>
      </w:r>
      <w:r w:rsidRPr="00B2335A">
        <w:rPr>
          <w:rFonts w:ascii="Times New Roman" w:eastAsia="Times New Roman" w:hAnsi="Times New Roman" w:cs="Times New Roman"/>
          <w:color w:val="00000A"/>
        </w:rPr>
        <w:t>мики и элементов научной организации труда;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умение выражать себя в доступных видах и формах художественно-прикладного тво</w:t>
      </w:r>
      <w:r w:rsidRPr="00B2335A">
        <w:rPr>
          <w:rFonts w:ascii="Times New Roman" w:eastAsia="Times New Roman" w:hAnsi="Times New Roman" w:cs="Times New Roman"/>
          <w:color w:val="00000A"/>
        </w:rPr>
        <w:t>р</w:t>
      </w:r>
      <w:r w:rsidRPr="00B2335A">
        <w:rPr>
          <w:rFonts w:ascii="Times New Roman" w:eastAsia="Times New Roman" w:hAnsi="Times New Roman" w:cs="Times New Roman"/>
          <w:color w:val="00000A"/>
        </w:rPr>
        <w:t>чества; художественное оформление объекта труда и оптимальное планирование работ;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рациональный выбор рабочего костюма и опрятное содержание рабочей одежды;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участие в оформлении класса и школы, озеленении пришкольного участка, стремление внести красоту в домашний быт;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i/>
          <w:iCs/>
          <w:color w:val="00000A"/>
        </w:rPr>
        <w:t>в коммуникативной сфере: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практическое освоение умений, составляющих основу коммуникативной компетентн</w:t>
      </w:r>
      <w:r w:rsidRPr="00B2335A">
        <w:rPr>
          <w:rFonts w:ascii="Times New Roman" w:eastAsia="Times New Roman" w:hAnsi="Times New Roman" w:cs="Times New Roman"/>
          <w:color w:val="00000A"/>
        </w:rPr>
        <w:t>о</w:t>
      </w:r>
      <w:r w:rsidRPr="00B2335A">
        <w:rPr>
          <w:rFonts w:ascii="Times New Roman" w:eastAsia="Times New Roman" w:hAnsi="Times New Roman" w:cs="Times New Roman"/>
          <w:color w:val="00000A"/>
        </w:rPr>
        <w:t>сти: действовать с учётом позиции другого и уметь согласовывать свои действия; уст</w:t>
      </w:r>
      <w:r w:rsidRPr="00B2335A">
        <w:rPr>
          <w:rFonts w:ascii="Times New Roman" w:eastAsia="Times New Roman" w:hAnsi="Times New Roman" w:cs="Times New Roman"/>
          <w:color w:val="00000A"/>
        </w:rPr>
        <w:t>а</w:t>
      </w:r>
      <w:r w:rsidRPr="00B2335A">
        <w:rPr>
          <w:rFonts w:ascii="Times New Roman" w:eastAsia="Times New Roman" w:hAnsi="Times New Roman" w:cs="Times New Roman"/>
          <w:color w:val="00000A"/>
        </w:rPr>
        <w:t>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</w:t>
      </w:r>
      <w:r w:rsidRPr="00B2335A">
        <w:rPr>
          <w:rFonts w:ascii="Times New Roman" w:eastAsia="Times New Roman" w:hAnsi="Times New Roman" w:cs="Times New Roman"/>
          <w:color w:val="00000A"/>
        </w:rPr>
        <w:t>а</w:t>
      </w:r>
      <w:r w:rsidRPr="00B2335A">
        <w:rPr>
          <w:rFonts w:ascii="Times New Roman" w:eastAsia="Times New Roman" w:hAnsi="Times New Roman" w:cs="Times New Roman"/>
          <w:color w:val="00000A"/>
        </w:rPr>
        <w:t>цию, учитывать намерения и способы коммуникации партнёра, выбирать адекватные стратегии коммуникации;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</w:t>
      </w:r>
      <w:r w:rsidRPr="00B2335A">
        <w:rPr>
          <w:rFonts w:ascii="Times New Roman" w:eastAsia="Times New Roman" w:hAnsi="Times New Roman" w:cs="Times New Roman"/>
          <w:color w:val="00000A"/>
        </w:rPr>
        <w:t>н</w:t>
      </w:r>
      <w:r w:rsidRPr="00B2335A">
        <w:rPr>
          <w:rFonts w:ascii="Times New Roman" w:eastAsia="Times New Roman" w:hAnsi="Times New Roman" w:cs="Times New Roman"/>
          <w:color w:val="00000A"/>
        </w:rPr>
        <w:t>тегрирование в группу сверстников и построение продуктивного взаимодействия со све</w:t>
      </w:r>
      <w:r w:rsidRPr="00B2335A">
        <w:rPr>
          <w:rFonts w:ascii="Times New Roman" w:eastAsia="Times New Roman" w:hAnsi="Times New Roman" w:cs="Times New Roman"/>
          <w:color w:val="00000A"/>
        </w:rPr>
        <w:t>р</w:t>
      </w:r>
      <w:r w:rsidRPr="00B2335A">
        <w:rPr>
          <w:rFonts w:ascii="Times New Roman" w:eastAsia="Times New Roman" w:hAnsi="Times New Roman" w:cs="Times New Roman"/>
          <w:color w:val="00000A"/>
        </w:rPr>
        <w:t>стниками и учителями;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</w:t>
      </w:r>
      <w:r w:rsidRPr="00B2335A">
        <w:rPr>
          <w:rFonts w:ascii="Times New Roman" w:eastAsia="Times New Roman" w:hAnsi="Times New Roman" w:cs="Times New Roman"/>
          <w:color w:val="00000A"/>
        </w:rPr>
        <w:t>с</w:t>
      </w:r>
      <w:r w:rsidRPr="00B2335A">
        <w:rPr>
          <w:rFonts w:ascii="Times New Roman" w:eastAsia="Times New Roman" w:hAnsi="Times New Roman" w:cs="Times New Roman"/>
          <w:color w:val="00000A"/>
        </w:rPr>
        <w:t>луги;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i/>
          <w:iCs/>
          <w:color w:val="00000A"/>
        </w:rPr>
        <w:t xml:space="preserve">в физиолого </w:t>
      </w:r>
      <w:r w:rsidRPr="00B2335A">
        <w:rPr>
          <w:rFonts w:ascii="Times New Roman" w:eastAsia="Times New Roman" w:hAnsi="Times New Roman" w:cs="Times New Roman"/>
          <w:i/>
          <w:iCs/>
          <w:color w:val="00000A"/>
        </w:rPr>
        <w:softHyphen/>
        <w:t xml:space="preserve"> психологической сфере: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</w:t>
      </w:r>
      <w:r w:rsidRPr="00B2335A">
        <w:rPr>
          <w:rFonts w:ascii="Times New Roman" w:eastAsia="Times New Roman" w:hAnsi="Times New Roman" w:cs="Times New Roman"/>
          <w:color w:val="00000A"/>
        </w:rPr>
        <w:t>ч</w:t>
      </w:r>
      <w:r w:rsidRPr="00B2335A">
        <w:rPr>
          <w:rFonts w:ascii="Times New Roman" w:eastAsia="Times New Roman" w:hAnsi="Times New Roman" w:cs="Times New Roman"/>
          <w:color w:val="00000A"/>
        </w:rPr>
        <w:t>ности движений при выполнении различных технологических операций;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lastRenderedPageBreak/>
        <w:t>— соблюдение необходимой величины усилий, прикладываемых к инструментам, с уч</w:t>
      </w:r>
      <w:r w:rsidRPr="00B2335A">
        <w:rPr>
          <w:rFonts w:ascii="Times New Roman" w:eastAsia="Times New Roman" w:hAnsi="Times New Roman" w:cs="Times New Roman"/>
          <w:color w:val="00000A"/>
        </w:rPr>
        <w:t>ё</w:t>
      </w:r>
      <w:r w:rsidRPr="00B2335A">
        <w:rPr>
          <w:rFonts w:ascii="Times New Roman" w:eastAsia="Times New Roman" w:hAnsi="Times New Roman" w:cs="Times New Roman"/>
          <w:color w:val="00000A"/>
        </w:rPr>
        <w:t>том технологических требований;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— сочетание образного и логического мышления в проектной деятельности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Результаты, заявленные образовательной программой «Технология» по блокам с</w:t>
      </w: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о</w:t>
      </w: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держания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Современные материальные, информационные и гуманитарные технологии и пе</w:t>
      </w: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р</w:t>
      </w: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спективы их развития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Выпускник научится:</w:t>
      </w:r>
    </w:p>
    <w:p w:rsidR="00B2335A" w:rsidRPr="00B2335A" w:rsidRDefault="00B2335A" w:rsidP="00B2335A">
      <w:pPr>
        <w:widowControl/>
        <w:numPr>
          <w:ilvl w:val="0"/>
          <w:numId w:val="24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биотехнологии, наноте</w:t>
      </w:r>
      <w:r w:rsidRPr="00B2335A">
        <w:rPr>
          <w:rFonts w:ascii="Times New Roman" w:eastAsia="Times New Roman" w:hAnsi="Times New Roman" w:cs="Times New Roman"/>
          <w:color w:val="00000A"/>
        </w:rPr>
        <w:t>х</w:t>
      </w:r>
      <w:r w:rsidRPr="00B2335A">
        <w:rPr>
          <w:rFonts w:ascii="Times New Roman" w:eastAsia="Times New Roman" w:hAnsi="Times New Roman" w:cs="Times New Roman"/>
          <w:color w:val="00000A"/>
        </w:rPr>
        <w:t>нологии;</w:t>
      </w:r>
    </w:p>
    <w:p w:rsidR="00B2335A" w:rsidRPr="00B2335A" w:rsidRDefault="00B2335A" w:rsidP="00B2335A">
      <w:pPr>
        <w:widowControl/>
        <w:numPr>
          <w:ilvl w:val="0"/>
          <w:numId w:val="24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называть и характеризовать перспективные управленческие, медицинские, информацио</w:t>
      </w:r>
      <w:r w:rsidRPr="00B2335A">
        <w:rPr>
          <w:rFonts w:ascii="Times New Roman" w:eastAsia="Times New Roman" w:hAnsi="Times New Roman" w:cs="Times New Roman"/>
          <w:color w:val="00000A"/>
        </w:rPr>
        <w:t>н</w:t>
      </w:r>
      <w:r w:rsidRPr="00B2335A">
        <w:rPr>
          <w:rFonts w:ascii="Times New Roman" w:eastAsia="Times New Roman" w:hAnsi="Times New Roman" w:cs="Times New Roman"/>
          <w:color w:val="00000A"/>
        </w:rPr>
        <w:t>ные технологии, технологии производства и обработки материалов, машиностроения, биотехнологии, нанотехнологии;</w:t>
      </w:r>
    </w:p>
    <w:p w:rsidR="00B2335A" w:rsidRPr="00B2335A" w:rsidRDefault="00B2335A" w:rsidP="00B2335A">
      <w:pPr>
        <w:widowControl/>
        <w:numPr>
          <w:ilvl w:val="0"/>
          <w:numId w:val="24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</w:t>
      </w:r>
      <w:r w:rsidRPr="00B2335A">
        <w:rPr>
          <w:rFonts w:ascii="Times New Roman" w:eastAsia="Times New Roman" w:hAnsi="Times New Roman" w:cs="Times New Roman"/>
          <w:color w:val="00000A"/>
        </w:rPr>
        <w:t>ы</w:t>
      </w:r>
      <w:r w:rsidRPr="00B2335A">
        <w:rPr>
          <w:rFonts w:ascii="Times New Roman" w:eastAsia="Times New Roman" w:hAnsi="Times New Roman" w:cs="Times New Roman"/>
          <w:color w:val="00000A"/>
        </w:rPr>
        <w:t>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</w:t>
      </w:r>
      <w:r w:rsidRPr="00B2335A">
        <w:rPr>
          <w:rFonts w:ascii="Times New Roman" w:eastAsia="Times New Roman" w:hAnsi="Times New Roman" w:cs="Times New Roman"/>
          <w:color w:val="00000A"/>
        </w:rPr>
        <w:t>и</w:t>
      </w:r>
      <w:r w:rsidRPr="00B2335A">
        <w:rPr>
          <w:rFonts w:ascii="Times New Roman" w:eastAsia="Times New Roman" w:hAnsi="Times New Roman" w:cs="Times New Roman"/>
          <w:color w:val="00000A"/>
        </w:rPr>
        <w:t>ческой чистоты;</w:t>
      </w:r>
    </w:p>
    <w:p w:rsidR="00B2335A" w:rsidRPr="00B2335A" w:rsidRDefault="00B2335A" w:rsidP="00B2335A">
      <w:pPr>
        <w:widowControl/>
        <w:numPr>
          <w:ilvl w:val="0"/>
          <w:numId w:val="24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</w:t>
      </w:r>
    </w:p>
    <w:p w:rsidR="00B2335A" w:rsidRPr="00B2335A" w:rsidRDefault="00B2335A" w:rsidP="00B2335A">
      <w:pPr>
        <w:widowControl/>
        <w:numPr>
          <w:ilvl w:val="0"/>
          <w:numId w:val="24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Формирование технологической культуры и проектного-технологического мышления обучающихся</w:t>
      </w: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Выпускник получит возможность научиться:</w:t>
      </w:r>
    </w:p>
    <w:p w:rsidR="00B2335A" w:rsidRPr="00B2335A" w:rsidRDefault="00B2335A" w:rsidP="00B2335A">
      <w:pPr>
        <w:widowControl/>
        <w:numPr>
          <w:ilvl w:val="0"/>
          <w:numId w:val="25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 </w:t>
      </w:r>
      <w:r w:rsidRPr="00B2335A">
        <w:rPr>
          <w:rFonts w:ascii="Times New Roman" w:eastAsia="Times New Roman" w:hAnsi="Times New Roman" w:cs="Times New Roman"/>
          <w:color w:val="FF0000"/>
        </w:rPr>
        <w:t>,</w:t>
      </w:r>
      <w:r w:rsidRPr="00B2335A">
        <w:rPr>
          <w:rFonts w:ascii="Times New Roman" w:eastAsia="Times New Roman" w:hAnsi="Times New Roman" w:cs="Times New Roman"/>
          <w:color w:val="00000A"/>
        </w:rPr>
        <w:t>производства продуктов питания, сервиса, в информационной сфере.</w:t>
      </w: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Формирование технологической культуры и проектно-технологического мышления обучающихся</w:t>
      </w: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Выпускник научится:</w:t>
      </w:r>
    </w:p>
    <w:p w:rsidR="00B2335A" w:rsidRPr="00B2335A" w:rsidRDefault="00B2335A" w:rsidP="00B2335A">
      <w:pPr>
        <w:widowControl/>
        <w:numPr>
          <w:ilvl w:val="0"/>
          <w:numId w:val="26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следовать технологии, в том числе в процессе изготовления субъективно нового продукта;</w:t>
      </w:r>
    </w:p>
    <w:p w:rsidR="00B2335A" w:rsidRPr="00B2335A" w:rsidRDefault="00B2335A" w:rsidP="00B2335A">
      <w:pPr>
        <w:widowControl/>
        <w:numPr>
          <w:ilvl w:val="0"/>
          <w:numId w:val="26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оценивать условия применимости технологии, в том числе с позиций экологической защищенности;</w:t>
      </w:r>
    </w:p>
    <w:p w:rsidR="00B2335A" w:rsidRPr="00B2335A" w:rsidRDefault="00B2335A" w:rsidP="00B2335A">
      <w:pPr>
        <w:widowControl/>
        <w:numPr>
          <w:ilvl w:val="0"/>
          <w:numId w:val="26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прогнозировать по известной технологии выходы (характеристики продукта) в зависим</w:t>
      </w:r>
      <w:r w:rsidRPr="00B2335A">
        <w:rPr>
          <w:rFonts w:ascii="Times New Roman" w:eastAsia="Times New Roman" w:hAnsi="Times New Roman" w:cs="Times New Roman"/>
          <w:color w:val="00000A"/>
        </w:rPr>
        <w:t>о</w:t>
      </w:r>
      <w:r w:rsidRPr="00B2335A">
        <w:rPr>
          <w:rFonts w:ascii="Times New Roman" w:eastAsia="Times New Roman" w:hAnsi="Times New Roman" w:cs="Times New Roman"/>
          <w:color w:val="00000A"/>
        </w:rPr>
        <w:t>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</w:t>
      </w:r>
      <w:r w:rsidRPr="00B2335A">
        <w:rPr>
          <w:rFonts w:ascii="Times New Roman" w:eastAsia="Times New Roman" w:hAnsi="Times New Roman" w:cs="Times New Roman"/>
          <w:color w:val="00000A"/>
        </w:rPr>
        <w:t>и</w:t>
      </w:r>
      <w:r w:rsidRPr="00B2335A">
        <w:rPr>
          <w:rFonts w:ascii="Times New Roman" w:eastAsia="Times New Roman" w:hAnsi="Times New Roman" w:cs="Times New Roman"/>
          <w:color w:val="00000A"/>
        </w:rPr>
        <w:t>менты;</w:t>
      </w:r>
    </w:p>
    <w:p w:rsidR="00B2335A" w:rsidRPr="00B2335A" w:rsidRDefault="00B2335A" w:rsidP="00B2335A">
      <w:pPr>
        <w:widowControl/>
        <w:numPr>
          <w:ilvl w:val="0"/>
          <w:numId w:val="26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</w:t>
      </w:r>
      <w:r w:rsidRPr="00B2335A">
        <w:rPr>
          <w:rFonts w:ascii="Times New Roman" w:eastAsia="Times New Roman" w:hAnsi="Times New Roman" w:cs="Times New Roman"/>
          <w:color w:val="00000A"/>
        </w:rPr>
        <w:t>о</w:t>
      </w:r>
      <w:r w:rsidRPr="00B2335A">
        <w:rPr>
          <w:rFonts w:ascii="Times New Roman" w:eastAsia="Times New Roman" w:hAnsi="Times New Roman" w:cs="Times New Roman"/>
          <w:color w:val="00000A"/>
        </w:rPr>
        <w:t>гий без их видоизменения для получения сложносоставного материального или информ</w:t>
      </w:r>
      <w:r w:rsidRPr="00B2335A">
        <w:rPr>
          <w:rFonts w:ascii="Times New Roman" w:eastAsia="Times New Roman" w:hAnsi="Times New Roman" w:cs="Times New Roman"/>
          <w:color w:val="00000A"/>
        </w:rPr>
        <w:t>а</w:t>
      </w:r>
      <w:r w:rsidRPr="00B2335A">
        <w:rPr>
          <w:rFonts w:ascii="Times New Roman" w:eastAsia="Times New Roman" w:hAnsi="Times New Roman" w:cs="Times New Roman"/>
          <w:color w:val="00000A"/>
        </w:rPr>
        <w:t>ционного продукта;</w:t>
      </w:r>
    </w:p>
    <w:p w:rsidR="00B2335A" w:rsidRPr="00B2335A" w:rsidRDefault="00B2335A" w:rsidP="00B2335A">
      <w:pPr>
        <w:widowControl/>
        <w:numPr>
          <w:ilvl w:val="0"/>
          <w:numId w:val="26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проводить оценку и испытание полученного продукта; проводить анализ потребностей в тех или иных материальных или информационных продуктах;</w:t>
      </w:r>
    </w:p>
    <w:p w:rsidR="00B2335A" w:rsidRPr="00B2335A" w:rsidRDefault="00B2335A" w:rsidP="00B2335A">
      <w:pPr>
        <w:widowControl/>
        <w:numPr>
          <w:ilvl w:val="0"/>
          <w:numId w:val="26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описывать технологическое решение с помощью текста, рисунков, графического изобр</w:t>
      </w:r>
      <w:r w:rsidRPr="00B2335A">
        <w:rPr>
          <w:rFonts w:ascii="Times New Roman" w:eastAsia="Times New Roman" w:hAnsi="Times New Roman" w:cs="Times New Roman"/>
          <w:color w:val="00000A"/>
        </w:rPr>
        <w:t>а</w:t>
      </w:r>
      <w:r w:rsidRPr="00B2335A">
        <w:rPr>
          <w:rFonts w:ascii="Times New Roman" w:eastAsia="Times New Roman" w:hAnsi="Times New Roman" w:cs="Times New Roman"/>
          <w:color w:val="00000A"/>
        </w:rPr>
        <w:t>жения;</w:t>
      </w:r>
    </w:p>
    <w:p w:rsidR="00B2335A" w:rsidRPr="00B2335A" w:rsidRDefault="00B2335A" w:rsidP="00B2335A">
      <w:pPr>
        <w:widowControl/>
        <w:numPr>
          <w:ilvl w:val="0"/>
          <w:numId w:val="26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анализировать возможные технологические решения, определять их достоинства и недо</w:t>
      </w:r>
      <w:r w:rsidRPr="00B2335A">
        <w:rPr>
          <w:rFonts w:ascii="Times New Roman" w:eastAsia="Times New Roman" w:hAnsi="Times New Roman" w:cs="Times New Roman"/>
          <w:color w:val="00000A"/>
        </w:rPr>
        <w:t>с</w:t>
      </w:r>
      <w:r w:rsidRPr="00B2335A">
        <w:rPr>
          <w:rFonts w:ascii="Times New Roman" w:eastAsia="Times New Roman" w:hAnsi="Times New Roman" w:cs="Times New Roman"/>
          <w:color w:val="00000A"/>
        </w:rPr>
        <w:t>татки в контексте заданной ситуации;</w:t>
      </w:r>
    </w:p>
    <w:p w:rsidR="00B2335A" w:rsidRPr="00B2335A" w:rsidRDefault="00B2335A" w:rsidP="00B2335A">
      <w:pPr>
        <w:widowControl/>
        <w:numPr>
          <w:ilvl w:val="0"/>
          <w:numId w:val="26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lastRenderedPageBreak/>
        <w:t>проводить и анализировать разработку и/или реализацию прикладных проектов, предп</w:t>
      </w:r>
      <w:r w:rsidRPr="00B2335A">
        <w:rPr>
          <w:rFonts w:ascii="Times New Roman" w:eastAsia="Times New Roman" w:hAnsi="Times New Roman" w:cs="Times New Roman"/>
          <w:color w:val="00000A"/>
        </w:rPr>
        <w:t>о</w:t>
      </w:r>
      <w:r w:rsidRPr="00B2335A">
        <w:rPr>
          <w:rFonts w:ascii="Times New Roman" w:eastAsia="Times New Roman" w:hAnsi="Times New Roman" w:cs="Times New Roman"/>
          <w:color w:val="00000A"/>
        </w:rPr>
        <w:t>лагающих:</w:t>
      </w:r>
    </w:p>
    <w:p w:rsidR="00B2335A" w:rsidRPr="00B2335A" w:rsidRDefault="00B2335A" w:rsidP="00B2335A">
      <w:pPr>
        <w:widowControl/>
        <w:numPr>
          <w:ilvl w:val="0"/>
          <w:numId w:val="27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изготовление материального продукта на основе технологической документации с прим</w:t>
      </w:r>
      <w:r w:rsidRPr="00B2335A">
        <w:rPr>
          <w:rFonts w:ascii="Times New Roman" w:eastAsia="Times New Roman" w:hAnsi="Times New Roman" w:cs="Times New Roman"/>
          <w:color w:val="00000A"/>
        </w:rPr>
        <w:t>е</w:t>
      </w:r>
      <w:r w:rsidRPr="00B2335A">
        <w:rPr>
          <w:rFonts w:ascii="Times New Roman" w:eastAsia="Times New Roman" w:hAnsi="Times New Roman" w:cs="Times New Roman"/>
          <w:color w:val="00000A"/>
        </w:rPr>
        <w:t>нением элементарных (не требующих регулирования) и сложных (требующих регулир</w:t>
      </w:r>
      <w:r w:rsidRPr="00B2335A">
        <w:rPr>
          <w:rFonts w:ascii="Times New Roman" w:eastAsia="Times New Roman" w:hAnsi="Times New Roman" w:cs="Times New Roman"/>
          <w:color w:val="00000A"/>
        </w:rPr>
        <w:t>о</w:t>
      </w:r>
      <w:r w:rsidRPr="00B2335A">
        <w:rPr>
          <w:rFonts w:ascii="Times New Roman" w:eastAsia="Times New Roman" w:hAnsi="Times New Roman" w:cs="Times New Roman"/>
          <w:color w:val="00000A"/>
        </w:rPr>
        <w:t>вания/настройки) рабочих инструментов/технологического оборудования;</w:t>
      </w:r>
    </w:p>
    <w:p w:rsidR="00B2335A" w:rsidRPr="00B2335A" w:rsidRDefault="00B2335A" w:rsidP="00B2335A">
      <w:pPr>
        <w:widowControl/>
        <w:numPr>
          <w:ilvl w:val="0"/>
          <w:numId w:val="27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модификацию материального продукта по технической документации и изменения пар</w:t>
      </w:r>
      <w:r w:rsidRPr="00B2335A">
        <w:rPr>
          <w:rFonts w:ascii="Times New Roman" w:eastAsia="Times New Roman" w:hAnsi="Times New Roman" w:cs="Times New Roman"/>
          <w:color w:val="00000A"/>
        </w:rPr>
        <w:t>а</w:t>
      </w:r>
      <w:r w:rsidRPr="00B2335A">
        <w:rPr>
          <w:rFonts w:ascii="Times New Roman" w:eastAsia="Times New Roman" w:hAnsi="Times New Roman" w:cs="Times New Roman"/>
          <w:color w:val="00000A"/>
        </w:rPr>
        <w:t>метров технологического процесса для получения заданных свойств материального пр</w:t>
      </w:r>
      <w:r w:rsidRPr="00B2335A">
        <w:rPr>
          <w:rFonts w:ascii="Times New Roman" w:eastAsia="Times New Roman" w:hAnsi="Times New Roman" w:cs="Times New Roman"/>
          <w:color w:val="00000A"/>
        </w:rPr>
        <w:t>о</w:t>
      </w:r>
      <w:r w:rsidRPr="00B2335A">
        <w:rPr>
          <w:rFonts w:ascii="Times New Roman" w:eastAsia="Times New Roman" w:hAnsi="Times New Roman" w:cs="Times New Roman"/>
          <w:color w:val="00000A"/>
        </w:rPr>
        <w:t>дукта;</w:t>
      </w:r>
    </w:p>
    <w:p w:rsidR="00B2335A" w:rsidRPr="00B2335A" w:rsidRDefault="00B2335A" w:rsidP="00B2335A">
      <w:pPr>
        <w:widowControl/>
        <w:numPr>
          <w:ilvl w:val="0"/>
          <w:numId w:val="27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определение характеристик и разработку материального продукта,</w:t>
      </w:r>
    </w:p>
    <w:p w:rsidR="00B2335A" w:rsidRPr="00B2335A" w:rsidRDefault="00B2335A" w:rsidP="00B2335A">
      <w:pPr>
        <w:widowControl/>
        <w:numPr>
          <w:ilvl w:val="0"/>
          <w:numId w:val="27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встраивание созданного информационного продукта в заданную оболочку;</w:t>
      </w:r>
    </w:p>
    <w:p w:rsidR="00B2335A" w:rsidRPr="00B2335A" w:rsidRDefault="00B2335A" w:rsidP="00B2335A">
      <w:pPr>
        <w:widowControl/>
        <w:numPr>
          <w:ilvl w:val="0"/>
          <w:numId w:val="27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изготовление информационного продукта по заданному алгоритму в заданной оболочке;</w:t>
      </w:r>
    </w:p>
    <w:p w:rsidR="00B2335A" w:rsidRPr="00B2335A" w:rsidRDefault="00B2335A" w:rsidP="00B2335A">
      <w:pPr>
        <w:widowControl/>
        <w:numPr>
          <w:ilvl w:val="0"/>
          <w:numId w:val="27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B2335A" w:rsidRPr="00B2335A" w:rsidRDefault="00B2335A" w:rsidP="00B2335A">
      <w:pPr>
        <w:widowControl/>
        <w:numPr>
          <w:ilvl w:val="0"/>
          <w:numId w:val="27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обобщение прецедентов (опыта) получения продуктов одной группы различными субъе</w:t>
      </w:r>
      <w:r w:rsidRPr="00B2335A">
        <w:rPr>
          <w:rFonts w:ascii="Times New Roman" w:eastAsia="Times New Roman" w:hAnsi="Times New Roman" w:cs="Times New Roman"/>
          <w:color w:val="00000A"/>
        </w:rPr>
        <w:t>к</w:t>
      </w:r>
      <w:r w:rsidRPr="00B2335A">
        <w:rPr>
          <w:rFonts w:ascii="Times New Roman" w:eastAsia="Times New Roman" w:hAnsi="Times New Roman" w:cs="Times New Roman"/>
          <w:color w:val="00000A"/>
        </w:rPr>
        <w:t>тами, анализ потребительских свойств данных продуктов, запросов групп их потребит</w:t>
      </w:r>
      <w:r w:rsidRPr="00B2335A">
        <w:rPr>
          <w:rFonts w:ascii="Times New Roman" w:eastAsia="Times New Roman" w:hAnsi="Times New Roman" w:cs="Times New Roman"/>
          <w:color w:val="00000A"/>
        </w:rPr>
        <w:t>е</w:t>
      </w:r>
      <w:r w:rsidRPr="00B2335A">
        <w:rPr>
          <w:rFonts w:ascii="Times New Roman" w:eastAsia="Times New Roman" w:hAnsi="Times New Roman" w:cs="Times New Roman"/>
          <w:color w:val="00000A"/>
        </w:rPr>
        <w:t>лей, условий производства с выработкой (процессированием, регламентацией) технологии производства данного продукта и её пилотного применения; разработку инструкций, те</w:t>
      </w:r>
      <w:r w:rsidRPr="00B2335A">
        <w:rPr>
          <w:rFonts w:ascii="Times New Roman" w:eastAsia="Times New Roman" w:hAnsi="Times New Roman" w:cs="Times New Roman"/>
          <w:color w:val="00000A"/>
        </w:rPr>
        <w:t>х</w:t>
      </w:r>
      <w:r w:rsidRPr="00B2335A">
        <w:rPr>
          <w:rFonts w:ascii="Times New Roman" w:eastAsia="Times New Roman" w:hAnsi="Times New Roman" w:cs="Times New Roman"/>
          <w:color w:val="00000A"/>
        </w:rPr>
        <w:t>нологических карт для исполнителей, согласований с заинтересованными субъектами;</w:t>
      </w:r>
    </w:p>
    <w:p w:rsidR="00B2335A" w:rsidRPr="00B2335A" w:rsidRDefault="00B2335A" w:rsidP="00B2335A">
      <w:pPr>
        <w:widowControl/>
        <w:numPr>
          <w:ilvl w:val="0"/>
          <w:numId w:val="27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B2335A" w:rsidRPr="00B2335A" w:rsidRDefault="00B2335A" w:rsidP="00B2335A">
      <w:pPr>
        <w:widowControl/>
        <w:numPr>
          <w:ilvl w:val="0"/>
          <w:numId w:val="27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проводить и анализировать разработку и/или реализацию проектов, предполагающих:</w:t>
      </w:r>
    </w:p>
    <w:p w:rsidR="00B2335A" w:rsidRPr="00B2335A" w:rsidRDefault="00B2335A" w:rsidP="00B2335A">
      <w:pPr>
        <w:widowControl/>
        <w:numPr>
          <w:ilvl w:val="0"/>
          <w:numId w:val="27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B2335A" w:rsidRPr="00B2335A" w:rsidRDefault="00B2335A" w:rsidP="00B2335A">
      <w:pPr>
        <w:widowControl/>
        <w:numPr>
          <w:ilvl w:val="0"/>
          <w:numId w:val="27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планирование (разработку) материального продукта на основе самостоятельно проведё</w:t>
      </w:r>
      <w:r w:rsidRPr="00B2335A">
        <w:rPr>
          <w:rFonts w:ascii="Times New Roman" w:eastAsia="Times New Roman" w:hAnsi="Times New Roman" w:cs="Times New Roman"/>
          <w:color w:val="00000A"/>
        </w:rPr>
        <w:t>н</w:t>
      </w:r>
      <w:r w:rsidRPr="00B2335A">
        <w:rPr>
          <w:rFonts w:ascii="Times New Roman" w:eastAsia="Times New Roman" w:hAnsi="Times New Roman" w:cs="Times New Roman"/>
          <w:color w:val="00000A"/>
        </w:rPr>
        <w:t>ных исследований потребительских интересов;</w:t>
      </w:r>
    </w:p>
    <w:p w:rsidR="00B2335A" w:rsidRPr="00B2335A" w:rsidRDefault="00B2335A" w:rsidP="00B2335A">
      <w:pPr>
        <w:widowControl/>
        <w:numPr>
          <w:ilvl w:val="0"/>
          <w:numId w:val="27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разработку плана продвижения продукта</w:t>
      </w: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Выпускник получит возможность научиться:</w:t>
      </w:r>
    </w:p>
    <w:p w:rsidR="00B2335A" w:rsidRPr="00B2335A" w:rsidRDefault="00B2335A" w:rsidP="00B2335A">
      <w:pPr>
        <w:widowControl/>
        <w:numPr>
          <w:ilvl w:val="0"/>
          <w:numId w:val="28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выявлять и формулировать проблему, требующую технологического решения</w:t>
      </w:r>
    </w:p>
    <w:p w:rsidR="00B2335A" w:rsidRPr="00B2335A" w:rsidRDefault="00B2335A" w:rsidP="00B2335A">
      <w:pPr>
        <w:widowControl/>
        <w:numPr>
          <w:ilvl w:val="0"/>
          <w:numId w:val="28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модифицировать имеющиеся продукты в соответствии с ситуац</w:t>
      </w:r>
      <w:r w:rsidRPr="00B2335A">
        <w:rPr>
          <w:rFonts w:ascii="Times New Roman" w:eastAsia="Times New Roman" w:hAnsi="Times New Roman" w:cs="Times New Roman"/>
          <w:color w:val="00000A"/>
        </w:rPr>
        <w:t>и</w:t>
      </w:r>
      <w:r w:rsidRPr="00B2335A">
        <w:rPr>
          <w:rFonts w:ascii="Times New Roman" w:eastAsia="Times New Roman" w:hAnsi="Times New Roman" w:cs="Times New Roman"/>
          <w:color w:val="00000A"/>
        </w:rPr>
        <w:t>ей/заказом/потребностью/задачей деятельности и в соответствии с их характеристиками, разрабатывать технологию на основе базовой технологии;</w:t>
      </w:r>
    </w:p>
    <w:p w:rsidR="00B2335A" w:rsidRPr="00B2335A" w:rsidRDefault="00B2335A" w:rsidP="00B2335A">
      <w:pPr>
        <w:widowControl/>
        <w:numPr>
          <w:ilvl w:val="0"/>
          <w:numId w:val="28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технологизировать свой опыт, представлять на основе ретроспективного анализа и униф</w:t>
      </w:r>
      <w:r w:rsidRPr="00B2335A">
        <w:rPr>
          <w:rFonts w:ascii="Times New Roman" w:eastAsia="Times New Roman" w:hAnsi="Times New Roman" w:cs="Times New Roman"/>
          <w:color w:val="00000A"/>
        </w:rPr>
        <w:t>и</w:t>
      </w:r>
      <w:r w:rsidRPr="00B2335A">
        <w:rPr>
          <w:rFonts w:ascii="Times New Roman" w:eastAsia="Times New Roman" w:hAnsi="Times New Roman" w:cs="Times New Roman"/>
          <w:color w:val="00000A"/>
        </w:rPr>
        <w:t>кации деятельности описание в виде инструкции или технологической карты;</w:t>
      </w:r>
    </w:p>
    <w:p w:rsidR="00B2335A" w:rsidRPr="00B2335A" w:rsidRDefault="00B2335A" w:rsidP="00B2335A">
      <w:pPr>
        <w:widowControl/>
        <w:numPr>
          <w:ilvl w:val="0"/>
          <w:numId w:val="28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оценивать коммерческий потенциал продукта и/или технологии. Построение образов</w:t>
      </w:r>
      <w:r w:rsidRPr="00B2335A">
        <w:rPr>
          <w:rFonts w:ascii="Times New Roman" w:eastAsia="Times New Roman" w:hAnsi="Times New Roman" w:cs="Times New Roman"/>
          <w:color w:val="00000A"/>
        </w:rPr>
        <w:t>а</w:t>
      </w:r>
      <w:r w:rsidRPr="00B2335A">
        <w:rPr>
          <w:rFonts w:ascii="Times New Roman" w:eastAsia="Times New Roman" w:hAnsi="Times New Roman" w:cs="Times New Roman"/>
          <w:color w:val="00000A"/>
        </w:rPr>
        <w:t>тельных траекторий и планов в области профессионального самоопределения</w:t>
      </w: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Построение образовательных траекторий и планов в области профессионального с</w:t>
      </w: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а</w:t>
      </w: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моопределения</w:t>
      </w: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Выпускник научится:</w:t>
      </w:r>
    </w:p>
    <w:p w:rsidR="00B2335A" w:rsidRPr="00B2335A" w:rsidRDefault="00B2335A" w:rsidP="00B2335A">
      <w:pPr>
        <w:widowControl/>
        <w:numPr>
          <w:ilvl w:val="0"/>
          <w:numId w:val="29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характеризовать группы профессий, обслуживающих технологии в сферах медицины, производства и обработки материалов, производства продуктов питания, сервиса, в и</w:t>
      </w:r>
      <w:r w:rsidRPr="00B2335A">
        <w:rPr>
          <w:rFonts w:ascii="Times New Roman" w:eastAsia="Times New Roman" w:hAnsi="Times New Roman" w:cs="Times New Roman"/>
          <w:color w:val="00000A"/>
        </w:rPr>
        <w:t>н</w:t>
      </w:r>
      <w:r w:rsidRPr="00B2335A">
        <w:rPr>
          <w:rFonts w:ascii="Times New Roman" w:eastAsia="Times New Roman" w:hAnsi="Times New Roman" w:cs="Times New Roman"/>
          <w:color w:val="00000A"/>
        </w:rPr>
        <w:t>формационной сфере, описывать тенденции их развития;</w:t>
      </w:r>
    </w:p>
    <w:p w:rsidR="00B2335A" w:rsidRPr="00B2335A" w:rsidRDefault="00B2335A" w:rsidP="00B2335A">
      <w:pPr>
        <w:widowControl/>
        <w:numPr>
          <w:ilvl w:val="0"/>
          <w:numId w:val="29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характеризовать ситуацию на региональном рынке труда, называть тенденции её развития; разъяснять социальное значение групп профессий, востребованных на региональном ры</w:t>
      </w:r>
      <w:r w:rsidRPr="00B2335A">
        <w:rPr>
          <w:rFonts w:ascii="Times New Roman" w:eastAsia="Times New Roman" w:hAnsi="Times New Roman" w:cs="Times New Roman"/>
          <w:color w:val="00000A"/>
        </w:rPr>
        <w:t>н</w:t>
      </w:r>
      <w:r w:rsidRPr="00B2335A">
        <w:rPr>
          <w:rFonts w:ascii="Times New Roman" w:eastAsia="Times New Roman" w:hAnsi="Times New Roman" w:cs="Times New Roman"/>
          <w:color w:val="00000A"/>
        </w:rPr>
        <w:t>ке труда;</w:t>
      </w:r>
    </w:p>
    <w:p w:rsidR="00B2335A" w:rsidRPr="00B2335A" w:rsidRDefault="00B2335A" w:rsidP="00B2335A">
      <w:pPr>
        <w:widowControl/>
        <w:numPr>
          <w:ilvl w:val="0"/>
          <w:numId w:val="29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характеризовать группы предприятий региона проживания характеризовать учреждения профессионального образования различного уровня, расположенные на территории пр</w:t>
      </w:r>
      <w:r w:rsidRPr="00B2335A">
        <w:rPr>
          <w:rFonts w:ascii="Times New Roman" w:eastAsia="Times New Roman" w:hAnsi="Times New Roman" w:cs="Times New Roman"/>
          <w:color w:val="00000A"/>
        </w:rPr>
        <w:t>о</w:t>
      </w:r>
      <w:r w:rsidRPr="00B2335A">
        <w:rPr>
          <w:rFonts w:ascii="Times New Roman" w:eastAsia="Times New Roman" w:hAnsi="Times New Roman" w:cs="Times New Roman"/>
          <w:color w:val="00000A"/>
        </w:rPr>
        <w:t>живания обучающегося, об оказываемых ими образовательных услугах, условиях посту</w:t>
      </w:r>
      <w:r w:rsidRPr="00B2335A">
        <w:rPr>
          <w:rFonts w:ascii="Times New Roman" w:eastAsia="Times New Roman" w:hAnsi="Times New Roman" w:cs="Times New Roman"/>
          <w:color w:val="00000A"/>
        </w:rPr>
        <w:t>п</w:t>
      </w:r>
      <w:r w:rsidRPr="00B2335A">
        <w:rPr>
          <w:rFonts w:ascii="Times New Roman" w:eastAsia="Times New Roman" w:hAnsi="Times New Roman" w:cs="Times New Roman"/>
          <w:color w:val="00000A"/>
        </w:rPr>
        <w:t>ления и особенностях обучения; анализировать свои мотивы и причины принятия тех или иных решений;</w:t>
      </w:r>
    </w:p>
    <w:p w:rsidR="00B2335A" w:rsidRPr="00B2335A" w:rsidRDefault="00B2335A" w:rsidP="00B2335A">
      <w:pPr>
        <w:widowControl/>
        <w:numPr>
          <w:ilvl w:val="0"/>
          <w:numId w:val="29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lastRenderedPageBreak/>
        <w:t>анализировать результаты и последствия своих решений, связанных с выбором и реализ</w:t>
      </w:r>
      <w:r w:rsidRPr="00B2335A">
        <w:rPr>
          <w:rFonts w:ascii="Times New Roman" w:eastAsia="Times New Roman" w:hAnsi="Times New Roman" w:cs="Times New Roman"/>
          <w:color w:val="00000A"/>
        </w:rPr>
        <w:t>а</w:t>
      </w:r>
      <w:r w:rsidRPr="00B2335A">
        <w:rPr>
          <w:rFonts w:ascii="Times New Roman" w:eastAsia="Times New Roman" w:hAnsi="Times New Roman" w:cs="Times New Roman"/>
          <w:color w:val="00000A"/>
        </w:rPr>
        <w:t>цией образовательной траектории; анализировать свои возможности и предпочтения, св</w:t>
      </w:r>
      <w:r w:rsidRPr="00B2335A">
        <w:rPr>
          <w:rFonts w:ascii="Times New Roman" w:eastAsia="Times New Roman" w:hAnsi="Times New Roman" w:cs="Times New Roman"/>
          <w:color w:val="00000A"/>
        </w:rPr>
        <w:t>я</w:t>
      </w:r>
      <w:r w:rsidRPr="00B2335A">
        <w:rPr>
          <w:rFonts w:ascii="Times New Roman" w:eastAsia="Times New Roman" w:hAnsi="Times New Roman" w:cs="Times New Roman"/>
          <w:color w:val="00000A"/>
        </w:rPr>
        <w:t>занные с освоением определённого уровня образовательных программ и реализацией тех или иных видов деятельности;</w:t>
      </w:r>
    </w:p>
    <w:p w:rsidR="00B2335A" w:rsidRPr="00B2335A" w:rsidRDefault="00B2335A" w:rsidP="00B2335A">
      <w:pPr>
        <w:widowControl/>
        <w:numPr>
          <w:ilvl w:val="0"/>
          <w:numId w:val="29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наблюдать (изучать), знакомиться с современными предприятиями в сферах медицины, производства и обработки материалов, производства продуктов питания, сервиса, инфо</w:t>
      </w:r>
      <w:r w:rsidRPr="00B2335A">
        <w:rPr>
          <w:rFonts w:ascii="Times New Roman" w:eastAsia="Times New Roman" w:hAnsi="Times New Roman" w:cs="Times New Roman"/>
          <w:color w:val="00000A"/>
        </w:rPr>
        <w:t>р</w:t>
      </w:r>
      <w:r w:rsidRPr="00B2335A">
        <w:rPr>
          <w:rFonts w:ascii="Times New Roman" w:eastAsia="Times New Roman" w:hAnsi="Times New Roman" w:cs="Times New Roman"/>
          <w:color w:val="00000A"/>
        </w:rPr>
        <w:t>мационной сфере и деятельностью занятых в них работников;</w:t>
      </w:r>
    </w:p>
    <w:p w:rsidR="00B2335A" w:rsidRPr="00B2335A" w:rsidRDefault="00B2335A" w:rsidP="00B2335A">
      <w:pPr>
        <w:widowControl/>
        <w:numPr>
          <w:ilvl w:val="0"/>
          <w:numId w:val="29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выполнять поиск, извлечение, структурирование и обработку информации о перспективах развития современных производств в регионе проживания, а также информации об акт</w:t>
      </w:r>
      <w:r w:rsidRPr="00B2335A">
        <w:rPr>
          <w:rFonts w:ascii="Times New Roman" w:eastAsia="Times New Roman" w:hAnsi="Times New Roman" w:cs="Times New Roman"/>
          <w:color w:val="00000A"/>
        </w:rPr>
        <w:t>у</w:t>
      </w:r>
      <w:r w:rsidRPr="00B2335A">
        <w:rPr>
          <w:rFonts w:ascii="Times New Roman" w:eastAsia="Times New Roman" w:hAnsi="Times New Roman" w:cs="Times New Roman"/>
          <w:color w:val="00000A"/>
        </w:rPr>
        <w:t>альном состоянии и перспективах развития регионального рынка труда.</w:t>
      </w: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Выпускник получит возможность научиться:</w:t>
      </w:r>
    </w:p>
    <w:p w:rsidR="00B2335A" w:rsidRPr="00B2335A" w:rsidRDefault="00B2335A" w:rsidP="00B2335A">
      <w:pPr>
        <w:widowControl/>
        <w:numPr>
          <w:ilvl w:val="0"/>
          <w:numId w:val="30"/>
        </w:numPr>
        <w:spacing w:line="294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 xml:space="preserve">предлагать альтернативные варианты траекторий профессионального образования для занятия заданных должностей; анализировать социальный статус произвольно заданной социально </w:t>
      </w:r>
      <w:r w:rsidRPr="00B2335A">
        <w:rPr>
          <w:rFonts w:ascii="Times New Roman" w:eastAsia="Times New Roman" w:hAnsi="Times New Roman" w:cs="Times New Roman"/>
          <w:color w:val="00000A"/>
        </w:rPr>
        <w:softHyphen/>
        <w:t>профессиональной группы из числа профессий, обслуживающих технологии в сферах медицины, производства и обработки материалов, производства продуктов пит</w:t>
      </w:r>
      <w:r w:rsidRPr="00B2335A">
        <w:rPr>
          <w:rFonts w:ascii="Times New Roman" w:eastAsia="Times New Roman" w:hAnsi="Times New Roman" w:cs="Times New Roman"/>
          <w:color w:val="00000A"/>
        </w:rPr>
        <w:t>а</w:t>
      </w:r>
      <w:r w:rsidRPr="00B2335A">
        <w:rPr>
          <w:rFonts w:ascii="Times New Roman" w:eastAsia="Times New Roman" w:hAnsi="Times New Roman" w:cs="Times New Roman"/>
          <w:color w:val="00000A"/>
        </w:rPr>
        <w:t>ния, сервиса, в информационной сфере.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По годам обучения: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5 класс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По завершении учебного года обучающийся: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характеризует рекламу как средство формирования потребностей;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называет предприятия региона проживания, работающие на основе современных прои</w:t>
      </w:r>
      <w:r w:rsidRPr="00B2335A">
        <w:rPr>
          <w:rFonts w:ascii="Times New Roman" w:eastAsia="Times New Roman" w:hAnsi="Times New Roman" w:cs="Times New Roman"/>
          <w:color w:val="auto"/>
        </w:rPr>
        <w:t>з</w:t>
      </w:r>
      <w:r w:rsidRPr="00B2335A">
        <w:rPr>
          <w:rFonts w:ascii="Times New Roman" w:eastAsia="Times New Roman" w:hAnsi="Times New Roman" w:cs="Times New Roman"/>
          <w:color w:val="auto"/>
        </w:rPr>
        <w:t>водственных технологий,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приводит примеры функций работников этих предприятий;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разъясняет содержание понятий «технология», «технологический процесс», «потре</w:t>
      </w:r>
      <w:r w:rsidRPr="00B2335A">
        <w:rPr>
          <w:rFonts w:ascii="Times New Roman" w:eastAsia="Times New Roman" w:hAnsi="Times New Roman" w:cs="Times New Roman"/>
          <w:color w:val="auto"/>
        </w:rPr>
        <w:t>б</w:t>
      </w:r>
      <w:r w:rsidRPr="00B2335A">
        <w:rPr>
          <w:rFonts w:ascii="Times New Roman" w:eastAsia="Times New Roman" w:hAnsi="Times New Roman" w:cs="Times New Roman"/>
          <w:color w:val="auto"/>
        </w:rPr>
        <w:t>ность», «проект» и адекватно пользуется этими понятиями;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описывает жизненный цикл технологии, приводя примеры;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приводит произвольные примеры производственных технологий;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составляет техническое задание, памятку, инструкцию, технологическую карту;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осуществляет выбор товара в модельной ситуации;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осуществляет сохранение информации в формах описания, схемы, эскиза, чертежа, фот</w:t>
      </w:r>
      <w:r w:rsidRPr="00B2335A">
        <w:rPr>
          <w:rFonts w:ascii="Times New Roman" w:eastAsia="Times New Roman" w:hAnsi="Times New Roman" w:cs="Times New Roman"/>
          <w:color w:val="auto"/>
        </w:rPr>
        <w:t>о</w:t>
      </w:r>
      <w:r w:rsidRPr="00B2335A">
        <w:rPr>
          <w:rFonts w:ascii="Times New Roman" w:eastAsia="Times New Roman" w:hAnsi="Times New Roman" w:cs="Times New Roman"/>
          <w:color w:val="auto"/>
        </w:rPr>
        <w:t>графии;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этикетки);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получил и проанализировал опыт проведения испытания, анализа, модернизации модели;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</w:t>
      </w:r>
      <w:r w:rsidRPr="00B2335A">
        <w:rPr>
          <w:rFonts w:ascii="Times New Roman" w:eastAsia="Times New Roman" w:hAnsi="Times New Roman" w:cs="Times New Roman"/>
          <w:color w:val="auto"/>
        </w:rPr>
        <w:t>с</w:t>
      </w:r>
      <w:r w:rsidRPr="00B2335A">
        <w:rPr>
          <w:rFonts w:ascii="Times New Roman" w:eastAsia="Times New Roman" w:hAnsi="Times New Roman" w:cs="Times New Roman"/>
          <w:color w:val="auto"/>
        </w:rPr>
        <w:t>пытания, анализ, способы модернизации, альтернативные решения;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получил и проанализировал опыт изготовления информационного продукта по заданному алгоритму;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получил опыт освоения материальных технологий (технологий текстильных материалов, кулинарной обработки пищевых продуктов);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получил и проанализировал опыт изготовления материального продукта на основе техн</w:t>
      </w:r>
      <w:r w:rsidRPr="00B2335A">
        <w:rPr>
          <w:rFonts w:ascii="Times New Roman" w:eastAsia="Times New Roman" w:hAnsi="Times New Roman" w:cs="Times New Roman"/>
          <w:color w:val="auto"/>
        </w:rPr>
        <w:t>о</w:t>
      </w:r>
      <w:r w:rsidRPr="00B2335A">
        <w:rPr>
          <w:rFonts w:ascii="Times New Roman" w:eastAsia="Times New Roman" w:hAnsi="Times New Roman" w:cs="Times New Roman"/>
          <w:color w:val="auto"/>
        </w:rPr>
        <w:t>логической документации с применением элементарных (не требующих регулирования) рабочих инструментов;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получил опыт об общем понятии электрического тока в быту;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lastRenderedPageBreak/>
        <w:t>проводит лабораторные исследования качества питьевой воды, овощей, текстильных материалов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читает элементарные чертежи и эскизы;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выполняет эскизы механизмов, интерьера;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приводит произвольные примеры технологий в сфере быта;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освоил техники обработки материалов (по выбору обучающегося в соответствии с соде</w:t>
      </w:r>
      <w:r w:rsidRPr="00B2335A">
        <w:rPr>
          <w:rFonts w:ascii="Times New Roman" w:eastAsia="Times New Roman" w:hAnsi="Times New Roman" w:cs="Times New Roman"/>
          <w:color w:val="auto"/>
        </w:rPr>
        <w:t>р</w:t>
      </w:r>
      <w:r w:rsidRPr="00B2335A">
        <w:rPr>
          <w:rFonts w:ascii="Times New Roman" w:eastAsia="Times New Roman" w:hAnsi="Times New Roman" w:cs="Times New Roman"/>
          <w:color w:val="auto"/>
        </w:rPr>
        <w:t>жанием проектной деятельности);</w:t>
      </w:r>
    </w:p>
    <w:p w:rsidR="00B2335A" w:rsidRPr="00B2335A" w:rsidRDefault="00B2335A" w:rsidP="00B2335A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получил опыт разработки и реализации творческого проекта.</w:t>
      </w: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br/>
      </w:r>
    </w:p>
    <w:p w:rsidR="00B2335A" w:rsidRPr="00B2335A" w:rsidRDefault="00B2335A" w:rsidP="00B2335A">
      <w:pPr>
        <w:widowControl/>
        <w:spacing w:line="294" w:lineRule="atLeast"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br/>
      </w:r>
    </w:p>
    <w:p w:rsidR="00B2335A" w:rsidRPr="00B2335A" w:rsidRDefault="00B2335A" w:rsidP="00B2335A">
      <w:pPr>
        <w:widowControl/>
        <w:spacing w:line="294" w:lineRule="atLeast"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br/>
      </w:r>
    </w:p>
    <w:p w:rsidR="00B2335A" w:rsidRPr="00B2335A" w:rsidRDefault="00B2335A" w:rsidP="00B2335A">
      <w:pPr>
        <w:widowControl/>
        <w:spacing w:line="294" w:lineRule="atLeast"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br/>
      </w:r>
    </w:p>
    <w:p w:rsidR="00B2335A" w:rsidRPr="00B2335A" w:rsidRDefault="00B2335A" w:rsidP="00B2335A">
      <w:pPr>
        <w:widowControl/>
        <w:spacing w:line="294" w:lineRule="atLeast"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br/>
      </w:r>
    </w:p>
    <w:p w:rsidR="00B2335A" w:rsidRPr="00B2335A" w:rsidRDefault="00B2335A" w:rsidP="00B2335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Содержание учебного предмета «Технология»</w:t>
      </w:r>
    </w:p>
    <w:p w:rsidR="00B2335A" w:rsidRPr="00B2335A" w:rsidRDefault="00B2335A" w:rsidP="00B2335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5 класс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Раздел 1. «Современные технологии и перспективы их развития» (6ч)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1.1.Потребности человека(2ч)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Потребности и технологии. Иерархия потребностей. Общественные потребности. Потре</w:t>
      </w:r>
      <w:r w:rsidRPr="00B2335A">
        <w:rPr>
          <w:rFonts w:ascii="Times New Roman" w:eastAsia="Times New Roman" w:hAnsi="Times New Roman" w:cs="Times New Roman"/>
          <w:color w:val="auto"/>
        </w:rPr>
        <w:t>б</w:t>
      </w:r>
      <w:r w:rsidRPr="00B2335A">
        <w:rPr>
          <w:rFonts w:ascii="Times New Roman" w:eastAsia="Times New Roman" w:hAnsi="Times New Roman" w:cs="Times New Roman"/>
          <w:color w:val="auto"/>
        </w:rPr>
        <w:t>ности и цели. Развитие потребностей и развитие технологий.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Изучение потребностей человека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Самостоятельная работа. Разработка программы. Изучения духовных потребностей чл</w:t>
      </w:r>
      <w:r w:rsidRPr="00B2335A">
        <w:rPr>
          <w:rFonts w:ascii="Times New Roman" w:eastAsia="Times New Roman" w:hAnsi="Times New Roman" w:cs="Times New Roman"/>
          <w:color w:val="00000A"/>
        </w:rPr>
        <w:t>е</w:t>
      </w:r>
      <w:r w:rsidRPr="00B2335A">
        <w:rPr>
          <w:rFonts w:ascii="Times New Roman" w:eastAsia="Times New Roman" w:hAnsi="Times New Roman" w:cs="Times New Roman"/>
          <w:color w:val="00000A"/>
        </w:rPr>
        <w:t>нов семьи.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1.2. «Понятие технологии» 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Цикл жизни технологии. Материальные технологии, информационные технологии, соц</w:t>
      </w:r>
      <w:r w:rsidRPr="00B2335A">
        <w:rPr>
          <w:rFonts w:ascii="Times New Roman" w:eastAsia="Times New Roman" w:hAnsi="Times New Roman" w:cs="Times New Roman"/>
          <w:color w:val="auto"/>
        </w:rPr>
        <w:t>и</w:t>
      </w:r>
      <w:r w:rsidRPr="00B2335A">
        <w:rPr>
          <w:rFonts w:ascii="Times New Roman" w:eastAsia="Times New Roman" w:hAnsi="Times New Roman" w:cs="Times New Roman"/>
          <w:color w:val="auto"/>
        </w:rPr>
        <w:t>альные технологии. История развития технологий. Развитие технологий и проблемы а</w:t>
      </w:r>
      <w:r w:rsidRPr="00B2335A">
        <w:rPr>
          <w:rFonts w:ascii="Times New Roman" w:eastAsia="Times New Roman" w:hAnsi="Times New Roman" w:cs="Times New Roman"/>
          <w:color w:val="auto"/>
        </w:rPr>
        <w:t>н</w:t>
      </w:r>
      <w:r w:rsidRPr="00B2335A">
        <w:rPr>
          <w:rFonts w:ascii="Times New Roman" w:eastAsia="Times New Roman" w:hAnsi="Times New Roman" w:cs="Times New Roman"/>
          <w:color w:val="auto"/>
        </w:rPr>
        <w:t>тропогенного воздействия на окружающую среду. Технологии и мировое хозяйство. Зак</w:t>
      </w:r>
      <w:r w:rsidRPr="00B2335A">
        <w:rPr>
          <w:rFonts w:ascii="Times New Roman" w:eastAsia="Times New Roman" w:hAnsi="Times New Roman" w:cs="Times New Roman"/>
          <w:color w:val="auto"/>
        </w:rPr>
        <w:t>о</w:t>
      </w:r>
      <w:r w:rsidRPr="00B2335A">
        <w:rPr>
          <w:rFonts w:ascii="Times New Roman" w:eastAsia="Times New Roman" w:hAnsi="Times New Roman" w:cs="Times New Roman"/>
          <w:color w:val="auto"/>
        </w:rPr>
        <w:t>номерности технологического развития. Понятие о производственных и промышленных технологиях, технологиях сельского хозяйства.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Ознакомление с технологиями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Самостоятельная работа. Подготовка к образовательному путешествию.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1.3.«Технологический процесс»(2ч)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</w:t>
      </w:r>
      <w:r w:rsidRPr="00B2335A">
        <w:rPr>
          <w:rFonts w:ascii="Times New Roman" w:eastAsia="Times New Roman" w:hAnsi="Times New Roman" w:cs="Times New Roman"/>
          <w:color w:val="auto"/>
        </w:rPr>
        <w:t>о</w:t>
      </w:r>
      <w:r w:rsidRPr="00B2335A">
        <w:rPr>
          <w:rFonts w:ascii="Times New Roman" w:eastAsia="Times New Roman" w:hAnsi="Times New Roman" w:cs="Times New Roman"/>
          <w:color w:val="auto"/>
        </w:rPr>
        <w:t>гического процесса. Технология в контексте производства.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Практические работы. Самостоятельная работа. Поиск и изучение информации о технол</w:t>
      </w:r>
      <w:r w:rsidRPr="00B2335A">
        <w:rPr>
          <w:rFonts w:ascii="Times New Roman" w:eastAsia="Times New Roman" w:hAnsi="Times New Roman" w:cs="Times New Roman"/>
          <w:color w:val="00000A"/>
        </w:rPr>
        <w:t>о</w:t>
      </w:r>
      <w:r w:rsidRPr="00B2335A">
        <w:rPr>
          <w:rFonts w:ascii="Times New Roman" w:eastAsia="Times New Roman" w:hAnsi="Times New Roman" w:cs="Times New Roman"/>
          <w:color w:val="00000A"/>
        </w:rPr>
        <w:t>гиях, используемых в населенном пункте проживания…..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Образовательное путешествие. Экскурсия.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Разработка технологических карт простых технологических процессов.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Раздел 2 </w:t>
      </w: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Творческий проект.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1.1. Этапы выполнения творческого проекта</w:t>
      </w:r>
      <w:r w:rsidRPr="00B2335A">
        <w:rPr>
          <w:rFonts w:ascii="Times New Roman" w:eastAsia="Times New Roman" w:hAnsi="Times New Roman" w:cs="Times New Roman"/>
          <w:color w:val="auto"/>
        </w:rPr>
        <w:t> Творческий проект и этапы его в</w:t>
      </w:r>
      <w:r w:rsidRPr="00B2335A">
        <w:rPr>
          <w:rFonts w:ascii="Times New Roman" w:eastAsia="Times New Roman" w:hAnsi="Times New Roman" w:cs="Times New Roman"/>
          <w:color w:val="auto"/>
        </w:rPr>
        <w:t>ы</w:t>
      </w:r>
      <w:r w:rsidRPr="00B2335A">
        <w:rPr>
          <w:rFonts w:ascii="Times New Roman" w:eastAsia="Times New Roman" w:hAnsi="Times New Roman" w:cs="Times New Roman"/>
          <w:color w:val="auto"/>
        </w:rPr>
        <w:t>полнения. Цели и задачи проектной деятельности в 5 классе. Составные части годового творческого проекта. Процедура защиты (презентации проекта). Источники информации при выборе темы проекта.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1.2. </w:t>
      </w: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Реклама.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lastRenderedPageBreak/>
        <w:t>Реклама Принципы организации рекламы. Виды рекламы. Способы воздействия рекламы на потребителя и его потребности.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Раздел 3. «Конструирование и моделирование» (6ч)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3.1</w:t>
      </w:r>
      <w:r w:rsidRPr="00B2335A">
        <w:rPr>
          <w:rFonts w:ascii="Times New Roman" w:eastAsia="Times New Roman" w:hAnsi="Times New Roman" w:cs="Times New Roman"/>
          <w:color w:val="auto"/>
        </w:rPr>
        <w:t>.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Понятие о машине и механизме</w:t>
      </w:r>
      <w:r w:rsidRPr="00B2335A">
        <w:rPr>
          <w:rFonts w:ascii="Times New Roman" w:eastAsia="Times New Roman" w:hAnsi="Times New Roman" w:cs="Times New Roman"/>
          <w:color w:val="auto"/>
        </w:rPr>
        <w:t>.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Понятие о механизме и машине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. </w:t>
      </w:r>
      <w:r w:rsidRPr="00B2335A">
        <w:rPr>
          <w:rFonts w:ascii="Times New Roman" w:eastAsia="Times New Roman" w:hAnsi="Times New Roman" w:cs="Times New Roman"/>
          <w:color w:val="auto"/>
        </w:rPr>
        <w:t>Конструирование машин и механизмов. Виды механи</w:t>
      </w:r>
      <w:r w:rsidRPr="00B2335A">
        <w:rPr>
          <w:rFonts w:ascii="Times New Roman" w:eastAsia="Times New Roman" w:hAnsi="Times New Roman" w:cs="Times New Roman"/>
          <w:color w:val="auto"/>
        </w:rPr>
        <w:t>з</w:t>
      </w:r>
      <w:r w:rsidRPr="00B2335A">
        <w:rPr>
          <w:rFonts w:ascii="Times New Roman" w:eastAsia="Times New Roman" w:hAnsi="Times New Roman" w:cs="Times New Roman"/>
          <w:color w:val="auto"/>
        </w:rPr>
        <w:t>мов. Виды соединений деталей. Типовые детали.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Обсуждение результатов образовательного путешествия. Ознако</w:t>
      </w:r>
      <w:r w:rsidRPr="00B2335A">
        <w:rPr>
          <w:rFonts w:ascii="Times New Roman" w:eastAsia="Times New Roman" w:hAnsi="Times New Roman" w:cs="Times New Roman"/>
          <w:color w:val="00000A"/>
        </w:rPr>
        <w:t>м</w:t>
      </w:r>
      <w:r w:rsidRPr="00B2335A">
        <w:rPr>
          <w:rFonts w:ascii="Times New Roman" w:eastAsia="Times New Roman" w:hAnsi="Times New Roman" w:cs="Times New Roman"/>
          <w:color w:val="00000A"/>
        </w:rPr>
        <w:t>ление с машинами, механизмами, соединениями, деталями.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3.2. Конструирование машин и механизмов</w:t>
      </w:r>
      <w:r w:rsidRPr="00B2335A">
        <w:rPr>
          <w:rFonts w:ascii="Times New Roman" w:eastAsia="Times New Roman" w:hAnsi="Times New Roman" w:cs="Times New Roman"/>
          <w:color w:val="auto"/>
        </w:rPr>
        <w:t>.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Технические требования.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Конструирование и моделирование механизмов.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Ознакомление с механизмами (передачами)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3.3. Конструирование швейных изделий 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Значение графической подготовки в современной жизни и профессиональной деятельн</w:t>
      </w:r>
      <w:r w:rsidRPr="00B2335A">
        <w:rPr>
          <w:rFonts w:ascii="Times New Roman" w:eastAsia="Times New Roman" w:hAnsi="Times New Roman" w:cs="Times New Roman"/>
          <w:color w:val="auto"/>
        </w:rPr>
        <w:t>о</w:t>
      </w:r>
      <w:r w:rsidRPr="00B2335A">
        <w:rPr>
          <w:rFonts w:ascii="Times New Roman" w:eastAsia="Times New Roman" w:hAnsi="Times New Roman" w:cs="Times New Roman"/>
          <w:color w:val="auto"/>
        </w:rPr>
        <w:t>сти человека. Области применения графики и ее виды. Технический рисунок, эскиз, че</w:t>
      </w:r>
      <w:r w:rsidRPr="00B2335A">
        <w:rPr>
          <w:rFonts w:ascii="Times New Roman" w:eastAsia="Times New Roman" w:hAnsi="Times New Roman" w:cs="Times New Roman"/>
          <w:color w:val="auto"/>
        </w:rPr>
        <w:t>р</w:t>
      </w:r>
      <w:r w:rsidRPr="00B2335A">
        <w:rPr>
          <w:rFonts w:ascii="Times New Roman" w:eastAsia="Times New Roman" w:hAnsi="Times New Roman" w:cs="Times New Roman"/>
          <w:color w:val="auto"/>
        </w:rPr>
        <w:t>тёж, масштаб.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Практическая работа. Выполнение технического рисунка, эскиза, чертежа.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Понятие о чертеже, выкройке, лекалах и конструкции швейного изделия. Экономичная и технологичная конструкция швейного изделия. Инструменты и приспособления для изг</w:t>
      </w:r>
      <w:r w:rsidRPr="00B2335A">
        <w:rPr>
          <w:rFonts w:ascii="Times New Roman" w:eastAsia="Times New Roman" w:hAnsi="Times New Roman" w:cs="Times New Roman"/>
          <w:color w:val="auto"/>
        </w:rPr>
        <w:t>о</w:t>
      </w:r>
      <w:r w:rsidRPr="00B2335A">
        <w:rPr>
          <w:rFonts w:ascii="Times New Roman" w:eastAsia="Times New Roman" w:hAnsi="Times New Roman" w:cs="Times New Roman"/>
          <w:color w:val="auto"/>
        </w:rPr>
        <w:t>товления выкройки. Подготовка выкройки к раскрою. Правила безопасного пользования ножницами.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Изготовление выкроек для образцов швов.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Раздел 4«Материальные технологии»(26ч) Вариант А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Технологии обработки конструкционных материалов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4.1. Виды конструкционных материалов</w:t>
      </w:r>
      <w:r w:rsidRPr="00B2335A">
        <w:rPr>
          <w:rFonts w:ascii="Times New Roman" w:eastAsia="Times New Roman" w:hAnsi="Times New Roman" w:cs="Times New Roman"/>
          <w:color w:val="auto"/>
        </w:rPr>
        <w:t>.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(2ч)</w:t>
      </w:r>
      <w:r w:rsidRPr="00B2335A">
        <w:rPr>
          <w:rFonts w:ascii="Times New Roman" w:eastAsia="Times New Roman" w:hAnsi="Times New Roman" w:cs="Times New Roman"/>
          <w:color w:val="auto"/>
        </w:rPr>
        <w:t>Строение древесины, породы древ</w:t>
      </w:r>
      <w:r w:rsidRPr="00B2335A">
        <w:rPr>
          <w:rFonts w:ascii="Times New Roman" w:eastAsia="Times New Roman" w:hAnsi="Times New Roman" w:cs="Times New Roman"/>
          <w:color w:val="auto"/>
        </w:rPr>
        <w:t>е</w:t>
      </w:r>
      <w:r w:rsidRPr="00B2335A">
        <w:rPr>
          <w:rFonts w:ascii="Times New Roman" w:eastAsia="Times New Roman" w:hAnsi="Times New Roman" w:cs="Times New Roman"/>
          <w:color w:val="auto"/>
        </w:rPr>
        <w:t>сины. Виды пиломатериалов и древесных материалов. Металлы. Виды, получение и пр</w:t>
      </w:r>
      <w:r w:rsidRPr="00B2335A">
        <w:rPr>
          <w:rFonts w:ascii="Times New Roman" w:eastAsia="Times New Roman" w:hAnsi="Times New Roman" w:cs="Times New Roman"/>
          <w:color w:val="auto"/>
        </w:rPr>
        <w:t>и</w:t>
      </w:r>
      <w:r w:rsidRPr="00B2335A">
        <w:rPr>
          <w:rFonts w:ascii="Times New Roman" w:eastAsia="Times New Roman" w:hAnsi="Times New Roman" w:cs="Times New Roman"/>
          <w:color w:val="auto"/>
        </w:rPr>
        <w:t>менение листового металла и проволоки. Искусственные материалы.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Распознание древесины и древесных материалов</w:t>
      </w:r>
      <w:r w:rsidRPr="00B2335A">
        <w:rPr>
          <w:rFonts w:ascii="Times New Roman" w:eastAsia="Times New Roman" w:hAnsi="Times New Roman" w:cs="Times New Roman"/>
          <w:color w:val="auto"/>
        </w:rPr>
        <w:t>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Ознакомление с образцами тонколистового металла, проволоки и пластмасс.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Рабочее место и инструменты для обработки конструкционных материалов. Оборудование рабочего места для ручной обработки древесины и металлов. Правила безопасной работы у верстака. Основные инструменты для ручной обработки древесины, металлов и искусс</w:t>
      </w:r>
      <w:r w:rsidRPr="00B2335A">
        <w:rPr>
          <w:rFonts w:ascii="Times New Roman" w:eastAsia="Times New Roman" w:hAnsi="Times New Roman" w:cs="Times New Roman"/>
          <w:color w:val="auto"/>
        </w:rPr>
        <w:t>т</w:t>
      </w:r>
      <w:r w:rsidRPr="00B2335A">
        <w:rPr>
          <w:rFonts w:ascii="Times New Roman" w:eastAsia="Times New Roman" w:hAnsi="Times New Roman" w:cs="Times New Roman"/>
          <w:color w:val="auto"/>
        </w:rPr>
        <w:t>венных </w:t>
      </w:r>
      <w:r w:rsidRPr="00B2335A">
        <w:rPr>
          <w:rFonts w:ascii="Times New Roman" w:eastAsia="Times New Roman" w:hAnsi="Times New Roman" w:cs="Times New Roman"/>
          <w:color w:val="00000A"/>
        </w:rPr>
        <w:t>материалов. </w:t>
      </w:r>
      <w:r w:rsidRPr="00B2335A">
        <w:rPr>
          <w:rFonts w:ascii="Times New Roman" w:eastAsia="Times New Roman" w:hAnsi="Times New Roman" w:cs="Times New Roman"/>
          <w:color w:val="auto"/>
        </w:rPr>
        <w:t>Профессии, связанные с ручной обработкой древесины и металла.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Технология заготовки древесины. Машины, применяемые на лесозаготовках. Профессии, связанные с заготовкой древесины и восстановлением лесных массивов. Физические и м</w:t>
      </w:r>
      <w:r w:rsidRPr="00B2335A">
        <w:rPr>
          <w:rFonts w:ascii="Times New Roman" w:eastAsia="Times New Roman" w:hAnsi="Times New Roman" w:cs="Times New Roman"/>
          <w:color w:val="auto"/>
        </w:rPr>
        <w:t>е</w:t>
      </w:r>
      <w:r w:rsidRPr="00B2335A">
        <w:rPr>
          <w:rFonts w:ascii="Times New Roman" w:eastAsia="Times New Roman" w:hAnsi="Times New Roman" w:cs="Times New Roman"/>
          <w:color w:val="auto"/>
        </w:rPr>
        <w:t>ханические свойства древесины. Металлы и искусственные материалы. Свойства чёрных и цветных металлов. Свойства искусственных материалов. Сортовой прокат, его виды, о</w:t>
      </w:r>
      <w:r w:rsidRPr="00B2335A">
        <w:rPr>
          <w:rFonts w:ascii="Times New Roman" w:eastAsia="Times New Roman" w:hAnsi="Times New Roman" w:cs="Times New Roman"/>
          <w:color w:val="auto"/>
        </w:rPr>
        <w:t>б</w:t>
      </w:r>
      <w:r w:rsidRPr="00B2335A">
        <w:rPr>
          <w:rFonts w:ascii="Times New Roman" w:eastAsia="Times New Roman" w:hAnsi="Times New Roman" w:cs="Times New Roman"/>
          <w:color w:val="auto"/>
        </w:rPr>
        <w:t>ласть применения.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Организация рабочего места для столярных работ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Ознакомление с устройством слесарного верстака и тисков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4.2. Графическое изображение деталей и изделий из конструкционных мат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е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риалов</w:t>
      </w:r>
      <w:r w:rsidRPr="00B2335A">
        <w:rPr>
          <w:rFonts w:ascii="Times New Roman" w:eastAsia="Times New Roman" w:hAnsi="Times New Roman" w:cs="Times New Roman"/>
          <w:color w:val="auto"/>
        </w:rPr>
        <w:t>.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Понятия «эскиз», «чертёж», «технический рисунок». Материалы, инструменты, присп</w:t>
      </w:r>
      <w:r w:rsidRPr="00B2335A">
        <w:rPr>
          <w:rFonts w:ascii="Times New Roman" w:eastAsia="Times New Roman" w:hAnsi="Times New Roman" w:cs="Times New Roman"/>
          <w:color w:val="auto"/>
        </w:rPr>
        <w:t>о</w:t>
      </w:r>
      <w:r w:rsidRPr="00B2335A">
        <w:rPr>
          <w:rFonts w:ascii="Times New Roman" w:eastAsia="Times New Roman" w:hAnsi="Times New Roman" w:cs="Times New Roman"/>
          <w:color w:val="auto"/>
        </w:rPr>
        <w:t>собления для построения чертежа. Способы графического изображения изделий из древ</w:t>
      </w:r>
      <w:r w:rsidRPr="00B2335A">
        <w:rPr>
          <w:rFonts w:ascii="Times New Roman" w:eastAsia="Times New Roman" w:hAnsi="Times New Roman" w:cs="Times New Roman"/>
          <w:color w:val="auto"/>
        </w:rPr>
        <w:t>е</w:t>
      </w:r>
      <w:r w:rsidRPr="00B2335A">
        <w:rPr>
          <w:rFonts w:ascii="Times New Roman" w:eastAsia="Times New Roman" w:hAnsi="Times New Roman" w:cs="Times New Roman"/>
          <w:color w:val="auto"/>
        </w:rPr>
        <w:t>сины, металлов и искусственных материалов. Масштаб. Виды. Линии изображений. Об</w:t>
      </w:r>
      <w:r w:rsidRPr="00B2335A">
        <w:rPr>
          <w:rFonts w:ascii="Times New Roman" w:eastAsia="Times New Roman" w:hAnsi="Times New Roman" w:cs="Times New Roman"/>
          <w:color w:val="auto"/>
        </w:rPr>
        <w:t>о</w:t>
      </w:r>
      <w:r w:rsidRPr="00B2335A">
        <w:rPr>
          <w:rFonts w:ascii="Times New Roman" w:eastAsia="Times New Roman" w:hAnsi="Times New Roman" w:cs="Times New Roman"/>
          <w:color w:val="auto"/>
        </w:rPr>
        <w:t>значения на чертежах. Графическое изображение деталей цилиндрической и  конической формы из древесины. Чертежи деталей из сортового проката. Основная надпись чертежа. Общие сведения о сборочных чертежах. Спецификация составных частей изделия. Прав</w:t>
      </w:r>
      <w:r w:rsidRPr="00B2335A">
        <w:rPr>
          <w:rFonts w:ascii="Times New Roman" w:eastAsia="Times New Roman" w:hAnsi="Times New Roman" w:cs="Times New Roman"/>
          <w:color w:val="auto"/>
        </w:rPr>
        <w:t>и</w:t>
      </w:r>
      <w:r w:rsidRPr="00B2335A">
        <w:rPr>
          <w:rFonts w:ascii="Times New Roman" w:eastAsia="Times New Roman" w:hAnsi="Times New Roman" w:cs="Times New Roman"/>
          <w:color w:val="auto"/>
        </w:rPr>
        <w:lastRenderedPageBreak/>
        <w:t>ла чтения сборочных чертежей. Применение компьютеров для разработки графической документации. Понятие о конструкторской документации. Формы деталей и их констру</w:t>
      </w:r>
      <w:r w:rsidRPr="00B2335A">
        <w:rPr>
          <w:rFonts w:ascii="Times New Roman" w:eastAsia="Times New Roman" w:hAnsi="Times New Roman" w:cs="Times New Roman"/>
          <w:color w:val="auto"/>
        </w:rPr>
        <w:t>к</w:t>
      </w:r>
      <w:r w:rsidRPr="00B2335A">
        <w:rPr>
          <w:rFonts w:ascii="Times New Roman" w:eastAsia="Times New Roman" w:hAnsi="Times New Roman" w:cs="Times New Roman"/>
          <w:color w:val="auto"/>
        </w:rPr>
        <w:t>тивные элементы. Изображение и последовательность выполнения чертежа. ЕСКД. Че</w:t>
      </w:r>
      <w:r w:rsidRPr="00B2335A">
        <w:rPr>
          <w:rFonts w:ascii="Times New Roman" w:eastAsia="Times New Roman" w:hAnsi="Times New Roman" w:cs="Times New Roman"/>
          <w:color w:val="auto"/>
        </w:rPr>
        <w:t>р</w:t>
      </w:r>
      <w:r w:rsidRPr="00B2335A">
        <w:rPr>
          <w:rFonts w:ascii="Times New Roman" w:eastAsia="Times New Roman" w:hAnsi="Times New Roman" w:cs="Times New Roman"/>
          <w:color w:val="auto"/>
        </w:rPr>
        <w:t>тежи деталей, сборочные чертежи. Понятие о секущей плоскости, сечениях и разрезах. Виды штриховки. Изображение фаски и резьбы, простановка их размеров. Точность изм</w:t>
      </w:r>
      <w:r w:rsidRPr="00B2335A">
        <w:rPr>
          <w:rFonts w:ascii="Times New Roman" w:eastAsia="Times New Roman" w:hAnsi="Times New Roman" w:cs="Times New Roman"/>
          <w:color w:val="auto"/>
        </w:rPr>
        <w:t>е</w:t>
      </w:r>
      <w:r w:rsidRPr="00B2335A">
        <w:rPr>
          <w:rFonts w:ascii="Times New Roman" w:eastAsia="Times New Roman" w:hAnsi="Times New Roman" w:cs="Times New Roman"/>
          <w:color w:val="auto"/>
        </w:rPr>
        <w:t>рений. Понятия «номинальный размер», «наибольший и наименьший допустимые разм</w:t>
      </w:r>
      <w:r w:rsidRPr="00B2335A">
        <w:rPr>
          <w:rFonts w:ascii="Times New Roman" w:eastAsia="Times New Roman" w:hAnsi="Times New Roman" w:cs="Times New Roman"/>
          <w:color w:val="auto"/>
        </w:rPr>
        <w:t>е</w:t>
      </w:r>
      <w:r w:rsidRPr="00B2335A">
        <w:rPr>
          <w:rFonts w:ascii="Times New Roman" w:eastAsia="Times New Roman" w:hAnsi="Times New Roman" w:cs="Times New Roman"/>
          <w:color w:val="auto"/>
        </w:rPr>
        <w:t>ры». Предельные отклонения и допуски на размеры детали. Посадки с натягом и зазором.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Чтение чертежа. Выполнение эскиза или технического рисунка д</w:t>
      </w:r>
      <w:r w:rsidRPr="00B2335A">
        <w:rPr>
          <w:rFonts w:ascii="Times New Roman" w:eastAsia="Times New Roman" w:hAnsi="Times New Roman" w:cs="Times New Roman"/>
          <w:color w:val="00000A"/>
        </w:rPr>
        <w:t>е</w:t>
      </w:r>
      <w:r w:rsidRPr="00B2335A">
        <w:rPr>
          <w:rFonts w:ascii="Times New Roman" w:eastAsia="Times New Roman" w:hAnsi="Times New Roman" w:cs="Times New Roman"/>
          <w:color w:val="00000A"/>
        </w:rPr>
        <w:t>тали из древесины. Графическое изображение изделий из тонколистового металла и пр</w:t>
      </w:r>
      <w:r w:rsidRPr="00B2335A">
        <w:rPr>
          <w:rFonts w:ascii="Times New Roman" w:eastAsia="Times New Roman" w:hAnsi="Times New Roman" w:cs="Times New Roman"/>
          <w:color w:val="00000A"/>
        </w:rPr>
        <w:t>о</w:t>
      </w:r>
      <w:r w:rsidRPr="00B2335A">
        <w:rPr>
          <w:rFonts w:ascii="Times New Roman" w:eastAsia="Times New Roman" w:hAnsi="Times New Roman" w:cs="Times New Roman"/>
          <w:color w:val="00000A"/>
        </w:rPr>
        <w:t>волоки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4.3. Технология изготовления изделий. (2ч)</w:t>
      </w:r>
      <w:r w:rsidRPr="00B2335A">
        <w:rPr>
          <w:rFonts w:ascii="Times New Roman" w:eastAsia="Times New Roman" w:hAnsi="Times New Roman" w:cs="Times New Roman"/>
          <w:color w:val="auto"/>
        </w:rPr>
        <w:t> Этапы создания изделий из древес</w:t>
      </w:r>
      <w:r w:rsidRPr="00B2335A">
        <w:rPr>
          <w:rFonts w:ascii="Times New Roman" w:eastAsia="Times New Roman" w:hAnsi="Times New Roman" w:cs="Times New Roman"/>
          <w:color w:val="auto"/>
        </w:rPr>
        <w:t>и</w:t>
      </w:r>
      <w:r w:rsidRPr="00B2335A">
        <w:rPr>
          <w:rFonts w:ascii="Times New Roman" w:eastAsia="Times New Roman" w:hAnsi="Times New Roman" w:cs="Times New Roman"/>
          <w:color w:val="auto"/>
        </w:rPr>
        <w:t>ны. Понятие о технологической карте. Ознакомление с технологическими процессами создания изделий из листового металла, проволоки, искусственных материалов. Понятие о технологической документации. Стадии проектирования технологического процесса. ЕСТД. Маршрутная и операционная карты. Последовательность разработки технологич</w:t>
      </w:r>
      <w:r w:rsidRPr="00B2335A">
        <w:rPr>
          <w:rFonts w:ascii="Times New Roman" w:eastAsia="Times New Roman" w:hAnsi="Times New Roman" w:cs="Times New Roman"/>
          <w:color w:val="auto"/>
        </w:rPr>
        <w:t>е</w:t>
      </w:r>
      <w:r w:rsidRPr="00B2335A">
        <w:rPr>
          <w:rFonts w:ascii="Times New Roman" w:eastAsia="Times New Roman" w:hAnsi="Times New Roman" w:cs="Times New Roman"/>
          <w:color w:val="auto"/>
        </w:rPr>
        <w:t>ской карты изготовления деталей из древесины и металла. Понятия «установ», «переход», «рабочий ход». Профессии, связанные с ручной обработкой металлов, механосборочными и ремонтными работами.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Практические работа . Разработка последовательности изготовления детали из древесины.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Разработка технологии изготовления деталей из металла и искусственных материалов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4.4. Технологические операции обработки конструкционных материалов(10ч)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Разметка заготовок из древесины, металла, пластмасс</w:t>
      </w:r>
      <w:r w:rsidRPr="00B2335A">
        <w:rPr>
          <w:rFonts w:ascii="Times New Roman" w:eastAsia="Times New Roman" w:hAnsi="Times New Roman" w:cs="Times New Roman"/>
          <w:color w:val="auto"/>
        </w:rPr>
        <w:t>.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Назначение разметки. Правила разметки заготовок из древесины, металла, пластмасс на основе графической документации. Инструменты для разметки. Приёмы разметки загот</w:t>
      </w:r>
      <w:r w:rsidRPr="00B2335A">
        <w:rPr>
          <w:rFonts w:ascii="Times New Roman" w:eastAsia="Times New Roman" w:hAnsi="Times New Roman" w:cs="Times New Roman"/>
          <w:color w:val="auto"/>
        </w:rPr>
        <w:t>о</w:t>
      </w:r>
      <w:r w:rsidRPr="00B2335A">
        <w:rPr>
          <w:rFonts w:ascii="Times New Roman" w:eastAsia="Times New Roman" w:hAnsi="Times New Roman" w:cs="Times New Roman"/>
          <w:color w:val="auto"/>
        </w:rPr>
        <w:t>вок. Приёмы ручной правки заготовок из проволоки и тонколистового металла. Инстр</w:t>
      </w:r>
      <w:r w:rsidRPr="00B2335A">
        <w:rPr>
          <w:rFonts w:ascii="Times New Roman" w:eastAsia="Times New Roman" w:hAnsi="Times New Roman" w:cs="Times New Roman"/>
          <w:color w:val="auto"/>
        </w:rPr>
        <w:t>у</w:t>
      </w:r>
      <w:r w:rsidRPr="00B2335A">
        <w:rPr>
          <w:rFonts w:ascii="Times New Roman" w:eastAsia="Times New Roman" w:hAnsi="Times New Roman" w:cs="Times New Roman"/>
          <w:color w:val="auto"/>
        </w:rPr>
        <w:t>менты и приспособления. Правила безопасной работы.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Разметка заготовок из древесины. Разметка заготовок из металла и искусственных материалов.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Технология резания заготовок из древесины, металла, пластмасс</w:t>
      </w:r>
      <w:r w:rsidRPr="00B2335A">
        <w:rPr>
          <w:rFonts w:ascii="Times New Roman" w:eastAsia="Times New Roman" w:hAnsi="Times New Roman" w:cs="Times New Roman"/>
          <w:color w:val="auto"/>
        </w:rPr>
        <w:t>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Инструменты для пиления заготовок из древесины и древесных материалов. Правила п</w:t>
      </w:r>
      <w:r w:rsidRPr="00B2335A">
        <w:rPr>
          <w:rFonts w:ascii="Times New Roman" w:eastAsia="Times New Roman" w:hAnsi="Times New Roman" w:cs="Times New Roman"/>
          <w:color w:val="auto"/>
        </w:rPr>
        <w:t>и</w:t>
      </w:r>
      <w:r w:rsidRPr="00B2335A">
        <w:rPr>
          <w:rFonts w:ascii="Times New Roman" w:eastAsia="Times New Roman" w:hAnsi="Times New Roman" w:cs="Times New Roman"/>
          <w:color w:val="auto"/>
        </w:rPr>
        <w:t>ления заготовок. Приёмы резания заготовок из проволоки, тонколистового металла, пл</w:t>
      </w:r>
      <w:r w:rsidRPr="00B2335A">
        <w:rPr>
          <w:rFonts w:ascii="Times New Roman" w:eastAsia="Times New Roman" w:hAnsi="Times New Roman" w:cs="Times New Roman"/>
          <w:color w:val="auto"/>
        </w:rPr>
        <w:t>а</w:t>
      </w:r>
      <w:r w:rsidRPr="00B2335A">
        <w:rPr>
          <w:rFonts w:ascii="Times New Roman" w:eastAsia="Times New Roman" w:hAnsi="Times New Roman" w:cs="Times New Roman"/>
          <w:color w:val="auto"/>
        </w:rPr>
        <w:t>стмасс. Инструменты и приспособления. Правила безопасной работы.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Пиление заготовок из древесины. Резание заготовок из тонколист</w:t>
      </w:r>
      <w:r w:rsidRPr="00B2335A">
        <w:rPr>
          <w:rFonts w:ascii="Times New Roman" w:eastAsia="Times New Roman" w:hAnsi="Times New Roman" w:cs="Times New Roman"/>
          <w:color w:val="00000A"/>
        </w:rPr>
        <w:t>о</w:t>
      </w:r>
      <w:r w:rsidRPr="00B2335A">
        <w:rPr>
          <w:rFonts w:ascii="Times New Roman" w:eastAsia="Times New Roman" w:hAnsi="Times New Roman" w:cs="Times New Roman"/>
          <w:color w:val="00000A"/>
        </w:rPr>
        <w:t>вого металла, проволоки, искусственных материалов.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Технология строгания заготовок из древесины 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Инструменты для строгания заготовок из древесины. Правила закрепления заготовок. Приёмы строгания. Проверка качества строгания. Правила безопасной работы со стр</w:t>
      </w:r>
      <w:r w:rsidRPr="00B2335A">
        <w:rPr>
          <w:rFonts w:ascii="Times New Roman" w:eastAsia="Times New Roman" w:hAnsi="Times New Roman" w:cs="Times New Roman"/>
          <w:color w:val="auto"/>
        </w:rPr>
        <w:t>о</w:t>
      </w:r>
      <w:r w:rsidRPr="00B2335A">
        <w:rPr>
          <w:rFonts w:ascii="Times New Roman" w:eastAsia="Times New Roman" w:hAnsi="Times New Roman" w:cs="Times New Roman"/>
          <w:color w:val="auto"/>
        </w:rPr>
        <w:t>гальными инструментами.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Строгание заготовок из древесины.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Технология гибки заготовок из тонколистового металла и прово</w:t>
      </w:r>
      <w:r w:rsidRPr="00B2335A">
        <w:rPr>
          <w:rFonts w:ascii="Times New Roman" w:eastAsia="Times New Roman" w:hAnsi="Times New Roman" w:cs="Times New Roman"/>
          <w:color w:val="auto"/>
        </w:rPr>
        <w:t>локи Приёмы гибки заготовок из проволоки и тонколистового металла. Инструменты и приспособления. Пр</w:t>
      </w:r>
      <w:r w:rsidRPr="00B2335A">
        <w:rPr>
          <w:rFonts w:ascii="Times New Roman" w:eastAsia="Times New Roman" w:hAnsi="Times New Roman" w:cs="Times New Roman"/>
          <w:color w:val="auto"/>
        </w:rPr>
        <w:t>а</w:t>
      </w:r>
      <w:r w:rsidRPr="00B2335A">
        <w:rPr>
          <w:rFonts w:ascii="Times New Roman" w:eastAsia="Times New Roman" w:hAnsi="Times New Roman" w:cs="Times New Roman"/>
          <w:color w:val="auto"/>
        </w:rPr>
        <w:t>вила безопасной работы.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Гибка заготовок из листового металла и проволоки.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Технология получения отверстий в заготовках из конструкционных материалов</w:t>
      </w:r>
      <w:r w:rsidRPr="00B2335A">
        <w:rPr>
          <w:rFonts w:ascii="Times New Roman" w:eastAsia="Times New Roman" w:hAnsi="Times New Roman" w:cs="Times New Roman"/>
          <w:color w:val="auto"/>
        </w:rPr>
        <w:t>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Сверление отверстий в заготовках из древесины. Инструменты и приспособления для сверления. Приёмы пробивания и сверления отверстий в заготовках из тонколистового металла. Инструменты и приспособления. Правила безопасной работы.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Практические работы. Сверление заготовок из древесины. Получение отверстий в заг</w:t>
      </w:r>
      <w:r w:rsidRPr="00B2335A">
        <w:rPr>
          <w:rFonts w:ascii="Times New Roman" w:eastAsia="Times New Roman" w:hAnsi="Times New Roman" w:cs="Times New Roman"/>
          <w:color w:val="00000A"/>
        </w:rPr>
        <w:t>о</w:t>
      </w:r>
      <w:r w:rsidRPr="00B2335A">
        <w:rPr>
          <w:rFonts w:ascii="Times New Roman" w:eastAsia="Times New Roman" w:hAnsi="Times New Roman" w:cs="Times New Roman"/>
          <w:color w:val="00000A"/>
        </w:rPr>
        <w:t>товках из металлов.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4.5. Технологии сборки деталей из конструкционных материалов. (4 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Технология соединения деталей из древесины с помощью гвоздей, шурупов, клея</w:t>
      </w:r>
      <w:r w:rsidRPr="00B2335A">
        <w:rPr>
          <w:rFonts w:ascii="Times New Roman" w:eastAsia="Times New Roman" w:hAnsi="Times New Roman" w:cs="Times New Roman"/>
          <w:color w:val="auto"/>
        </w:rPr>
        <w:t>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Виды сборки деталей из древесины. Инструменты для соединения деталей из древесины. Виды гвоздей, шурупов, саморезов. Приёмы соединения деталей с помощью гвоздей, ш</w:t>
      </w:r>
      <w:r w:rsidRPr="00B2335A">
        <w:rPr>
          <w:rFonts w:ascii="Times New Roman" w:eastAsia="Times New Roman" w:hAnsi="Times New Roman" w:cs="Times New Roman"/>
          <w:color w:val="auto"/>
        </w:rPr>
        <w:t>у</w:t>
      </w:r>
      <w:r w:rsidRPr="00B2335A">
        <w:rPr>
          <w:rFonts w:ascii="Times New Roman" w:eastAsia="Times New Roman" w:hAnsi="Times New Roman" w:cs="Times New Roman"/>
          <w:color w:val="auto"/>
        </w:rPr>
        <w:t>рупов, саморезов. Клеевые составы, правила подготовки склеиваемых поверхностей. Те</w:t>
      </w:r>
      <w:r w:rsidRPr="00B2335A">
        <w:rPr>
          <w:rFonts w:ascii="Times New Roman" w:eastAsia="Times New Roman" w:hAnsi="Times New Roman" w:cs="Times New Roman"/>
          <w:color w:val="auto"/>
        </w:rPr>
        <w:t>х</w:t>
      </w:r>
      <w:r w:rsidRPr="00B2335A">
        <w:rPr>
          <w:rFonts w:ascii="Times New Roman" w:eastAsia="Times New Roman" w:hAnsi="Times New Roman" w:cs="Times New Roman"/>
          <w:color w:val="auto"/>
        </w:rPr>
        <w:t>нология соединения деталей из древесины клеем.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Практические работы. Соединение деталей из древесины гвоздями Соединение деталей из древесины с помощью шурупов (саморезов). Соединение деталей из древесины с пом</w:t>
      </w:r>
      <w:r w:rsidRPr="00B2335A">
        <w:rPr>
          <w:rFonts w:ascii="Times New Roman" w:eastAsia="Times New Roman" w:hAnsi="Times New Roman" w:cs="Times New Roman"/>
          <w:color w:val="00000A"/>
        </w:rPr>
        <w:t>о</w:t>
      </w:r>
      <w:r w:rsidRPr="00B2335A">
        <w:rPr>
          <w:rFonts w:ascii="Times New Roman" w:eastAsia="Times New Roman" w:hAnsi="Times New Roman" w:cs="Times New Roman"/>
          <w:color w:val="00000A"/>
        </w:rPr>
        <w:t>щью клея.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Технология сборки изделий из тонколистового металла, проволоки, искусственных материалов</w:t>
      </w:r>
      <w:r w:rsidRPr="00B2335A">
        <w:rPr>
          <w:rFonts w:ascii="Times New Roman" w:eastAsia="Times New Roman" w:hAnsi="Times New Roman" w:cs="Times New Roman"/>
          <w:color w:val="auto"/>
        </w:rPr>
        <w:t>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Соединение металлических и пластмассовых деталей в изделии с помощью заклёпок. С</w:t>
      </w:r>
      <w:r w:rsidRPr="00B2335A">
        <w:rPr>
          <w:rFonts w:ascii="Times New Roman" w:eastAsia="Times New Roman" w:hAnsi="Times New Roman" w:cs="Times New Roman"/>
          <w:color w:val="auto"/>
        </w:rPr>
        <w:t>о</w:t>
      </w:r>
      <w:r w:rsidRPr="00B2335A">
        <w:rPr>
          <w:rFonts w:ascii="Times New Roman" w:eastAsia="Times New Roman" w:hAnsi="Times New Roman" w:cs="Times New Roman"/>
          <w:color w:val="auto"/>
        </w:rPr>
        <w:t>единение деталей из тонколистового металла фальцевым швом. Использование инстр</w:t>
      </w:r>
      <w:r w:rsidRPr="00B2335A">
        <w:rPr>
          <w:rFonts w:ascii="Times New Roman" w:eastAsia="Times New Roman" w:hAnsi="Times New Roman" w:cs="Times New Roman"/>
          <w:color w:val="auto"/>
        </w:rPr>
        <w:t>у</w:t>
      </w:r>
      <w:r w:rsidRPr="00B2335A">
        <w:rPr>
          <w:rFonts w:ascii="Times New Roman" w:eastAsia="Times New Roman" w:hAnsi="Times New Roman" w:cs="Times New Roman"/>
          <w:color w:val="auto"/>
        </w:rPr>
        <w:t>ментов и приспособлений для сборочных работ. Правила безопасной работы.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Соединение деталей из тонколистового металла, проволоки, иску</w:t>
      </w:r>
      <w:r w:rsidRPr="00B2335A">
        <w:rPr>
          <w:rFonts w:ascii="Times New Roman" w:eastAsia="Times New Roman" w:hAnsi="Times New Roman" w:cs="Times New Roman"/>
          <w:color w:val="00000A"/>
        </w:rPr>
        <w:t>с</w:t>
      </w:r>
      <w:r w:rsidRPr="00B2335A">
        <w:rPr>
          <w:rFonts w:ascii="Times New Roman" w:eastAsia="Times New Roman" w:hAnsi="Times New Roman" w:cs="Times New Roman"/>
          <w:color w:val="00000A"/>
        </w:rPr>
        <w:t>ственных материалов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4.6. Технологии отделки изделий из конструкционных материалов</w:t>
      </w:r>
      <w:r w:rsidRPr="00B2335A">
        <w:rPr>
          <w:rFonts w:ascii="Times New Roman" w:eastAsia="Times New Roman" w:hAnsi="Times New Roman" w:cs="Times New Roman"/>
          <w:color w:val="auto"/>
        </w:rPr>
        <w:t>(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Технология зачистки поверхностей деталей из конструкционных матери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а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лов</w:t>
      </w:r>
      <w:r w:rsidRPr="00B2335A">
        <w:rPr>
          <w:rFonts w:ascii="Times New Roman" w:eastAsia="Times New Roman" w:hAnsi="Times New Roman" w:cs="Times New Roman"/>
          <w:color w:val="auto"/>
        </w:rPr>
        <w:t>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(1ч)</w:t>
      </w:r>
      <w:r w:rsidRPr="00B2335A">
        <w:rPr>
          <w:rFonts w:ascii="Times New Roman" w:eastAsia="Times New Roman" w:hAnsi="Times New Roman" w:cs="Times New Roman"/>
          <w:color w:val="auto"/>
        </w:rPr>
        <w:t> Инструменты для зачистки поверхностей деталей из древесины. Рабочее место, правила работы. Приёмы зачистки заготовок из тонколистового металла, проволоки, пл</w:t>
      </w:r>
      <w:r w:rsidRPr="00B2335A">
        <w:rPr>
          <w:rFonts w:ascii="Times New Roman" w:eastAsia="Times New Roman" w:hAnsi="Times New Roman" w:cs="Times New Roman"/>
          <w:color w:val="auto"/>
        </w:rPr>
        <w:t>а</w:t>
      </w:r>
      <w:r w:rsidRPr="00B2335A">
        <w:rPr>
          <w:rFonts w:ascii="Times New Roman" w:eastAsia="Times New Roman" w:hAnsi="Times New Roman" w:cs="Times New Roman"/>
          <w:color w:val="auto"/>
        </w:rPr>
        <w:t>стмасс. Инструменты и приспособления. Правила безопасной работы.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Практические работы. Зачистка деталей из древесины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Зачистка деталей из тонколистового металла, проволоки, пластмассы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Технология отделки изделий из конструкционных материалов. (1ч)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Тонирование и лакирование как методы окончательной отделки изделий из древесины. Приёмы тонирования и лакирования изделий. Защитная и декоративная отделка повер</w:t>
      </w:r>
      <w:r w:rsidRPr="00B2335A">
        <w:rPr>
          <w:rFonts w:ascii="Times New Roman" w:eastAsia="Times New Roman" w:hAnsi="Times New Roman" w:cs="Times New Roman"/>
          <w:color w:val="auto"/>
        </w:rPr>
        <w:t>х</w:t>
      </w:r>
      <w:r w:rsidRPr="00B2335A">
        <w:rPr>
          <w:rFonts w:ascii="Times New Roman" w:eastAsia="Times New Roman" w:hAnsi="Times New Roman" w:cs="Times New Roman"/>
          <w:color w:val="auto"/>
        </w:rPr>
        <w:t>ности изделий из металла. Контроль и оценка качества изделий. Подготовка поверхностей деталей из древесины перед окраской. Отделка деталей и изделий окрашиванием. Выя</w:t>
      </w:r>
      <w:r w:rsidRPr="00B2335A">
        <w:rPr>
          <w:rFonts w:ascii="Times New Roman" w:eastAsia="Times New Roman" w:hAnsi="Times New Roman" w:cs="Times New Roman"/>
          <w:color w:val="auto"/>
        </w:rPr>
        <w:t>в</w:t>
      </w:r>
      <w:r w:rsidRPr="00B2335A">
        <w:rPr>
          <w:rFonts w:ascii="Times New Roman" w:eastAsia="Times New Roman" w:hAnsi="Times New Roman" w:cs="Times New Roman"/>
          <w:color w:val="auto"/>
        </w:rPr>
        <w:t>ление дефектов в детали (изделии) и их устранение. Способы декоративной и лакокрасо</w:t>
      </w:r>
      <w:r w:rsidRPr="00B2335A">
        <w:rPr>
          <w:rFonts w:ascii="Times New Roman" w:eastAsia="Times New Roman" w:hAnsi="Times New Roman" w:cs="Times New Roman"/>
          <w:color w:val="auto"/>
        </w:rPr>
        <w:t>ч</w:t>
      </w:r>
      <w:r w:rsidRPr="00B2335A">
        <w:rPr>
          <w:rFonts w:ascii="Times New Roman" w:eastAsia="Times New Roman" w:hAnsi="Times New Roman" w:cs="Times New Roman"/>
          <w:color w:val="auto"/>
        </w:rPr>
        <w:t>ной защиты и отделки поверхностей изделий из металлов и искусственных материалов. Контроль и оценка качества изделий. Правила безопасной работы с красками и эмалями. Профессии, связанные с отделкой поверхностей деталей.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Практические работы. Отделка изделий из древесины.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Отделка изделий из тонколистового металла, проволоки, искусственных материалов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4.7. Технологии художественно-прикладной обработки материалов.(4ч)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Выпиливание лобзиком</w:t>
      </w:r>
      <w:r w:rsidRPr="00B2335A">
        <w:rPr>
          <w:rFonts w:ascii="Times New Roman" w:eastAsia="Times New Roman" w:hAnsi="Times New Roman" w:cs="Times New Roman"/>
          <w:color w:val="auto"/>
        </w:rPr>
        <w:t>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Материалы, инструменты, приспособления для выпиливания лобзиком. Организация р</w:t>
      </w:r>
      <w:r w:rsidRPr="00B2335A">
        <w:rPr>
          <w:rFonts w:ascii="Times New Roman" w:eastAsia="Times New Roman" w:hAnsi="Times New Roman" w:cs="Times New Roman"/>
          <w:color w:val="auto"/>
        </w:rPr>
        <w:t>а</w:t>
      </w:r>
      <w:r w:rsidRPr="00B2335A">
        <w:rPr>
          <w:rFonts w:ascii="Times New Roman" w:eastAsia="Times New Roman" w:hAnsi="Times New Roman" w:cs="Times New Roman"/>
          <w:color w:val="auto"/>
        </w:rPr>
        <w:t>бочего места. Правила безопасного труда. Приёмы выполнения работ.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Выпиливание изделий из древесины лобзиком.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Выжигание по дереву 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Основные сведения о декоративной отделке изделий из древесины с помощью выжигания (пирографии). Инструменты, приемы работ.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Декоративная отделка изделий из древесины выжиганием.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Раздел 4«Материальные технологии»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Технологии обработки текстильных материалов Вариант Б (26ч)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Тема 4.1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Текстильное материаловедение(2ч)</w:t>
      </w: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Понятие о ткани. Волокно как сырьё для производства ткани. Виды волокон. Понятие о прядении и ткачестве. Современное прядильное, ткацкое и красильно-отделочное прои</w:t>
      </w:r>
      <w:r w:rsidRPr="00B2335A">
        <w:rPr>
          <w:rFonts w:ascii="Times New Roman" w:eastAsia="Times New Roman" w:hAnsi="Times New Roman" w:cs="Times New Roman"/>
          <w:color w:val="auto"/>
        </w:rPr>
        <w:t>з</w:t>
      </w:r>
      <w:r w:rsidRPr="00B2335A">
        <w:rPr>
          <w:rFonts w:ascii="Times New Roman" w:eastAsia="Times New Roman" w:hAnsi="Times New Roman" w:cs="Times New Roman"/>
          <w:color w:val="auto"/>
        </w:rPr>
        <w:t>водство. Долевые (основа) и поперечные (уток) нити. Ткацкий рисунок, ткацкие перепл</w:t>
      </w:r>
      <w:r w:rsidRPr="00B2335A">
        <w:rPr>
          <w:rFonts w:ascii="Times New Roman" w:eastAsia="Times New Roman" w:hAnsi="Times New Roman" w:cs="Times New Roman"/>
          <w:color w:val="auto"/>
        </w:rPr>
        <w:t>е</w:t>
      </w:r>
      <w:r w:rsidRPr="00B2335A">
        <w:rPr>
          <w:rFonts w:ascii="Times New Roman" w:eastAsia="Times New Roman" w:hAnsi="Times New Roman" w:cs="Times New Roman"/>
          <w:color w:val="auto"/>
        </w:rPr>
        <w:t xml:space="preserve">тения: полотняное, саржевое, сатиновое и атласное. Раппорт. Отбелённая, гладкокрашеная </w:t>
      </w:r>
      <w:r w:rsidRPr="00B2335A">
        <w:rPr>
          <w:rFonts w:ascii="Times New Roman" w:eastAsia="Times New Roman" w:hAnsi="Times New Roman" w:cs="Times New Roman"/>
          <w:color w:val="auto"/>
        </w:rPr>
        <w:lastRenderedPageBreak/>
        <w:t>и набивная ткань. Долевая нить в ткани. Лицевая и изнаночная стороны ткани. Нетканые материалы. Их виды и назначение. Швейные нитки и тесьма. Профессии: оператор пр</w:t>
      </w:r>
      <w:r w:rsidRPr="00B2335A">
        <w:rPr>
          <w:rFonts w:ascii="Times New Roman" w:eastAsia="Times New Roman" w:hAnsi="Times New Roman" w:cs="Times New Roman"/>
          <w:color w:val="auto"/>
        </w:rPr>
        <w:t>я</w:t>
      </w:r>
      <w:r w:rsidRPr="00B2335A">
        <w:rPr>
          <w:rFonts w:ascii="Times New Roman" w:eastAsia="Times New Roman" w:hAnsi="Times New Roman" w:cs="Times New Roman"/>
          <w:color w:val="auto"/>
        </w:rPr>
        <w:t>дильного производства, ткач.</w:t>
      </w: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Определение лицевой и изнаночной стороны. Определение напра</w:t>
      </w:r>
      <w:r w:rsidRPr="00B2335A">
        <w:rPr>
          <w:rFonts w:ascii="Times New Roman" w:eastAsia="Times New Roman" w:hAnsi="Times New Roman" w:cs="Times New Roman"/>
          <w:color w:val="00000A"/>
        </w:rPr>
        <w:t>в</w:t>
      </w:r>
      <w:r w:rsidRPr="00B2335A">
        <w:rPr>
          <w:rFonts w:ascii="Times New Roman" w:eastAsia="Times New Roman" w:hAnsi="Times New Roman" w:cs="Times New Roman"/>
          <w:color w:val="00000A"/>
        </w:rPr>
        <w:t>ления долевой нити в тканях.</w:t>
      </w: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Тема 4.2.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Технологические операции изготовления швейных изделий.(6ч)</w:t>
      </w: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Раскрой швейного изделия</w:t>
      </w:r>
      <w:r w:rsidRPr="00B2335A">
        <w:rPr>
          <w:rFonts w:ascii="Times New Roman" w:eastAsia="Times New Roman" w:hAnsi="Times New Roman" w:cs="Times New Roman"/>
          <w:color w:val="auto"/>
        </w:rPr>
        <w:t>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(2ч)</w:t>
      </w:r>
      <w:r w:rsidRPr="00B2335A">
        <w:rPr>
          <w:rFonts w:ascii="Times New Roman" w:eastAsia="Times New Roman" w:hAnsi="Times New Roman" w:cs="Times New Roman"/>
          <w:color w:val="auto"/>
        </w:rPr>
        <w:t> Рабочее место и инструменты для раскроя. Подготовка ткани к раскрою. Раскладка выкроек на ткани с учётом направления долевой нити. Обм</w:t>
      </w:r>
      <w:r w:rsidRPr="00B2335A">
        <w:rPr>
          <w:rFonts w:ascii="Times New Roman" w:eastAsia="Times New Roman" w:hAnsi="Times New Roman" w:cs="Times New Roman"/>
          <w:color w:val="auto"/>
        </w:rPr>
        <w:t>е</w:t>
      </w:r>
      <w:r w:rsidRPr="00B2335A">
        <w:rPr>
          <w:rFonts w:ascii="Times New Roman" w:eastAsia="Times New Roman" w:hAnsi="Times New Roman" w:cs="Times New Roman"/>
          <w:color w:val="auto"/>
        </w:rPr>
        <w:t>ловка выкройки с учётом припусков на швы. Выкраивание деталей швейного изделия. Критерии качества кроя. Правила безопасного обращения с иглами и булавками. Профе</w:t>
      </w:r>
      <w:r w:rsidRPr="00B2335A">
        <w:rPr>
          <w:rFonts w:ascii="Times New Roman" w:eastAsia="Times New Roman" w:hAnsi="Times New Roman" w:cs="Times New Roman"/>
          <w:color w:val="auto"/>
        </w:rPr>
        <w:t>с</w:t>
      </w:r>
      <w:r w:rsidRPr="00B2335A">
        <w:rPr>
          <w:rFonts w:ascii="Times New Roman" w:eastAsia="Times New Roman" w:hAnsi="Times New Roman" w:cs="Times New Roman"/>
          <w:color w:val="auto"/>
        </w:rPr>
        <w:t>сия закройщик. </w:t>
      </w: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Выкраивание деталей для образцов швов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Швейные ручные работы</w:t>
      </w:r>
      <w:r w:rsidRPr="00B2335A">
        <w:rPr>
          <w:rFonts w:ascii="Times New Roman" w:eastAsia="Times New Roman" w:hAnsi="Times New Roman" w:cs="Times New Roman"/>
          <w:color w:val="auto"/>
        </w:rPr>
        <w:t>.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 (2ч)</w:t>
      </w:r>
      <w:r w:rsidRPr="00B2335A">
        <w:rPr>
          <w:rFonts w:ascii="Times New Roman" w:eastAsia="Times New Roman" w:hAnsi="Times New Roman" w:cs="Times New Roman"/>
          <w:color w:val="auto"/>
        </w:rPr>
        <w:t> Перенос линий выкройки, смётывание, стачивание Инс</w:t>
      </w:r>
      <w:r w:rsidRPr="00B2335A">
        <w:rPr>
          <w:rFonts w:ascii="Times New Roman" w:eastAsia="Times New Roman" w:hAnsi="Times New Roman" w:cs="Times New Roman"/>
          <w:color w:val="auto"/>
        </w:rPr>
        <w:t>т</w:t>
      </w:r>
      <w:r w:rsidRPr="00B2335A">
        <w:rPr>
          <w:rFonts w:ascii="Times New Roman" w:eastAsia="Times New Roman" w:hAnsi="Times New Roman" w:cs="Times New Roman"/>
          <w:color w:val="auto"/>
        </w:rPr>
        <w:t>рументы и приспособления для ручных работ. Понятие о стежке, строчке, шве. Требов</w:t>
      </w:r>
      <w:r w:rsidRPr="00B2335A">
        <w:rPr>
          <w:rFonts w:ascii="Times New Roman" w:eastAsia="Times New Roman" w:hAnsi="Times New Roman" w:cs="Times New Roman"/>
          <w:color w:val="auto"/>
        </w:rPr>
        <w:t>а</w:t>
      </w:r>
      <w:r w:rsidRPr="00B2335A">
        <w:rPr>
          <w:rFonts w:ascii="Times New Roman" w:eastAsia="Times New Roman" w:hAnsi="Times New Roman" w:cs="Times New Roman"/>
          <w:color w:val="auto"/>
        </w:rPr>
        <w:t>ния к выполнению ручных работ. Правила выполнения прямого стежка. Основные опер</w:t>
      </w:r>
      <w:r w:rsidRPr="00B2335A">
        <w:rPr>
          <w:rFonts w:ascii="Times New Roman" w:eastAsia="Times New Roman" w:hAnsi="Times New Roman" w:cs="Times New Roman"/>
          <w:color w:val="auto"/>
        </w:rPr>
        <w:t>а</w:t>
      </w:r>
      <w:r w:rsidRPr="00B2335A">
        <w:rPr>
          <w:rFonts w:ascii="Times New Roman" w:eastAsia="Times New Roman" w:hAnsi="Times New Roman" w:cs="Times New Roman"/>
          <w:color w:val="auto"/>
        </w:rPr>
        <w:t>ции при ручных работах: перенос линий выкройки на детали кроя прямыми стежками; смётывание; стачивание. Ручная закрепка.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Изготовление образца ручных работ: сметывания и стачивания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Швейные ручные работы. Обмётывание, замётывание</w:t>
      </w:r>
      <w:r w:rsidRPr="00B2335A">
        <w:rPr>
          <w:rFonts w:ascii="Times New Roman" w:eastAsia="Times New Roman" w:hAnsi="Times New Roman" w:cs="Times New Roman"/>
          <w:color w:val="auto"/>
        </w:rPr>
        <w:t>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(2ч)</w:t>
      </w:r>
      <w:r w:rsidRPr="00B2335A">
        <w:rPr>
          <w:rFonts w:ascii="Times New Roman" w:eastAsia="Times New Roman" w:hAnsi="Times New Roman" w:cs="Times New Roman"/>
          <w:color w:val="auto"/>
        </w:rPr>
        <w:t> Основные операции при ручных работах: обмётывание, замётывание (с открытым и закрытым срезами). Ручные швейные работы. Подшивание вручную Понятие «подшивание». Подшивание вручную прямыми, косыми и крестообразными стежками.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Изготовление образца ручных работ: обметывания и заметывания.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Тема 4.3.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Операции влажно-тепловой обработки 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Рабочее место и оборудование для влажно-тепловой обработки ткани. Правила выполн</w:t>
      </w:r>
      <w:r w:rsidRPr="00B2335A">
        <w:rPr>
          <w:rFonts w:ascii="Times New Roman" w:eastAsia="Times New Roman" w:hAnsi="Times New Roman" w:cs="Times New Roman"/>
          <w:color w:val="auto"/>
        </w:rPr>
        <w:t>е</w:t>
      </w:r>
      <w:r w:rsidRPr="00B2335A">
        <w:rPr>
          <w:rFonts w:ascii="Times New Roman" w:eastAsia="Times New Roman" w:hAnsi="Times New Roman" w:cs="Times New Roman"/>
          <w:color w:val="auto"/>
        </w:rPr>
        <w:t>ния влажно-тепловых работ. Основные операции влажно-тепловой обработки:</w:t>
      </w: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Проведение влажно-тепловых работ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Тема 4.4.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Технологии лоскутного шитья</w:t>
      </w: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.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(4ч)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Лоскутное шитьё</w:t>
      </w:r>
      <w:r w:rsidRPr="00B2335A">
        <w:rPr>
          <w:rFonts w:ascii="Times New Roman" w:eastAsia="Times New Roman" w:hAnsi="Times New Roman" w:cs="Times New Roman"/>
          <w:color w:val="auto"/>
        </w:rPr>
        <w:t> Краткие сведения из истории создания изделий из лоскутов. Возмо</w:t>
      </w:r>
      <w:r w:rsidRPr="00B2335A">
        <w:rPr>
          <w:rFonts w:ascii="Times New Roman" w:eastAsia="Times New Roman" w:hAnsi="Times New Roman" w:cs="Times New Roman"/>
          <w:color w:val="auto"/>
        </w:rPr>
        <w:t>ж</w:t>
      </w:r>
      <w:r w:rsidRPr="00B2335A">
        <w:rPr>
          <w:rFonts w:ascii="Times New Roman" w:eastAsia="Times New Roman" w:hAnsi="Times New Roman" w:cs="Times New Roman"/>
          <w:color w:val="auto"/>
        </w:rPr>
        <w:t>ности техники лоскутного шитья, её связь с направлениями современной моды. Традиц</w:t>
      </w:r>
      <w:r w:rsidRPr="00B2335A">
        <w:rPr>
          <w:rFonts w:ascii="Times New Roman" w:eastAsia="Times New Roman" w:hAnsi="Times New Roman" w:cs="Times New Roman"/>
          <w:color w:val="auto"/>
        </w:rPr>
        <w:t>и</w:t>
      </w:r>
      <w:r w:rsidRPr="00B2335A">
        <w:rPr>
          <w:rFonts w:ascii="Times New Roman" w:eastAsia="Times New Roman" w:hAnsi="Times New Roman" w:cs="Times New Roman"/>
          <w:color w:val="auto"/>
        </w:rPr>
        <w:t>онные узоры в лоскутном шитье: «спираль», «изба» и др. Материалы для лоскутного ш</w:t>
      </w:r>
      <w:r w:rsidRPr="00B2335A">
        <w:rPr>
          <w:rFonts w:ascii="Times New Roman" w:eastAsia="Times New Roman" w:hAnsi="Times New Roman" w:cs="Times New Roman"/>
          <w:color w:val="auto"/>
        </w:rPr>
        <w:t>и</w:t>
      </w:r>
      <w:r w:rsidRPr="00B2335A">
        <w:rPr>
          <w:rFonts w:ascii="Times New Roman" w:eastAsia="Times New Roman" w:hAnsi="Times New Roman" w:cs="Times New Roman"/>
          <w:color w:val="auto"/>
        </w:rPr>
        <w:t>тья, подготовка их к работе. Инструменты и приспособления.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Технология лоскутного шитья по шаблонам: изготовление шаблона из плотного картона; Выкраивание деталей лоскутного изделия; технологии соединения деталей лоскутного и</w:t>
      </w:r>
      <w:r w:rsidRPr="00B2335A">
        <w:rPr>
          <w:rFonts w:ascii="Times New Roman" w:eastAsia="Times New Roman" w:hAnsi="Times New Roman" w:cs="Times New Roman"/>
          <w:color w:val="auto"/>
        </w:rPr>
        <w:t>з</w:t>
      </w:r>
      <w:r w:rsidRPr="00B2335A">
        <w:rPr>
          <w:rFonts w:ascii="Times New Roman" w:eastAsia="Times New Roman" w:hAnsi="Times New Roman" w:cs="Times New Roman"/>
          <w:color w:val="auto"/>
        </w:rPr>
        <w:t>делия вручную с помощью прямых, петлеобразных и косых стежков.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Изготовление образца лоскутного узора.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Тема 4.5.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Технологии аппликации (4ч)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Аппликация на лоскутном изделии. Соединение деталей аппликации с лоскутным издел</w:t>
      </w:r>
      <w:r w:rsidRPr="00B2335A">
        <w:rPr>
          <w:rFonts w:ascii="Times New Roman" w:eastAsia="Times New Roman" w:hAnsi="Times New Roman" w:cs="Times New Roman"/>
          <w:color w:val="auto"/>
        </w:rPr>
        <w:t>и</w:t>
      </w:r>
      <w:r w:rsidRPr="00B2335A">
        <w:rPr>
          <w:rFonts w:ascii="Times New Roman" w:eastAsia="Times New Roman" w:hAnsi="Times New Roman" w:cs="Times New Roman"/>
          <w:color w:val="auto"/>
        </w:rPr>
        <w:t>ем вручную петельными и прямыми потайными стежками.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Изготовление образца аппликации.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Тема 4.6.</w:t>
      </w:r>
      <w:r w:rsidRPr="00B2335A">
        <w:rPr>
          <w:rFonts w:ascii="Times New Roman" w:eastAsia="Times New Roman" w:hAnsi="Times New Roman" w:cs="Times New Roman"/>
          <w:color w:val="auto"/>
        </w:rPr>
        <w:t>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Технологии стёжки (4ч)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Понятие о стёжке (выстёгивании). Выкраивание деталей. Соединение лоскутного верха, прокладки и подкладки прямыми ручными стежками.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Изготовление образца лоскутного узора. Стежка.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Тема 4.7.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 Технологии обработки срезов лоскутного изделия</w:t>
      </w:r>
      <w:r w:rsidRPr="00B2335A">
        <w:rPr>
          <w:rFonts w:ascii="Times New Roman" w:eastAsia="Times New Roman" w:hAnsi="Times New Roman" w:cs="Times New Roman"/>
          <w:color w:val="auto"/>
        </w:rPr>
        <w:t>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(4ч)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Виды обработки срезов лоскутного изделия. Технология обработки срезов лоскутного и</w:t>
      </w:r>
      <w:r w:rsidRPr="00B2335A">
        <w:rPr>
          <w:rFonts w:ascii="Times New Roman" w:eastAsia="Times New Roman" w:hAnsi="Times New Roman" w:cs="Times New Roman"/>
          <w:color w:val="auto"/>
        </w:rPr>
        <w:t>з</w:t>
      </w:r>
      <w:r w:rsidRPr="00B2335A">
        <w:rPr>
          <w:rFonts w:ascii="Times New Roman" w:eastAsia="Times New Roman" w:hAnsi="Times New Roman" w:cs="Times New Roman"/>
          <w:color w:val="auto"/>
        </w:rPr>
        <w:t>делия двойной подгибкой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Обработка срезов.</w:t>
      </w:r>
      <w:r w:rsidRPr="00B2335A">
        <w:rPr>
          <w:rFonts w:ascii="Times New Roman" w:eastAsia="Times New Roman" w:hAnsi="Times New Roman" w:cs="Times New Roman"/>
          <w:color w:val="auto"/>
        </w:rPr>
        <w:t> Расчет материалов и денежных затрат. Оформл</w:t>
      </w:r>
      <w:r w:rsidRPr="00B2335A">
        <w:rPr>
          <w:rFonts w:ascii="Times New Roman" w:eastAsia="Times New Roman" w:hAnsi="Times New Roman" w:cs="Times New Roman"/>
          <w:color w:val="auto"/>
        </w:rPr>
        <w:t>е</w:t>
      </w:r>
      <w:r w:rsidRPr="00B2335A">
        <w:rPr>
          <w:rFonts w:ascii="Times New Roman" w:eastAsia="Times New Roman" w:hAnsi="Times New Roman" w:cs="Times New Roman"/>
          <w:color w:val="auto"/>
        </w:rPr>
        <w:t>ние пояснительной записки проекта.. Цель, задачи, выводы. Создание слайда презентации.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Раздел 5 Технологии кулинарной обработки пищевых продуктов (12 ч.)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5.1. Санитария, гигиена и физиология питания 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Санитария и гигиена на кухне (1ч)</w:t>
      </w:r>
      <w:r w:rsidRPr="00B2335A">
        <w:rPr>
          <w:rFonts w:ascii="Times New Roman" w:eastAsia="Times New Roman" w:hAnsi="Times New Roman" w:cs="Times New Roman"/>
          <w:color w:val="auto"/>
        </w:rPr>
        <w:t> Понятие «кулинария». Санитарно-гигиенические требования к лицам, приготовляющим пищу, к приготовлению пищи, к хранению проду</w:t>
      </w:r>
      <w:r w:rsidRPr="00B2335A">
        <w:rPr>
          <w:rFonts w:ascii="Times New Roman" w:eastAsia="Times New Roman" w:hAnsi="Times New Roman" w:cs="Times New Roman"/>
          <w:color w:val="auto"/>
        </w:rPr>
        <w:t>к</w:t>
      </w:r>
      <w:r w:rsidRPr="00B2335A">
        <w:rPr>
          <w:rFonts w:ascii="Times New Roman" w:eastAsia="Times New Roman" w:hAnsi="Times New Roman" w:cs="Times New Roman"/>
          <w:color w:val="auto"/>
        </w:rPr>
        <w:t>тов и готовых блюд. Необходимый набор посуды для приготовления пищи. Правила и п</w:t>
      </w:r>
      <w:r w:rsidRPr="00B2335A">
        <w:rPr>
          <w:rFonts w:ascii="Times New Roman" w:eastAsia="Times New Roman" w:hAnsi="Times New Roman" w:cs="Times New Roman"/>
          <w:color w:val="auto"/>
        </w:rPr>
        <w:t>о</w:t>
      </w:r>
      <w:r w:rsidRPr="00B2335A">
        <w:rPr>
          <w:rFonts w:ascii="Times New Roman" w:eastAsia="Times New Roman" w:hAnsi="Times New Roman" w:cs="Times New Roman"/>
          <w:color w:val="auto"/>
        </w:rPr>
        <w:t>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Физиология питания (1ч)</w:t>
      </w:r>
      <w:r w:rsidRPr="00B2335A">
        <w:rPr>
          <w:rFonts w:ascii="Times New Roman" w:eastAsia="Times New Roman" w:hAnsi="Times New Roman" w:cs="Times New Roman"/>
          <w:color w:val="auto"/>
        </w:rPr>
        <w:t> Основы рационального питания. Питание как физиологич</w:t>
      </w:r>
      <w:r w:rsidRPr="00B2335A">
        <w:rPr>
          <w:rFonts w:ascii="Times New Roman" w:eastAsia="Times New Roman" w:hAnsi="Times New Roman" w:cs="Times New Roman"/>
          <w:color w:val="auto"/>
        </w:rPr>
        <w:t>е</w:t>
      </w:r>
      <w:r w:rsidRPr="00B2335A">
        <w:rPr>
          <w:rFonts w:ascii="Times New Roman" w:eastAsia="Times New Roman" w:hAnsi="Times New Roman" w:cs="Times New Roman"/>
          <w:color w:val="auto"/>
        </w:rPr>
        <w:t>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</w:t>
      </w:r>
      <w:r w:rsidRPr="00B2335A">
        <w:rPr>
          <w:rFonts w:ascii="Times New Roman" w:eastAsia="Times New Roman" w:hAnsi="Times New Roman" w:cs="Times New Roman"/>
          <w:color w:val="auto"/>
        </w:rPr>
        <w:t>е</w:t>
      </w:r>
      <w:r w:rsidRPr="00B2335A">
        <w:rPr>
          <w:rFonts w:ascii="Times New Roman" w:eastAsia="Times New Roman" w:hAnsi="Times New Roman" w:cs="Times New Roman"/>
          <w:color w:val="auto"/>
        </w:rPr>
        <w:t>ществ и воды в обмене веществ, их содержание в пищевых продуктах. Пищевые отравл</w:t>
      </w:r>
      <w:r w:rsidRPr="00B2335A">
        <w:rPr>
          <w:rFonts w:ascii="Times New Roman" w:eastAsia="Times New Roman" w:hAnsi="Times New Roman" w:cs="Times New Roman"/>
          <w:color w:val="auto"/>
        </w:rPr>
        <w:t>е</w:t>
      </w:r>
      <w:r w:rsidRPr="00B2335A">
        <w:rPr>
          <w:rFonts w:ascii="Times New Roman" w:eastAsia="Times New Roman" w:hAnsi="Times New Roman" w:cs="Times New Roman"/>
          <w:color w:val="auto"/>
        </w:rPr>
        <w:t>ния. Правила, позволяющие их избежать. Первая помощь при отравлениях. Режим пит</w:t>
      </w:r>
      <w:r w:rsidRPr="00B2335A">
        <w:rPr>
          <w:rFonts w:ascii="Times New Roman" w:eastAsia="Times New Roman" w:hAnsi="Times New Roman" w:cs="Times New Roman"/>
          <w:color w:val="auto"/>
        </w:rPr>
        <w:t>а</w:t>
      </w:r>
      <w:r w:rsidRPr="00B2335A">
        <w:rPr>
          <w:rFonts w:ascii="Times New Roman" w:eastAsia="Times New Roman" w:hAnsi="Times New Roman" w:cs="Times New Roman"/>
          <w:color w:val="auto"/>
        </w:rPr>
        <w:t>ния.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Определение качества питьевой воды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2. Технологии приготовления блюд</w:t>
      </w:r>
      <w:r w:rsidRPr="00B2335A">
        <w:rPr>
          <w:rFonts w:ascii="Times New Roman" w:eastAsia="Times New Roman" w:hAnsi="Times New Roman" w:cs="Times New Roman"/>
          <w:color w:val="auto"/>
        </w:rPr>
        <w:t> (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10ч)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Бутерброды и горячие напитки. Бытовые электроприборы. 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Технология приготовления бутербродов(1ч)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Общие сведения о видах, принципе действия и правилах эксплуатации бытовых электр</w:t>
      </w:r>
      <w:r w:rsidRPr="00B2335A">
        <w:rPr>
          <w:rFonts w:ascii="Times New Roman" w:eastAsia="Times New Roman" w:hAnsi="Times New Roman" w:cs="Times New Roman"/>
          <w:color w:val="auto"/>
        </w:rPr>
        <w:t>о</w:t>
      </w:r>
      <w:r w:rsidRPr="00B2335A">
        <w:rPr>
          <w:rFonts w:ascii="Times New Roman" w:eastAsia="Times New Roman" w:hAnsi="Times New Roman" w:cs="Times New Roman"/>
          <w:color w:val="auto"/>
        </w:rPr>
        <w:t>приборов на кухне: бытового холодильника, микроволновой печи (СВЧ), посудомоечной машины.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Значение хлеба в питании человека. Продукты, применяемые для приготовления буте</w:t>
      </w:r>
      <w:r w:rsidRPr="00B2335A">
        <w:rPr>
          <w:rFonts w:ascii="Times New Roman" w:eastAsia="Times New Roman" w:hAnsi="Times New Roman" w:cs="Times New Roman"/>
          <w:color w:val="auto"/>
        </w:rPr>
        <w:t>р</w:t>
      </w:r>
      <w:r w:rsidRPr="00B2335A">
        <w:rPr>
          <w:rFonts w:ascii="Times New Roman" w:eastAsia="Times New Roman" w:hAnsi="Times New Roman" w:cs="Times New Roman"/>
          <w:color w:val="auto"/>
        </w:rPr>
        <w:t>бродов. Виды бутербродов. Инструменты и приспособления для нарезки. Требования к качеству готовых бутербродов. Условия и сроки их хранения. Подача бутербродов. Пр</w:t>
      </w:r>
      <w:r w:rsidRPr="00B2335A">
        <w:rPr>
          <w:rFonts w:ascii="Times New Roman" w:eastAsia="Times New Roman" w:hAnsi="Times New Roman" w:cs="Times New Roman"/>
          <w:color w:val="auto"/>
        </w:rPr>
        <w:t>о</w:t>
      </w:r>
      <w:r w:rsidRPr="00B2335A">
        <w:rPr>
          <w:rFonts w:ascii="Times New Roman" w:eastAsia="Times New Roman" w:hAnsi="Times New Roman" w:cs="Times New Roman"/>
          <w:color w:val="auto"/>
        </w:rPr>
        <w:t>фессия повар.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Приготовление бутербродов.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Технология приготовления горячих напитков.(1ч)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Виды горячих напитков (чай, кофе, какао, горячий шоколад). Сорта чая, их вкусовые до</w:t>
      </w:r>
      <w:r w:rsidRPr="00B2335A">
        <w:rPr>
          <w:rFonts w:ascii="Times New Roman" w:eastAsia="Times New Roman" w:hAnsi="Times New Roman" w:cs="Times New Roman"/>
          <w:color w:val="auto"/>
        </w:rPr>
        <w:t>с</w:t>
      </w:r>
      <w:r w:rsidRPr="00B2335A">
        <w:rPr>
          <w:rFonts w:ascii="Times New Roman" w:eastAsia="Times New Roman" w:hAnsi="Times New Roman" w:cs="Times New Roman"/>
          <w:color w:val="auto"/>
        </w:rPr>
        <w:t>тоинства, полезные свойства. Технология заваривания, подача чая. Сорта и виды кофе. Приборы для размола и приготовления кофе. Технология приготовления, подача к столу кофе. Получение какао-порошка. Технология приготовления, подача напитка какао.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Приготовление горячих напитков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Технология приготовления блюд из круп, бобовых и макаронных изделий (4ч)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Блюда из круп</w:t>
      </w:r>
      <w:r w:rsidRPr="00B2335A">
        <w:rPr>
          <w:rFonts w:ascii="Times New Roman" w:eastAsia="Times New Roman" w:hAnsi="Times New Roman" w:cs="Times New Roman"/>
          <w:color w:val="auto"/>
        </w:rPr>
        <w:t>, бобовых и макаронных изделий Виды круп, бобовых и макаронных изд</w:t>
      </w:r>
      <w:r w:rsidRPr="00B2335A">
        <w:rPr>
          <w:rFonts w:ascii="Times New Roman" w:eastAsia="Times New Roman" w:hAnsi="Times New Roman" w:cs="Times New Roman"/>
          <w:color w:val="auto"/>
        </w:rPr>
        <w:t>е</w:t>
      </w:r>
      <w:r w:rsidRPr="00B2335A">
        <w:rPr>
          <w:rFonts w:ascii="Times New Roman" w:eastAsia="Times New Roman" w:hAnsi="Times New Roman" w:cs="Times New Roman"/>
          <w:color w:val="auto"/>
        </w:rPr>
        <w:t>лий, применяемых в питании человека. Подготовка продуктов к приготовлению блюд. Посуда для приготовления блюд.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 </w:t>
      </w:r>
      <w:r w:rsidRPr="00B2335A">
        <w:rPr>
          <w:rFonts w:ascii="Times New Roman" w:eastAsia="Times New Roman" w:hAnsi="Times New Roman" w:cs="Times New Roman"/>
          <w:color w:val="auto"/>
        </w:rPr>
        <w:t>Изучение маркировки и штриховых кодов на упаковке круп и мак</w:t>
      </w:r>
      <w:r w:rsidRPr="00B2335A">
        <w:rPr>
          <w:rFonts w:ascii="Times New Roman" w:eastAsia="Times New Roman" w:hAnsi="Times New Roman" w:cs="Times New Roman"/>
          <w:color w:val="auto"/>
        </w:rPr>
        <w:t>а</w:t>
      </w:r>
      <w:r w:rsidRPr="00B2335A">
        <w:rPr>
          <w:rFonts w:ascii="Times New Roman" w:eastAsia="Times New Roman" w:hAnsi="Times New Roman" w:cs="Times New Roman"/>
          <w:color w:val="auto"/>
        </w:rPr>
        <w:t>ронных изделий.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Технология приготовления блюд из макаронных изделий</w:t>
      </w:r>
      <w:r w:rsidRPr="00B2335A">
        <w:rPr>
          <w:rFonts w:ascii="Times New Roman" w:eastAsia="Times New Roman" w:hAnsi="Times New Roman" w:cs="Times New Roman"/>
          <w:color w:val="auto"/>
        </w:rPr>
        <w:t>. Подача готовых блюд.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Приготовление блюд из крупы или макаронных изделий.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Блюда из яиц (2ч)</w:t>
      </w:r>
      <w:r w:rsidRPr="00B2335A">
        <w:rPr>
          <w:rFonts w:ascii="Times New Roman" w:eastAsia="Times New Roman" w:hAnsi="Times New Roman" w:cs="Times New Roman"/>
          <w:color w:val="auto"/>
        </w:rPr>
        <w:t> Значение яиц в питании человека. Использование яиц в кулинарии. Меры предосторожности при работе с яйцами. Способы определения свежести яиц. Сп</w:t>
      </w:r>
      <w:r w:rsidRPr="00B2335A">
        <w:rPr>
          <w:rFonts w:ascii="Times New Roman" w:eastAsia="Times New Roman" w:hAnsi="Times New Roman" w:cs="Times New Roman"/>
          <w:color w:val="auto"/>
        </w:rPr>
        <w:t>о</w:t>
      </w:r>
      <w:r w:rsidRPr="00B2335A">
        <w:rPr>
          <w:rFonts w:ascii="Times New Roman" w:eastAsia="Times New Roman" w:hAnsi="Times New Roman" w:cs="Times New Roman"/>
          <w:color w:val="auto"/>
        </w:rPr>
        <w:t>собы хранения яиц. Технологии приготовления блюд из яиц. Подача готовых блюд.</w:t>
      </w: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Определение свежести яиц. Приготовление блюд из яиц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Меню завтрака. Сервировка стола к завтраку(2ч)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Меню завтрака. Понятие о калорийности продуктов. Понятие о сервировке стола. Особе</w:t>
      </w:r>
      <w:r w:rsidRPr="00B2335A">
        <w:rPr>
          <w:rFonts w:ascii="Times New Roman" w:eastAsia="Times New Roman" w:hAnsi="Times New Roman" w:cs="Times New Roman"/>
          <w:color w:val="auto"/>
        </w:rPr>
        <w:t>н</w:t>
      </w:r>
      <w:r w:rsidRPr="00B2335A">
        <w:rPr>
          <w:rFonts w:ascii="Times New Roman" w:eastAsia="Times New Roman" w:hAnsi="Times New Roman" w:cs="Times New Roman"/>
          <w:color w:val="auto"/>
        </w:rPr>
        <w:t>ности сервировки стола к  завтраку. Набор столового белья, приборов и посуды для за</w:t>
      </w:r>
      <w:r w:rsidRPr="00B2335A">
        <w:rPr>
          <w:rFonts w:ascii="Times New Roman" w:eastAsia="Times New Roman" w:hAnsi="Times New Roman" w:cs="Times New Roman"/>
          <w:color w:val="auto"/>
        </w:rPr>
        <w:t>в</w:t>
      </w:r>
      <w:r w:rsidRPr="00B2335A">
        <w:rPr>
          <w:rFonts w:ascii="Times New Roman" w:eastAsia="Times New Roman" w:hAnsi="Times New Roman" w:cs="Times New Roman"/>
          <w:color w:val="auto"/>
        </w:rPr>
        <w:t>трака. Способы складывания салфеток. Правила поведения за столом и пользования ст</w:t>
      </w:r>
      <w:r w:rsidRPr="00B2335A">
        <w:rPr>
          <w:rFonts w:ascii="Times New Roman" w:eastAsia="Times New Roman" w:hAnsi="Times New Roman" w:cs="Times New Roman"/>
          <w:color w:val="auto"/>
        </w:rPr>
        <w:t>о</w:t>
      </w:r>
      <w:r w:rsidRPr="00B2335A">
        <w:rPr>
          <w:rFonts w:ascii="Times New Roman" w:eastAsia="Times New Roman" w:hAnsi="Times New Roman" w:cs="Times New Roman"/>
          <w:color w:val="auto"/>
        </w:rPr>
        <w:t>ловыми приборами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Раздел 6 «Технология растениеводства и животноводства» (8ч)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Растениеводство (6ч)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6.1. Выращивание культурных растений 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Общая характеристика и классификация культурных растений. Условия внешней среды, необходимые для выращивания культурных растений. Признаки и причины недостатка питания растений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Проведение подкормки растений. Поиск информации о маслени</w:t>
      </w:r>
      <w:r w:rsidRPr="00B2335A">
        <w:rPr>
          <w:rFonts w:ascii="Times New Roman" w:eastAsia="Times New Roman" w:hAnsi="Times New Roman" w:cs="Times New Roman"/>
          <w:color w:val="00000A"/>
        </w:rPr>
        <w:t>ч</w:t>
      </w:r>
      <w:r w:rsidRPr="00B2335A">
        <w:rPr>
          <w:rFonts w:ascii="Times New Roman" w:eastAsia="Times New Roman" w:hAnsi="Times New Roman" w:cs="Times New Roman"/>
          <w:color w:val="00000A"/>
        </w:rPr>
        <w:t>ных растениях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6.2 Технология вегетативного размножения растений</w:t>
      </w:r>
      <w:r w:rsidRPr="00B2335A">
        <w:rPr>
          <w:rFonts w:ascii="Times New Roman" w:eastAsia="Times New Roman" w:hAnsi="Times New Roman" w:cs="Times New Roman"/>
          <w:color w:val="auto"/>
        </w:rPr>
        <w:t>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(2ч)</w:t>
      </w:r>
      <w:r w:rsidRPr="00B2335A">
        <w:rPr>
          <w:rFonts w:ascii="Times New Roman" w:eastAsia="Times New Roman" w:hAnsi="Times New Roman" w:cs="Times New Roman"/>
          <w:color w:val="auto"/>
        </w:rPr>
        <w:t> Технологии вегет</w:t>
      </w:r>
      <w:r w:rsidRPr="00B2335A">
        <w:rPr>
          <w:rFonts w:ascii="Times New Roman" w:eastAsia="Times New Roman" w:hAnsi="Times New Roman" w:cs="Times New Roman"/>
          <w:color w:val="auto"/>
        </w:rPr>
        <w:t>а</w:t>
      </w:r>
      <w:r w:rsidRPr="00B2335A">
        <w:rPr>
          <w:rFonts w:ascii="Times New Roman" w:eastAsia="Times New Roman" w:hAnsi="Times New Roman" w:cs="Times New Roman"/>
          <w:color w:val="auto"/>
        </w:rPr>
        <w:t>тивного размножения культурных растений: черенками, отводками, прививкой. Совр</w:t>
      </w:r>
      <w:r w:rsidRPr="00B2335A">
        <w:rPr>
          <w:rFonts w:ascii="Times New Roman" w:eastAsia="Times New Roman" w:hAnsi="Times New Roman" w:cs="Times New Roman"/>
          <w:color w:val="auto"/>
        </w:rPr>
        <w:t>е</w:t>
      </w:r>
      <w:r w:rsidRPr="00B2335A">
        <w:rPr>
          <w:rFonts w:ascii="Times New Roman" w:eastAsia="Times New Roman" w:hAnsi="Times New Roman" w:cs="Times New Roman"/>
          <w:color w:val="auto"/>
        </w:rPr>
        <w:t>менная биотехнология размножения растений культурой ткани. Понятие «полевой опыт». Виды полевых опытов: агротехнические и сортоиспытательные. Методика (технология) проведения полевого опыта.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 </w:t>
      </w:r>
      <w:r w:rsidRPr="00B2335A">
        <w:rPr>
          <w:rFonts w:ascii="Times New Roman" w:eastAsia="Times New Roman" w:hAnsi="Times New Roman" w:cs="Times New Roman"/>
          <w:color w:val="auto"/>
        </w:rPr>
        <w:t>Размножение комнатных растений черенками.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6.1. Выращивание</w:t>
      </w:r>
      <w:r w:rsidRPr="00B2335A">
        <w:rPr>
          <w:rFonts w:ascii="Times New Roman" w:eastAsia="Times New Roman" w:hAnsi="Times New Roman" w:cs="Times New Roman"/>
          <w:color w:val="auto"/>
        </w:rPr>
        <w:t>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комнатных растений 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Традиционная технология выращивания растения в почвенном грунте. Современные те</w:t>
      </w:r>
      <w:r w:rsidRPr="00B2335A">
        <w:rPr>
          <w:rFonts w:ascii="Times New Roman" w:eastAsia="Times New Roman" w:hAnsi="Times New Roman" w:cs="Times New Roman"/>
          <w:color w:val="auto"/>
        </w:rPr>
        <w:t>х</w:t>
      </w:r>
      <w:r w:rsidRPr="00B2335A">
        <w:rPr>
          <w:rFonts w:ascii="Times New Roman" w:eastAsia="Times New Roman" w:hAnsi="Times New Roman" w:cs="Times New Roman"/>
          <w:color w:val="auto"/>
        </w:rPr>
        <w:t>нологии выращивания растений: гидропоника, аэропоника. Технологический процесс в</w:t>
      </w:r>
      <w:r w:rsidRPr="00B2335A">
        <w:rPr>
          <w:rFonts w:ascii="Times New Roman" w:eastAsia="Times New Roman" w:hAnsi="Times New Roman" w:cs="Times New Roman"/>
          <w:color w:val="auto"/>
        </w:rPr>
        <w:t>ы</w:t>
      </w:r>
      <w:r w:rsidRPr="00B2335A">
        <w:rPr>
          <w:rFonts w:ascii="Times New Roman" w:eastAsia="Times New Roman" w:hAnsi="Times New Roman" w:cs="Times New Roman"/>
          <w:color w:val="auto"/>
        </w:rPr>
        <w:t>ращивания комнатных растений. Технология пересадки и перевалки. Профессия садовник.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 </w:t>
      </w:r>
      <w:r w:rsidRPr="00B2335A">
        <w:rPr>
          <w:rFonts w:ascii="Times New Roman" w:eastAsia="Times New Roman" w:hAnsi="Times New Roman" w:cs="Times New Roman"/>
          <w:color w:val="auto"/>
        </w:rPr>
        <w:t>Перевалка (пересадка) комнатных растений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6.4 Животноводство(2ч)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Понятие животноводства Животные организмы как объект технологии. Понятия «живо</w:t>
      </w:r>
      <w:r w:rsidRPr="00B2335A">
        <w:rPr>
          <w:rFonts w:ascii="Times New Roman" w:eastAsia="Times New Roman" w:hAnsi="Times New Roman" w:cs="Times New Roman"/>
          <w:color w:val="auto"/>
        </w:rPr>
        <w:t>т</w:t>
      </w:r>
      <w:r w:rsidRPr="00B2335A">
        <w:rPr>
          <w:rFonts w:ascii="Times New Roman" w:eastAsia="Times New Roman" w:hAnsi="Times New Roman" w:cs="Times New Roman"/>
          <w:color w:val="auto"/>
        </w:rPr>
        <w:t>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 Отрасли животноводства. Технологии преобразования животных организмов в интересах человека, их основные элементы. Технологии выращивания животных и получения животноводч</w:t>
      </w:r>
      <w:r w:rsidRPr="00B2335A">
        <w:rPr>
          <w:rFonts w:ascii="Times New Roman" w:eastAsia="Times New Roman" w:hAnsi="Times New Roman" w:cs="Times New Roman"/>
          <w:color w:val="auto"/>
        </w:rPr>
        <w:t>е</w:t>
      </w:r>
      <w:r w:rsidRPr="00B2335A">
        <w:rPr>
          <w:rFonts w:ascii="Times New Roman" w:eastAsia="Times New Roman" w:hAnsi="Times New Roman" w:cs="Times New Roman"/>
          <w:color w:val="auto"/>
        </w:rPr>
        <w:t>ской продукции. Профессия животновод (зоотехник).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Практическая работа. Образовательное путешествие. Ознакомление с технологией прои</w:t>
      </w:r>
      <w:r w:rsidRPr="00B2335A">
        <w:rPr>
          <w:rFonts w:ascii="Times New Roman" w:eastAsia="Times New Roman" w:hAnsi="Times New Roman" w:cs="Times New Roman"/>
          <w:color w:val="00000A"/>
        </w:rPr>
        <w:t>з</w:t>
      </w:r>
      <w:r w:rsidRPr="00B2335A">
        <w:rPr>
          <w:rFonts w:ascii="Times New Roman" w:eastAsia="Times New Roman" w:hAnsi="Times New Roman" w:cs="Times New Roman"/>
          <w:color w:val="00000A"/>
        </w:rPr>
        <w:t>водства животноводческой продукции.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Раздел 7 «Исследовательская и созидательная деятельность» (8ч)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Тема 7.1 Разработка и реализация творческого проекта (2ч)</w:t>
      </w:r>
    </w:p>
    <w:p w:rsidR="00B2335A" w:rsidRPr="00B2335A" w:rsidRDefault="00B2335A" w:rsidP="00B2335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Разработка и реализация этапов выполнения творческого проекта. Разработка техническ</w:t>
      </w:r>
      <w:r w:rsidRPr="00B2335A">
        <w:rPr>
          <w:rFonts w:ascii="Times New Roman" w:eastAsia="Times New Roman" w:hAnsi="Times New Roman" w:cs="Times New Roman"/>
          <w:color w:val="00000A"/>
        </w:rPr>
        <w:t>о</w:t>
      </w:r>
      <w:r w:rsidRPr="00B2335A">
        <w:rPr>
          <w:rFonts w:ascii="Times New Roman" w:eastAsia="Times New Roman" w:hAnsi="Times New Roman" w:cs="Times New Roman"/>
          <w:color w:val="00000A"/>
        </w:rPr>
        <w:t>го задания. Выполнение требований к готовому изделию. Оформление документации по творческим проектам года и разработка электронной презентации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Разработка и реализация специализированного проекта.(4ч)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Содержание специализированного творческого проекта Расчёт затрат на изготовление проекта Виды специализированных проектов (технологический, дизайнерский, предпр</w:t>
      </w:r>
      <w:r w:rsidRPr="00B2335A">
        <w:rPr>
          <w:rFonts w:ascii="Times New Roman" w:eastAsia="Times New Roman" w:hAnsi="Times New Roman" w:cs="Times New Roman"/>
          <w:color w:val="auto"/>
        </w:rPr>
        <w:t>и</w:t>
      </w:r>
      <w:r w:rsidRPr="00B2335A">
        <w:rPr>
          <w:rFonts w:ascii="Times New Roman" w:eastAsia="Times New Roman" w:hAnsi="Times New Roman" w:cs="Times New Roman"/>
          <w:color w:val="auto"/>
        </w:rPr>
        <w:t>нимательский, инженерный, исследовательский, социальный и др.) Фандра</w:t>
      </w:r>
      <w:r w:rsidRPr="00B2335A">
        <w:rPr>
          <w:rFonts w:ascii="Times New Roman" w:eastAsia="Times New Roman" w:hAnsi="Times New Roman" w:cs="Times New Roman"/>
          <w:color w:val="auto"/>
        </w:rPr>
        <w:t>й</w:t>
      </w:r>
      <w:r w:rsidRPr="00B2335A">
        <w:rPr>
          <w:rFonts w:ascii="Times New Roman" w:eastAsia="Times New Roman" w:hAnsi="Times New Roman" w:cs="Times New Roman"/>
          <w:color w:val="auto"/>
        </w:rPr>
        <w:t>зинг. Создание портфолио "Мои успехи в освоении технологии 5 класс"  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Защита творческого проекта</w:t>
      </w:r>
      <w:r w:rsidRPr="00B2335A">
        <w:rPr>
          <w:rFonts w:ascii="Times New Roman" w:eastAsia="Times New Roman" w:hAnsi="Times New Roman" w:cs="Times New Roman"/>
          <w:color w:val="auto"/>
        </w:rPr>
        <w:t> 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(2ч)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Разработка электронной презентации.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Защита творческого проекта.</w:t>
      </w:r>
    </w:p>
    <w:p w:rsid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F5E29" w:rsidRDefault="00AF5E29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F5E29" w:rsidRDefault="00AF5E29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F5E29" w:rsidRPr="00B2335A" w:rsidRDefault="00AF5E29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Учебно-тематическое планирование 5 класс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п/п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Наименование разделов и тем</w:t>
      </w:r>
    </w:p>
    <w:p w:rsidR="00B2335A" w:rsidRPr="00B2335A" w:rsidRDefault="00AF5E29" w:rsidP="00AF5E29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             </w:t>
      </w:r>
      <w:r w:rsidR="00B2335A" w:rsidRPr="00B2335A">
        <w:rPr>
          <w:rFonts w:ascii="Times New Roman" w:eastAsia="Times New Roman" w:hAnsi="Times New Roman" w:cs="Times New Roman"/>
          <w:b/>
          <w:bCs/>
          <w:color w:val="auto"/>
        </w:rPr>
        <w:t>Всего часов</w:t>
      </w:r>
      <w:r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="00B2335A" w:rsidRPr="00B2335A">
        <w:rPr>
          <w:rFonts w:ascii="Times New Roman" w:eastAsia="Times New Roman" w:hAnsi="Times New Roman" w:cs="Times New Roman"/>
          <w:b/>
          <w:bCs/>
          <w:color w:val="auto"/>
        </w:rPr>
        <w:t>Практич. работа</w:t>
      </w:r>
    </w:p>
    <w:p w:rsidR="00B2335A" w:rsidRPr="00B2335A" w:rsidRDefault="00B2335A" w:rsidP="00AF5E29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Проект.</w:t>
      </w:r>
    </w:p>
    <w:p w:rsidR="00B2335A" w:rsidRPr="00B2335A" w:rsidRDefault="00B2335A" w:rsidP="00AF5E29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lastRenderedPageBreak/>
        <w:t>1.Раздел 1. «Современные технологии и перспективы их развития»</w:t>
      </w:r>
      <w:r w:rsidR="00AF5E29">
        <w:rPr>
          <w:rFonts w:ascii="Times New Roman" w:eastAsia="Times New Roman" w:hAnsi="Times New Roman" w:cs="Times New Roman"/>
          <w:color w:val="auto"/>
        </w:rPr>
        <w:t xml:space="preserve">     </w:t>
      </w:r>
      <w:r w:rsidRPr="00B2335A">
        <w:rPr>
          <w:rFonts w:ascii="Times New Roman" w:eastAsia="Times New Roman" w:hAnsi="Times New Roman" w:cs="Times New Roman"/>
          <w:color w:val="auto"/>
        </w:rPr>
        <w:t>6</w:t>
      </w:r>
      <w:r w:rsidR="00AF5E29">
        <w:rPr>
          <w:rFonts w:ascii="Times New Roman" w:eastAsia="Times New Roman" w:hAnsi="Times New Roman" w:cs="Times New Roman"/>
          <w:color w:val="auto"/>
        </w:rPr>
        <w:t xml:space="preserve">          </w:t>
      </w:r>
      <w:r w:rsidRPr="00B2335A">
        <w:rPr>
          <w:rFonts w:ascii="Times New Roman" w:eastAsia="Times New Roman" w:hAnsi="Times New Roman" w:cs="Times New Roman"/>
          <w:color w:val="auto"/>
        </w:rPr>
        <w:t>3</w:t>
      </w:r>
    </w:p>
    <w:p w:rsidR="00AF5E29" w:rsidRPr="00B2335A" w:rsidRDefault="00B2335A" w:rsidP="00AF5E29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2</w:t>
      </w:r>
      <w:r w:rsidR="00AF5E29">
        <w:rPr>
          <w:rFonts w:ascii="Times New Roman" w:eastAsia="Times New Roman" w:hAnsi="Times New Roman" w:cs="Times New Roman"/>
          <w:color w:val="auto"/>
        </w:rPr>
        <w:t>.</w:t>
      </w:r>
      <w:r w:rsidRPr="00B2335A">
        <w:rPr>
          <w:rFonts w:ascii="Times New Roman" w:eastAsia="Times New Roman" w:hAnsi="Times New Roman" w:cs="Times New Roman"/>
          <w:color w:val="auto"/>
        </w:rPr>
        <w:t>Раздел 2. «Творческий проект»</w:t>
      </w:r>
      <w:r w:rsidR="00AF5E29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</w:t>
      </w:r>
      <w:r w:rsidRPr="00B2335A">
        <w:rPr>
          <w:rFonts w:ascii="Times New Roman" w:eastAsia="Times New Roman" w:hAnsi="Times New Roman" w:cs="Times New Roman"/>
          <w:color w:val="auto"/>
        </w:rPr>
        <w:t>2</w:t>
      </w:r>
    </w:p>
    <w:p w:rsidR="00B2335A" w:rsidRPr="00B2335A" w:rsidRDefault="00B2335A" w:rsidP="00AF5E29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3</w:t>
      </w:r>
      <w:r w:rsidR="00AF5E29">
        <w:rPr>
          <w:rFonts w:ascii="Times New Roman" w:eastAsia="Times New Roman" w:hAnsi="Times New Roman" w:cs="Times New Roman"/>
          <w:color w:val="auto"/>
        </w:rPr>
        <w:t>.</w:t>
      </w:r>
      <w:r w:rsidRPr="00B2335A">
        <w:rPr>
          <w:rFonts w:ascii="Times New Roman" w:eastAsia="Times New Roman" w:hAnsi="Times New Roman" w:cs="Times New Roman"/>
          <w:color w:val="auto"/>
        </w:rPr>
        <w:t>Раздел 3 «Конструирование и моделирование»</w:t>
      </w:r>
      <w:r w:rsidR="00AF5E29">
        <w:rPr>
          <w:rFonts w:ascii="Times New Roman" w:eastAsia="Times New Roman" w:hAnsi="Times New Roman" w:cs="Times New Roman"/>
          <w:color w:val="auto"/>
        </w:rPr>
        <w:t xml:space="preserve">      </w:t>
      </w:r>
      <w:r w:rsidR="00691D53"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  <w:r w:rsidRPr="00B2335A">
        <w:rPr>
          <w:rFonts w:ascii="Times New Roman" w:eastAsia="Times New Roman" w:hAnsi="Times New Roman" w:cs="Times New Roman"/>
          <w:color w:val="auto"/>
        </w:rPr>
        <w:t>6</w:t>
      </w:r>
      <w:r w:rsidR="00AF5E29">
        <w:rPr>
          <w:rFonts w:ascii="Times New Roman" w:eastAsia="Times New Roman" w:hAnsi="Times New Roman" w:cs="Times New Roman"/>
          <w:color w:val="auto"/>
        </w:rPr>
        <w:t xml:space="preserve">         </w:t>
      </w:r>
      <w:r w:rsidRPr="00B2335A">
        <w:rPr>
          <w:rFonts w:ascii="Times New Roman" w:eastAsia="Times New Roman" w:hAnsi="Times New Roman" w:cs="Times New Roman"/>
          <w:color w:val="auto"/>
        </w:rPr>
        <w:t>3</w:t>
      </w:r>
    </w:p>
    <w:p w:rsidR="00B2335A" w:rsidRPr="00B2335A" w:rsidRDefault="00AF5E29" w:rsidP="00AF5E29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</w:t>
      </w:r>
      <w:r w:rsidR="00B2335A" w:rsidRPr="00B2335A">
        <w:rPr>
          <w:rFonts w:ascii="Times New Roman" w:eastAsia="Times New Roman" w:hAnsi="Times New Roman" w:cs="Times New Roman"/>
          <w:color w:val="auto"/>
        </w:rPr>
        <w:t>А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="00B2335A" w:rsidRPr="00B2335A">
        <w:rPr>
          <w:rFonts w:ascii="Times New Roman" w:eastAsia="Times New Roman" w:hAnsi="Times New Roman" w:cs="Times New Roman"/>
          <w:color w:val="auto"/>
        </w:rPr>
        <w:t>Б</w:t>
      </w:r>
    </w:p>
    <w:p w:rsidR="00B2335A" w:rsidRPr="00B2335A" w:rsidRDefault="00B2335A" w:rsidP="00691D53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</w:t>
      </w:r>
      <w:r w:rsidR="00691D53">
        <w:rPr>
          <w:rFonts w:ascii="Times New Roman" w:eastAsia="Times New Roman" w:hAnsi="Times New Roman" w:cs="Times New Roman"/>
          <w:color w:val="auto"/>
        </w:rPr>
        <w:t>.</w:t>
      </w:r>
      <w:r w:rsidRPr="00B2335A">
        <w:rPr>
          <w:rFonts w:ascii="Times New Roman" w:eastAsia="Times New Roman" w:hAnsi="Times New Roman" w:cs="Times New Roman"/>
          <w:color w:val="auto"/>
        </w:rPr>
        <w:t>Раздел 4. «Материальные технологии»</w:t>
      </w:r>
      <w:r w:rsidR="00691D53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</w:t>
      </w:r>
      <w:r w:rsidRPr="00B2335A">
        <w:rPr>
          <w:rFonts w:ascii="Times New Roman" w:eastAsia="Times New Roman" w:hAnsi="Times New Roman" w:cs="Times New Roman"/>
          <w:color w:val="auto"/>
        </w:rPr>
        <w:t>26</w:t>
      </w:r>
      <w:r w:rsidR="00691D53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B2335A">
        <w:rPr>
          <w:rFonts w:ascii="Times New Roman" w:eastAsia="Times New Roman" w:hAnsi="Times New Roman" w:cs="Times New Roman"/>
          <w:color w:val="auto"/>
        </w:rPr>
        <w:t>13</w:t>
      </w:r>
      <w:r w:rsidR="00691D53">
        <w:rPr>
          <w:rFonts w:ascii="Times New Roman" w:eastAsia="Times New Roman" w:hAnsi="Times New Roman" w:cs="Times New Roman"/>
          <w:color w:val="auto"/>
        </w:rPr>
        <w:t xml:space="preserve">         </w:t>
      </w:r>
      <w:r w:rsidRPr="00B2335A">
        <w:rPr>
          <w:rFonts w:ascii="Times New Roman" w:eastAsia="Times New Roman" w:hAnsi="Times New Roman" w:cs="Times New Roman"/>
          <w:color w:val="auto"/>
        </w:rPr>
        <w:t>9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691D53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5</w:t>
      </w:r>
      <w:r w:rsidR="00691D53">
        <w:rPr>
          <w:rFonts w:ascii="Times New Roman" w:eastAsia="Times New Roman" w:hAnsi="Times New Roman" w:cs="Times New Roman"/>
          <w:color w:val="auto"/>
        </w:rPr>
        <w:t>.</w:t>
      </w:r>
      <w:r w:rsidRPr="00B2335A">
        <w:rPr>
          <w:rFonts w:ascii="Times New Roman" w:eastAsia="Times New Roman" w:hAnsi="Times New Roman" w:cs="Times New Roman"/>
          <w:color w:val="auto"/>
        </w:rPr>
        <w:t>Раздел 5. «Технологии кулинарной обработки пищи»</w:t>
      </w:r>
      <w:r w:rsidR="00691D53">
        <w:rPr>
          <w:rFonts w:ascii="Times New Roman" w:eastAsia="Times New Roman" w:hAnsi="Times New Roman" w:cs="Times New Roman"/>
          <w:color w:val="auto"/>
        </w:rPr>
        <w:t xml:space="preserve">                          </w:t>
      </w:r>
      <w:r w:rsidRPr="00B2335A">
        <w:rPr>
          <w:rFonts w:ascii="Times New Roman" w:eastAsia="Times New Roman" w:hAnsi="Times New Roman" w:cs="Times New Roman"/>
          <w:color w:val="auto"/>
        </w:rPr>
        <w:t>12</w:t>
      </w:r>
      <w:r w:rsidR="00691D53">
        <w:rPr>
          <w:rFonts w:ascii="Times New Roman" w:eastAsia="Times New Roman" w:hAnsi="Times New Roman" w:cs="Times New Roman"/>
          <w:color w:val="auto"/>
        </w:rPr>
        <w:t xml:space="preserve">         </w:t>
      </w:r>
      <w:r w:rsidRPr="00B2335A">
        <w:rPr>
          <w:rFonts w:ascii="Times New Roman" w:eastAsia="Times New Roman" w:hAnsi="Times New Roman" w:cs="Times New Roman"/>
          <w:color w:val="auto"/>
        </w:rPr>
        <w:t>6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691D53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6</w:t>
      </w:r>
      <w:r w:rsidR="00691D53">
        <w:rPr>
          <w:rFonts w:ascii="Times New Roman" w:eastAsia="Times New Roman" w:hAnsi="Times New Roman" w:cs="Times New Roman"/>
          <w:color w:val="auto"/>
        </w:rPr>
        <w:t>.</w:t>
      </w:r>
      <w:r w:rsidRPr="00B2335A">
        <w:rPr>
          <w:rFonts w:ascii="Times New Roman" w:eastAsia="Times New Roman" w:hAnsi="Times New Roman" w:cs="Times New Roman"/>
          <w:color w:val="auto"/>
        </w:rPr>
        <w:t>Раздел 6. «Растениеводства и животноводст</w:t>
      </w:r>
      <w:r w:rsidR="00691D53">
        <w:rPr>
          <w:rFonts w:ascii="Times New Roman" w:eastAsia="Times New Roman" w:hAnsi="Times New Roman" w:cs="Times New Roman"/>
          <w:color w:val="auto"/>
        </w:rPr>
        <w:t xml:space="preserve">во                                       </w:t>
      </w:r>
      <w:r w:rsidRPr="00B2335A">
        <w:rPr>
          <w:rFonts w:ascii="Times New Roman" w:eastAsia="Times New Roman" w:hAnsi="Times New Roman" w:cs="Times New Roman"/>
          <w:color w:val="auto"/>
        </w:rPr>
        <w:t>8</w:t>
      </w:r>
      <w:r w:rsidR="00691D53">
        <w:rPr>
          <w:rFonts w:ascii="Times New Roman" w:eastAsia="Times New Roman" w:hAnsi="Times New Roman" w:cs="Times New Roman"/>
          <w:color w:val="auto"/>
        </w:rPr>
        <w:t xml:space="preserve">           </w:t>
      </w:r>
      <w:r w:rsidRPr="00B2335A">
        <w:rPr>
          <w:rFonts w:ascii="Times New Roman" w:eastAsia="Times New Roman" w:hAnsi="Times New Roman" w:cs="Times New Roman"/>
          <w:color w:val="auto"/>
        </w:rPr>
        <w:t>4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691D53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7</w:t>
      </w:r>
      <w:r w:rsidR="00691D53">
        <w:rPr>
          <w:rFonts w:ascii="Times New Roman" w:eastAsia="Times New Roman" w:hAnsi="Times New Roman" w:cs="Times New Roman"/>
          <w:color w:val="auto"/>
        </w:rPr>
        <w:t>.</w:t>
      </w:r>
      <w:r w:rsidRPr="00B2335A">
        <w:rPr>
          <w:rFonts w:ascii="Times New Roman" w:eastAsia="Times New Roman" w:hAnsi="Times New Roman" w:cs="Times New Roman"/>
          <w:color w:val="auto"/>
        </w:rPr>
        <w:t>Раздел 7 «Исследовательская и созидательная деятельность»</w:t>
      </w:r>
      <w:r w:rsidR="00691D53"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Pr="00B2335A">
        <w:rPr>
          <w:rFonts w:ascii="Times New Roman" w:eastAsia="Times New Roman" w:hAnsi="Times New Roman" w:cs="Times New Roman"/>
          <w:color w:val="auto"/>
        </w:rPr>
        <w:t>8</w:t>
      </w:r>
      <w:r w:rsidR="00691D53">
        <w:rPr>
          <w:rFonts w:ascii="Times New Roman" w:eastAsia="Times New Roman" w:hAnsi="Times New Roman" w:cs="Times New Roman"/>
          <w:color w:val="auto"/>
        </w:rPr>
        <w:t xml:space="preserve">     </w:t>
      </w:r>
      <w:r w:rsidRPr="00B2335A">
        <w:rPr>
          <w:rFonts w:ascii="Times New Roman" w:eastAsia="Times New Roman" w:hAnsi="Times New Roman" w:cs="Times New Roman"/>
          <w:color w:val="auto"/>
        </w:rPr>
        <w:t>4</w:t>
      </w:r>
      <w:r w:rsidR="00691D53">
        <w:rPr>
          <w:rFonts w:ascii="Times New Roman" w:eastAsia="Times New Roman" w:hAnsi="Times New Roman" w:cs="Times New Roman"/>
          <w:color w:val="auto"/>
        </w:rPr>
        <w:t xml:space="preserve">     </w:t>
      </w:r>
      <w:r w:rsidRPr="00B2335A">
        <w:rPr>
          <w:rFonts w:ascii="Times New Roman" w:eastAsia="Times New Roman" w:hAnsi="Times New Roman" w:cs="Times New Roman"/>
          <w:color w:val="auto"/>
        </w:rPr>
        <w:t>1</w:t>
      </w:r>
    </w:p>
    <w:p w:rsidR="00B2335A" w:rsidRPr="00B2335A" w:rsidRDefault="00B2335A" w:rsidP="00691D53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Итого</w:t>
      </w:r>
      <w:r w:rsidR="00691D53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68         </w:t>
      </w:r>
      <w:r w:rsidRPr="00B2335A">
        <w:rPr>
          <w:rFonts w:ascii="Times New Roman" w:eastAsia="Times New Roman" w:hAnsi="Times New Roman" w:cs="Times New Roman"/>
          <w:color w:val="auto"/>
        </w:rPr>
        <w:t>33</w:t>
      </w:r>
      <w:r w:rsidR="00691D53">
        <w:rPr>
          <w:rFonts w:ascii="Times New Roman" w:eastAsia="Times New Roman" w:hAnsi="Times New Roman" w:cs="Times New Roman"/>
          <w:color w:val="auto"/>
        </w:rPr>
        <w:t xml:space="preserve">   </w:t>
      </w:r>
      <w:r w:rsidRPr="00B2335A">
        <w:rPr>
          <w:rFonts w:ascii="Times New Roman" w:eastAsia="Times New Roman" w:hAnsi="Times New Roman" w:cs="Times New Roman"/>
          <w:color w:val="auto"/>
        </w:rPr>
        <w:t>29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В программу внесены изменения: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Для изучения всех разделов предусмотренных ФГОС, 4 часа из раздела 7 «Исследовател</w:t>
      </w:r>
      <w:r w:rsidRPr="00B2335A">
        <w:rPr>
          <w:rFonts w:ascii="Times New Roman" w:eastAsia="Times New Roman" w:hAnsi="Times New Roman" w:cs="Times New Roman"/>
          <w:color w:val="00000A"/>
        </w:rPr>
        <w:t>ь</w:t>
      </w:r>
      <w:r w:rsidRPr="00B2335A">
        <w:rPr>
          <w:rFonts w:ascii="Times New Roman" w:eastAsia="Times New Roman" w:hAnsi="Times New Roman" w:cs="Times New Roman"/>
          <w:color w:val="00000A"/>
        </w:rPr>
        <w:t>ская и созидательная деятельность» проводится в программе на протяжении учебного года а именно: в разделе «Творческий проект» 2ч (уроки № 5,6); в разделе «Материальные те</w:t>
      </w:r>
      <w:r w:rsidRPr="00B2335A">
        <w:rPr>
          <w:rFonts w:ascii="Times New Roman" w:eastAsia="Times New Roman" w:hAnsi="Times New Roman" w:cs="Times New Roman"/>
          <w:color w:val="00000A"/>
        </w:rPr>
        <w:t>х</w:t>
      </w:r>
      <w:r w:rsidRPr="00B2335A">
        <w:rPr>
          <w:rFonts w:ascii="Times New Roman" w:eastAsia="Times New Roman" w:hAnsi="Times New Roman" w:cs="Times New Roman"/>
          <w:color w:val="00000A"/>
        </w:rPr>
        <w:t>нологии» 2ч. (уроки № 26, 31);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Учитывая правила безопасности в кабинетах технологии раздел 5. «Технологии кулина</w:t>
      </w:r>
      <w:r w:rsidRPr="00B2335A">
        <w:rPr>
          <w:rFonts w:ascii="Times New Roman" w:eastAsia="Times New Roman" w:hAnsi="Times New Roman" w:cs="Times New Roman"/>
          <w:color w:val="00000A"/>
        </w:rPr>
        <w:t>р</w:t>
      </w:r>
      <w:r w:rsidRPr="00B2335A">
        <w:rPr>
          <w:rFonts w:ascii="Times New Roman" w:eastAsia="Times New Roman" w:hAnsi="Times New Roman" w:cs="Times New Roman"/>
          <w:color w:val="00000A"/>
        </w:rPr>
        <w:t>ной обработки пищи» проводится в обоих подгруппах, с взаимозаменой подгрупп и раздела «Растениеводства и животноводство» 8ч+4ч (12 ч). Следовательно, у мальчиков меняются местами последовательность изучения разделов</w:t>
      </w:r>
      <w:r w:rsidRPr="00B2335A">
        <w:rPr>
          <w:rFonts w:ascii="Times New Roman" w:eastAsia="Times New Roman" w:hAnsi="Times New Roman" w:cs="Times New Roman"/>
          <w:color w:val="auto"/>
        </w:rPr>
        <w:t>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Календарно-тематическое планирование 5 класс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№ </w:t>
      </w: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п/п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Тема урока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</w:rPr>
        <w:t>Кол-во часов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Дата по плану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Дата по факту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Раздел 1. «Современные технологии и перспективы их развития»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6ч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1.1.Потребности человека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2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1.2. П.р. Изучение потребностей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3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1.3. Понятие технологии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4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1.4. П.р. Ознакомление с технологиями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lastRenderedPageBreak/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5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1.5. Технологический процесс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6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1.6. П.р. Разработка технологических карт простых технологических процессов.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Раздел 2. «Творческий проект»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2ч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7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2.1. Этапы выполнения творческого проекта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8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2.2. Реклама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231F20"/>
        </w:rPr>
        <w:t>П.р. Выбор товара в модельной ситуации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Раздел 3 «Конструирование и моделирование»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6ч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9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3.1. Понятие о машине и механизме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10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3.2. П.р. </w:t>
      </w:r>
      <w:r w:rsidRPr="00B2335A">
        <w:rPr>
          <w:rFonts w:ascii="Times New Roman" w:eastAsia="Times New Roman" w:hAnsi="Times New Roman" w:cs="Times New Roman"/>
          <w:color w:val="00000A"/>
        </w:rPr>
        <w:t>Ознакомление с машинами, механизмами, соединениями, деталями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3.3. Конструирование машин и механизмов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12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3.4. П.р. Ознакомление с механическими передачами. Конструирование моделей механи</w:t>
      </w:r>
      <w:r w:rsidRPr="00B2335A">
        <w:rPr>
          <w:rFonts w:ascii="Times New Roman" w:eastAsia="Times New Roman" w:hAnsi="Times New Roman" w:cs="Times New Roman"/>
          <w:color w:val="auto"/>
        </w:rPr>
        <w:t>з</w:t>
      </w:r>
      <w:r w:rsidRPr="00B2335A">
        <w:rPr>
          <w:rFonts w:ascii="Times New Roman" w:eastAsia="Times New Roman" w:hAnsi="Times New Roman" w:cs="Times New Roman"/>
          <w:color w:val="auto"/>
        </w:rPr>
        <w:t>мов.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lastRenderedPageBreak/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13</w:t>
      </w:r>
    </w:p>
    <w:p w:rsidR="00B2335A" w:rsidRPr="00B2335A" w:rsidRDefault="00B2335A" w:rsidP="00B2335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3.5. Конструирование машин и механизмов. Чертеж.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14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3.6. П. р. Выполнение технического рисунка, эскиза, чертежа.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Раздел 4. «Материальные технологии» Технологии обработки текстильных матери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а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лов Вариант Б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26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15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4.1. Текстильное материаловедение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4.2. П.р. Определение лицевой и изнаночной стороны ткани. Определение долевой нити в ткани.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16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4.3. Технологические операции изготовления швейных изделий. Раскрой швейного изд</w:t>
      </w:r>
      <w:r w:rsidRPr="00B2335A">
        <w:rPr>
          <w:rFonts w:ascii="Times New Roman" w:eastAsia="Times New Roman" w:hAnsi="Times New Roman" w:cs="Times New Roman"/>
          <w:color w:val="auto"/>
        </w:rPr>
        <w:t>е</w:t>
      </w:r>
      <w:r w:rsidRPr="00B2335A">
        <w:rPr>
          <w:rFonts w:ascii="Times New Roman" w:eastAsia="Times New Roman" w:hAnsi="Times New Roman" w:cs="Times New Roman"/>
          <w:color w:val="auto"/>
        </w:rPr>
        <w:t>лия.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17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4.4. П.р. Выкраивание деталей для образца швов.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18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4.5. Швейные ручные работы. Перенос линий выкройки, сметывание, стачивание.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19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4.6. П.р. Изготовление образца ручных работ: сметывания и стачивания.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20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lastRenderedPageBreak/>
        <w:t>4.7. Швейные ручные работы. Обметывание, заметывание.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21</w:t>
      </w:r>
    </w:p>
    <w:p w:rsidR="00B2335A" w:rsidRPr="00B2335A" w:rsidRDefault="00B2335A" w:rsidP="00B2335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4.8. П.р. Изготовление образца ручных работ: обметывание и заметывание.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22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4.9. Операции влажно-тепловой обработки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23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4.10. </w:t>
      </w:r>
      <w:r w:rsidRPr="00B2335A">
        <w:rPr>
          <w:rFonts w:ascii="Times New Roman" w:eastAsia="Times New Roman" w:hAnsi="Times New Roman" w:cs="Times New Roman"/>
          <w:color w:val="00000A"/>
        </w:rPr>
        <w:t>П. р. Проведение влажно-тепловых работ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24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4.11. Технология лоскутного шитья по шаблонам.</w:t>
      </w:r>
      <w:r w:rsidRPr="00B2335A">
        <w:rPr>
          <w:rFonts w:ascii="Times New Roman" w:eastAsia="Times New Roman" w:hAnsi="Times New Roman" w:cs="Times New Roman"/>
          <w:color w:val="00000A"/>
        </w:rPr>
        <w:t> </w:t>
      </w:r>
      <w:r w:rsidRPr="00B2335A">
        <w:rPr>
          <w:rFonts w:ascii="Times New Roman" w:eastAsia="Times New Roman" w:hAnsi="Times New Roman" w:cs="Times New Roman"/>
          <w:color w:val="auto"/>
        </w:rPr>
        <w:t>Расчет материалов и денежных затрат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25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4.12. Выкраивание деталей лоскутного изделия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26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4.13. Технологии соединения деталей лоскутного изделия вручную.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27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4.14. </w:t>
      </w:r>
      <w:r w:rsidRPr="00B2335A">
        <w:rPr>
          <w:rFonts w:ascii="Times New Roman" w:eastAsia="Times New Roman" w:hAnsi="Times New Roman" w:cs="Times New Roman"/>
          <w:color w:val="00000A"/>
        </w:rPr>
        <w:t>П. р. Изготовление образца лоскутного узора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28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4.15. Технологии аппликации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29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4.16. Эскиз. Выкраивание аппликации.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30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4.17. Соединение деталей аппликации вручную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31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4.18. П.р. Изготовление образца узора аппликации.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32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4.19. Технология стежки.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33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4.20.Выкраивание прокладки, подкладки.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34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4.21. Соединение прямыми стежками, вручную.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35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4.22. П.р. Изготовление образца. Стежка.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36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4.23.</w:t>
      </w:r>
      <w:r w:rsidRPr="00B2335A">
        <w:rPr>
          <w:rFonts w:ascii="Times New Roman" w:eastAsia="Times New Roman" w:hAnsi="Times New Roman" w:cs="Times New Roman"/>
          <w:b/>
          <w:bCs/>
          <w:color w:val="auto"/>
        </w:rPr>
        <w:t> </w:t>
      </w:r>
      <w:r w:rsidRPr="00B2335A">
        <w:rPr>
          <w:rFonts w:ascii="Times New Roman" w:eastAsia="Times New Roman" w:hAnsi="Times New Roman" w:cs="Times New Roman"/>
          <w:color w:val="auto"/>
        </w:rPr>
        <w:t>Технологии обработки срезов лоскутного изделия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37</w:t>
      </w:r>
    </w:p>
    <w:p w:rsidR="00B2335A" w:rsidRPr="00B2335A" w:rsidRDefault="00B2335A" w:rsidP="00B2335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4.24. Технология обработки срезов лоскутного изделия двойной подгибкой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38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4.25. </w:t>
      </w:r>
      <w:hyperlink r:id="rId8" w:history="1">
        <w:r w:rsidRPr="00B2335A">
          <w:rPr>
            <w:rFonts w:ascii="Times New Roman" w:eastAsia="Times New Roman" w:hAnsi="Times New Roman" w:cs="Times New Roman"/>
            <w:color w:val="00000A"/>
          </w:rPr>
          <w:t>Стачивание деталей изделия</w:t>
        </w:r>
      </w:hyperlink>
      <w:r w:rsidRPr="00B2335A">
        <w:rPr>
          <w:rFonts w:ascii="Times New Roman" w:eastAsia="Times New Roman" w:hAnsi="Times New Roman" w:cs="Times New Roman"/>
          <w:color w:val="auto"/>
        </w:rPr>
        <w:t>. Оформление пояснительной записки проекта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39</w:t>
      </w:r>
    </w:p>
    <w:p w:rsidR="00B2335A" w:rsidRPr="00B2335A" w:rsidRDefault="00B2335A" w:rsidP="00B2335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4.26. П.р. Обработка срезов вручную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Раздел 5. «Технологии кулинарной обработки пищи»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auto"/>
        </w:rPr>
        <w:t>12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lastRenderedPageBreak/>
        <w:t>40</w:t>
      </w:r>
    </w:p>
    <w:p w:rsidR="00B2335A" w:rsidRPr="00B2335A" w:rsidRDefault="00B2335A" w:rsidP="00B2335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5.1. Санитария и гигиена на кухне. Правила техники безопасности на уроках кулинарии</w:t>
      </w:r>
    </w:p>
    <w:p w:rsidR="00B2335A" w:rsidRPr="00B2335A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41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5.2. Физиология питания.</w:t>
      </w:r>
    </w:p>
    <w:p w:rsidR="00B2335A" w:rsidRPr="00B2335A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42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5.3. Технология приготовления блюд.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Бутерброды и горячие напитки. Бытовые электроприборы.</w:t>
      </w:r>
    </w:p>
    <w:p w:rsidR="00B2335A" w:rsidRPr="00B2335A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43</w:t>
      </w:r>
    </w:p>
    <w:p w:rsidR="00B2335A" w:rsidRPr="00B2335A" w:rsidRDefault="00B2335A" w:rsidP="00B2335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5.4. П.р. Приготовление горячих напитков и бутербродов.</w:t>
      </w:r>
    </w:p>
    <w:p w:rsidR="00B2335A" w:rsidRPr="00B2335A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44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5.5. Технология приготовления блюд из круп, бобовых</w:t>
      </w:r>
    </w:p>
    <w:p w:rsidR="00B2335A" w:rsidRPr="00B2335A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45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5.6. . П.р. Приготовления блюд из круп, макаронных изделий</w:t>
      </w:r>
    </w:p>
    <w:p w:rsidR="00B2335A" w:rsidRPr="00B2335A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46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5.7. Технология приготовления блюд из макаронных изделий</w:t>
      </w:r>
    </w:p>
    <w:p w:rsidR="00B2335A" w:rsidRPr="00B2335A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47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5.8. П.р. Приготовления блюд из макаронных изделий</w:t>
      </w:r>
    </w:p>
    <w:p w:rsidR="00B2335A" w:rsidRPr="00B2335A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48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5.9. Блюда из яиц.</w:t>
      </w:r>
    </w:p>
    <w:p w:rsidR="00B2335A" w:rsidRPr="00B2335A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49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5.10. П.р. Приготовление блюд из яиц.</w:t>
      </w:r>
    </w:p>
    <w:p w:rsidR="00B2335A" w:rsidRPr="00B2335A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50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5.11. Меню завтрака. Сервировка стола к завтраку.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51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auto"/>
        </w:rPr>
        <w:t>5.12. </w:t>
      </w:r>
      <w:r w:rsidRPr="00B2335A">
        <w:rPr>
          <w:rFonts w:ascii="Times New Roman" w:eastAsia="Times New Roman" w:hAnsi="Times New Roman" w:cs="Times New Roman"/>
          <w:color w:val="00000A"/>
        </w:rPr>
        <w:t>Творческий проект «Сервировка стола к завтраку» Оформление документации. З</w:t>
      </w:r>
      <w:r w:rsidRPr="00B2335A">
        <w:rPr>
          <w:rFonts w:ascii="Times New Roman" w:eastAsia="Times New Roman" w:hAnsi="Times New Roman" w:cs="Times New Roman"/>
          <w:color w:val="00000A"/>
        </w:rPr>
        <w:t>а</w:t>
      </w:r>
      <w:r w:rsidRPr="00B2335A">
        <w:rPr>
          <w:rFonts w:ascii="Times New Roman" w:eastAsia="Times New Roman" w:hAnsi="Times New Roman" w:cs="Times New Roman"/>
          <w:color w:val="00000A"/>
        </w:rPr>
        <w:t>щита</w:t>
      </w: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7352B7" w:rsidRDefault="007352B7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7352B7" w:rsidRDefault="007352B7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7352B7" w:rsidRDefault="007352B7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7352B7" w:rsidRPr="00B2335A" w:rsidRDefault="007352B7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B2335A" w:rsidRPr="007352B7" w:rsidRDefault="00B2335A" w:rsidP="00B2335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Раздел 6 «Технология растениеводства и животноводства»</w:t>
      </w:r>
    </w:p>
    <w:p w:rsidR="00B2335A" w:rsidRPr="007352B7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(8ч)</w:t>
      </w:r>
    </w:p>
    <w:p w:rsidR="00B2335A" w:rsidRPr="007352B7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52</w:t>
      </w:r>
    </w:p>
    <w:p w:rsidR="00B2335A" w:rsidRPr="007352B7" w:rsidRDefault="00B2335A" w:rsidP="00B2335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auto"/>
          <w:sz w:val="20"/>
          <w:szCs w:val="20"/>
        </w:rPr>
        <w:t>6.1. Растениеводство. Выращивание культурных растений</w:t>
      </w:r>
    </w:p>
    <w:p w:rsidR="00B2335A" w:rsidRPr="007352B7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1</w:t>
      </w:r>
    </w:p>
    <w:p w:rsidR="00B2335A" w:rsidRPr="007352B7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53</w:t>
      </w:r>
    </w:p>
    <w:p w:rsidR="00B2335A" w:rsidRPr="007352B7" w:rsidRDefault="00B2335A" w:rsidP="00B2335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lastRenderedPageBreak/>
        <w:t>6.2. П. р. Проведение подкормки растений</w:t>
      </w:r>
    </w:p>
    <w:p w:rsidR="00B2335A" w:rsidRPr="007352B7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1</w:t>
      </w:r>
    </w:p>
    <w:p w:rsidR="00B2335A" w:rsidRPr="007352B7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54</w:t>
      </w:r>
    </w:p>
    <w:p w:rsidR="00B2335A" w:rsidRPr="007352B7" w:rsidRDefault="00B2335A" w:rsidP="00B2335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auto"/>
          <w:sz w:val="20"/>
          <w:szCs w:val="20"/>
        </w:rPr>
        <w:t>6.3. Технология вегетативного размножения растений</w:t>
      </w:r>
    </w:p>
    <w:p w:rsidR="00B2335A" w:rsidRPr="007352B7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auto"/>
          <w:sz w:val="20"/>
          <w:szCs w:val="20"/>
        </w:rPr>
        <w:t>1</w:t>
      </w:r>
    </w:p>
    <w:p w:rsidR="00B2335A" w:rsidRPr="007352B7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55</w:t>
      </w:r>
    </w:p>
    <w:p w:rsidR="00B2335A" w:rsidRPr="007352B7" w:rsidRDefault="00B2335A" w:rsidP="00B2335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auto"/>
          <w:sz w:val="20"/>
          <w:szCs w:val="20"/>
        </w:rPr>
        <w:t>6.4. П.р. Размножение комнатных растений черенками</w:t>
      </w:r>
    </w:p>
    <w:p w:rsidR="00B2335A" w:rsidRPr="007352B7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1</w:t>
      </w:r>
    </w:p>
    <w:p w:rsidR="00B2335A" w:rsidRPr="007352B7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56</w:t>
      </w:r>
    </w:p>
    <w:p w:rsidR="00B2335A" w:rsidRPr="007352B7" w:rsidRDefault="00B2335A" w:rsidP="00B2335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auto"/>
          <w:sz w:val="20"/>
          <w:szCs w:val="20"/>
        </w:rPr>
        <w:t>6.5. Выращивание комнатных растений</w:t>
      </w:r>
    </w:p>
    <w:p w:rsidR="00B2335A" w:rsidRPr="007352B7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1</w:t>
      </w:r>
    </w:p>
    <w:p w:rsidR="00B2335A" w:rsidRPr="007352B7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57</w:t>
      </w:r>
    </w:p>
    <w:p w:rsidR="00B2335A" w:rsidRPr="007352B7" w:rsidRDefault="00B2335A" w:rsidP="00B2335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auto"/>
          <w:sz w:val="20"/>
          <w:szCs w:val="20"/>
        </w:rPr>
        <w:t>6.6.</w:t>
      </w: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 П. р. </w:t>
      </w:r>
      <w:r w:rsidRPr="007352B7">
        <w:rPr>
          <w:rFonts w:ascii="Times New Roman" w:eastAsia="Times New Roman" w:hAnsi="Times New Roman" w:cs="Times New Roman"/>
          <w:color w:val="auto"/>
          <w:sz w:val="20"/>
          <w:szCs w:val="20"/>
        </w:rPr>
        <w:t>Перевалка (пересадка) комнатных растений</w:t>
      </w:r>
    </w:p>
    <w:p w:rsidR="00B2335A" w:rsidRPr="007352B7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1</w:t>
      </w:r>
    </w:p>
    <w:p w:rsidR="00B2335A" w:rsidRPr="007352B7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58</w:t>
      </w:r>
    </w:p>
    <w:p w:rsidR="00B2335A" w:rsidRPr="007352B7" w:rsidRDefault="00B2335A" w:rsidP="00B2335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auto"/>
          <w:sz w:val="20"/>
          <w:szCs w:val="20"/>
        </w:rPr>
        <w:t>6.7. Животноводство</w:t>
      </w:r>
    </w:p>
    <w:p w:rsidR="00B2335A" w:rsidRPr="007352B7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1</w:t>
      </w:r>
    </w:p>
    <w:p w:rsidR="00B2335A" w:rsidRPr="007352B7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59</w:t>
      </w:r>
    </w:p>
    <w:p w:rsidR="00B2335A" w:rsidRPr="007352B7" w:rsidRDefault="00B2335A" w:rsidP="00B2335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auto"/>
          <w:sz w:val="20"/>
          <w:szCs w:val="20"/>
        </w:rPr>
        <w:t>6.8.</w:t>
      </w:r>
      <w:r w:rsidRPr="007352B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 </w:t>
      </w: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Образовательное путешествие. Ознакомление с технологией производства животноводческой проду</w:t>
      </w: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к</w:t>
      </w: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ции.</w:t>
      </w:r>
    </w:p>
    <w:p w:rsidR="00B2335A" w:rsidRPr="007352B7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1</w:t>
      </w:r>
    </w:p>
    <w:p w:rsidR="00B2335A" w:rsidRPr="007352B7" w:rsidRDefault="00B2335A" w:rsidP="00B2335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Раздел 7 «Исследовательская и созидательная деятельность»</w:t>
      </w:r>
    </w:p>
    <w:p w:rsidR="00B2335A" w:rsidRPr="007352B7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60</w:t>
      </w:r>
    </w:p>
    <w:p w:rsidR="00B2335A" w:rsidRPr="007352B7" w:rsidRDefault="00B2335A" w:rsidP="00B2335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auto"/>
          <w:sz w:val="20"/>
          <w:szCs w:val="20"/>
        </w:rPr>
        <w:t>Разработка и реализация творческого проекта</w:t>
      </w:r>
    </w:p>
    <w:p w:rsidR="00B2335A" w:rsidRPr="007352B7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1</w:t>
      </w:r>
    </w:p>
    <w:p w:rsidR="00B2335A" w:rsidRPr="007352B7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61</w:t>
      </w:r>
    </w:p>
    <w:p w:rsidR="00B2335A" w:rsidRPr="007352B7" w:rsidRDefault="00B2335A" w:rsidP="00B2335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Оформление документации по творческим проектам года и разработка электронной презентации</w:t>
      </w:r>
    </w:p>
    <w:p w:rsidR="00B2335A" w:rsidRPr="007352B7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1</w:t>
      </w:r>
    </w:p>
    <w:p w:rsidR="00B2335A" w:rsidRPr="007352B7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62</w:t>
      </w:r>
    </w:p>
    <w:p w:rsidR="00B2335A" w:rsidRPr="007352B7" w:rsidRDefault="00B2335A" w:rsidP="00B2335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auto"/>
          <w:sz w:val="20"/>
          <w:szCs w:val="20"/>
        </w:rPr>
        <w:t>Разработка и реализация специализированного проекта</w:t>
      </w:r>
    </w:p>
    <w:p w:rsidR="00B2335A" w:rsidRPr="007352B7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1</w:t>
      </w:r>
    </w:p>
    <w:p w:rsidR="00B2335A" w:rsidRPr="007352B7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63</w:t>
      </w:r>
    </w:p>
    <w:p w:rsidR="00B2335A" w:rsidRPr="007352B7" w:rsidRDefault="00B2335A" w:rsidP="00B2335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auto"/>
          <w:sz w:val="20"/>
          <w:szCs w:val="20"/>
        </w:rPr>
        <w:t>Виды специализированных проектов</w:t>
      </w:r>
    </w:p>
    <w:p w:rsidR="00B2335A" w:rsidRPr="007352B7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1</w:t>
      </w:r>
    </w:p>
    <w:p w:rsidR="00B2335A" w:rsidRPr="007352B7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64</w:t>
      </w:r>
    </w:p>
    <w:p w:rsidR="00B2335A" w:rsidRPr="007352B7" w:rsidRDefault="00B2335A" w:rsidP="00B2335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auto"/>
          <w:sz w:val="20"/>
          <w:szCs w:val="20"/>
        </w:rPr>
        <w:t>Инженерный, исследовательский, социальный проекты. Фандрайзинг</w:t>
      </w:r>
    </w:p>
    <w:p w:rsidR="00B2335A" w:rsidRPr="007352B7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1</w:t>
      </w:r>
    </w:p>
    <w:p w:rsidR="00B2335A" w:rsidRPr="007352B7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65</w:t>
      </w:r>
    </w:p>
    <w:p w:rsidR="00B2335A" w:rsidRPr="007352B7" w:rsidRDefault="00B2335A" w:rsidP="00B2335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Создание портфолио "Мои успехи в освоении технологии 5 класс"  </w:t>
      </w:r>
    </w:p>
    <w:p w:rsidR="00B2335A" w:rsidRPr="007352B7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1</w:t>
      </w:r>
    </w:p>
    <w:p w:rsidR="00B2335A" w:rsidRPr="007352B7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66</w:t>
      </w:r>
    </w:p>
    <w:p w:rsidR="00B2335A" w:rsidRPr="007352B7" w:rsidRDefault="00B2335A" w:rsidP="00B2335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Работа над проектом.</w:t>
      </w:r>
    </w:p>
    <w:p w:rsidR="00B2335A" w:rsidRPr="007352B7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1</w:t>
      </w:r>
    </w:p>
    <w:p w:rsidR="00B2335A" w:rsidRPr="007352B7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67</w:t>
      </w:r>
    </w:p>
    <w:p w:rsidR="00B2335A" w:rsidRPr="007352B7" w:rsidRDefault="00B2335A" w:rsidP="007352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Защита проекта</w:t>
      </w:r>
      <w:r w:rsidR="007352B7" w:rsidRPr="007352B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</w:t>
      </w:r>
      <w:r w:rsidRPr="007352B7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1</w:t>
      </w:r>
    </w:p>
    <w:p w:rsidR="00B2335A" w:rsidRPr="007352B7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68</w:t>
      </w:r>
    </w:p>
    <w:p w:rsidR="00B2335A" w:rsidRPr="007352B7" w:rsidRDefault="00B2335A" w:rsidP="00B2335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Презентация и защита творческого проекта "Мои успехи в освоении технологии 5 класс</w:t>
      </w:r>
    </w:p>
    <w:p w:rsidR="00B2335A" w:rsidRPr="007352B7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1</w:t>
      </w:r>
    </w:p>
    <w:p w:rsidR="00B2335A" w:rsidRPr="007352B7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69</w:t>
      </w:r>
    </w:p>
    <w:p w:rsidR="00B2335A" w:rsidRPr="007352B7" w:rsidRDefault="00B2335A" w:rsidP="00B2335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Выставочная деятельность. Маршрут экскурсии.</w:t>
      </w:r>
    </w:p>
    <w:p w:rsidR="00B2335A" w:rsidRPr="007352B7" w:rsidRDefault="00B2335A" w:rsidP="007352B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1</w:t>
      </w:r>
    </w:p>
    <w:p w:rsidR="00B2335A" w:rsidRPr="007352B7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70</w:t>
      </w:r>
    </w:p>
    <w:p w:rsidR="00B2335A" w:rsidRPr="007352B7" w:rsidRDefault="00B2335A" w:rsidP="00B2335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color w:val="00000A"/>
          <w:sz w:val="20"/>
          <w:szCs w:val="20"/>
        </w:rPr>
        <w:t>Выставочная деятельность</w:t>
      </w:r>
    </w:p>
    <w:p w:rsidR="00B2335A" w:rsidRPr="007352B7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52B7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2335A">
        <w:rPr>
          <w:rFonts w:ascii="Times New Roman" w:eastAsia="Times New Roman" w:hAnsi="Times New Roman" w:cs="Times New Roman"/>
          <w:b/>
          <w:bCs/>
          <w:color w:val="00000A"/>
        </w:rPr>
        <w:t>1</w:t>
      </w: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335A" w:rsidRPr="00B2335A" w:rsidRDefault="00B2335A" w:rsidP="00B233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511102" w:rsidRPr="00511102" w:rsidRDefault="00511102" w:rsidP="005111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013C6" w:rsidRDefault="001013C6" w:rsidP="001013C6">
      <w:pPr>
        <w:pStyle w:val="a7"/>
      </w:pPr>
      <w:r>
        <w:lastRenderedPageBreak/>
        <w:t xml:space="preserve">                      Муниципальное бюджетное  общеобразовательное учреждение                                      «Шеинская  средняя общеобразовательная школа  имени  Героя  РФ  Ворновского  Ю.В.            </w:t>
      </w:r>
    </w:p>
    <w:p w:rsidR="001013C6" w:rsidRPr="00197EC1" w:rsidRDefault="001013C6" w:rsidP="001013C6">
      <w:pPr>
        <w:pStyle w:val="a7"/>
      </w:pPr>
      <w:r>
        <w:t xml:space="preserve">                                   Корочанского района Белгородской области»</w:t>
      </w:r>
    </w:p>
    <w:p w:rsidR="001013C6" w:rsidRDefault="001013C6" w:rsidP="001013C6">
      <w:pPr>
        <w:pStyle w:val="a7"/>
      </w:pPr>
      <w:r>
        <w:t xml:space="preserve">                                           309202 с.Шеино,ул.Школьная,д.31</w:t>
      </w:r>
    </w:p>
    <w:p w:rsidR="001013C6" w:rsidRPr="001013C6" w:rsidRDefault="001013C6" w:rsidP="001013C6">
      <w:pPr>
        <w:pStyle w:val="a7"/>
        <w:rPr>
          <w:lang w:val="en-US"/>
        </w:rPr>
      </w:pPr>
      <w:r w:rsidRPr="00B2335A">
        <w:t xml:space="preserve">                              </w:t>
      </w:r>
      <w:r>
        <w:t>Т</w:t>
      </w:r>
      <w:r w:rsidRPr="001013C6">
        <w:rPr>
          <w:lang w:val="en-US"/>
        </w:rPr>
        <w:t>.(</w:t>
      </w:r>
      <w:r>
        <w:t>ф</w:t>
      </w:r>
      <w:r w:rsidRPr="001013C6">
        <w:rPr>
          <w:lang w:val="en-US"/>
        </w:rPr>
        <w:t xml:space="preserve">) (47231) 3-95-36 </w:t>
      </w:r>
      <w:r>
        <w:t>Е</w:t>
      </w:r>
      <w:r w:rsidRPr="001013C6">
        <w:rPr>
          <w:lang w:val="en-US"/>
        </w:rPr>
        <w:t>-</w:t>
      </w:r>
      <w:r>
        <w:rPr>
          <w:lang w:val="en-US"/>
        </w:rPr>
        <w:t>mail</w:t>
      </w:r>
      <w:r w:rsidRPr="001013C6">
        <w:rPr>
          <w:lang w:val="en-US"/>
        </w:rPr>
        <w:t xml:space="preserve">: </w:t>
      </w:r>
      <w:r>
        <w:rPr>
          <w:lang w:val="en-US"/>
        </w:rPr>
        <w:t>nendi</w:t>
      </w:r>
      <w:r w:rsidRPr="001013C6">
        <w:rPr>
          <w:lang w:val="en-US"/>
        </w:rPr>
        <w:t>@</w:t>
      </w:r>
      <w:r>
        <w:rPr>
          <w:lang w:val="en-US"/>
        </w:rPr>
        <w:t>yandex</w:t>
      </w:r>
      <w:r w:rsidRPr="001013C6">
        <w:rPr>
          <w:lang w:val="en-US"/>
        </w:rPr>
        <w:t>.</w:t>
      </w:r>
      <w:r>
        <w:rPr>
          <w:lang w:val="en-US"/>
        </w:rPr>
        <w:t>ru</w:t>
      </w:r>
    </w:p>
    <w:p w:rsidR="001013C6" w:rsidRPr="001013C6" w:rsidRDefault="001013C6" w:rsidP="001013C6">
      <w:pPr>
        <w:pStyle w:val="a7"/>
        <w:rPr>
          <w:b/>
          <w:lang w:val="en-US"/>
        </w:rPr>
      </w:pPr>
    </w:p>
    <w:tbl>
      <w:tblPr>
        <w:tblpPr w:leftFromText="180" w:rightFromText="180" w:vertAnchor="text" w:horzAnchor="margin" w:tblpXSpec="center" w:tblpY="5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4"/>
        <w:gridCol w:w="3334"/>
        <w:gridCol w:w="3503"/>
      </w:tblGrid>
      <w:tr w:rsidR="001013C6" w:rsidRPr="00527600" w:rsidTr="00666B3B">
        <w:trPr>
          <w:trHeight w:val="2147"/>
        </w:trPr>
        <w:tc>
          <w:tcPr>
            <w:tcW w:w="1428" w:type="pct"/>
          </w:tcPr>
          <w:p w:rsidR="001013C6" w:rsidRPr="00527600" w:rsidRDefault="001013C6" w:rsidP="001013C6">
            <w:pPr>
              <w:pStyle w:val="a7"/>
              <w:rPr>
                <w:b/>
              </w:rPr>
            </w:pPr>
            <w:r w:rsidRPr="0052760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Рассмотре</w:t>
            </w:r>
            <w:r w:rsidRPr="00527600">
              <w:rPr>
                <w:b/>
                <w:sz w:val="22"/>
                <w:szCs w:val="22"/>
              </w:rPr>
              <w:t>но»</w:t>
            </w:r>
          </w:p>
          <w:p w:rsidR="001013C6" w:rsidRPr="00527600" w:rsidRDefault="001013C6" w:rsidP="001013C6">
            <w:pPr>
              <w:pStyle w:val="a7"/>
            </w:pPr>
            <w:r w:rsidRPr="00527600">
              <w:rPr>
                <w:sz w:val="22"/>
                <w:szCs w:val="22"/>
              </w:rPr>
              <w:t>Руководитель МО</w:t>
            </w:r>
          </w:p>
          <w:p w:rsidR="001013C6" w:rsidRPr="001B2A7B" w:rsidRDefault="001013C6" w:rsidP="001013C6">
            <w:pPr>
              <w:pStyle w:val="a7"/>
            </w:pPr>
            <w:r w:rsidRPr="001B2A7B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_Бессонова Н.В.</w:t>
            </w:r>
          </w:p>
          <w:p w:rsidR="001013C6" w:rsidRPr="00527600" w:rsidRDefault="001013C6" w:rsidP="001013C6">
            <w:pPr>
              <w:pStyle w:val="a7"/>
            </w:pPr>
          </w:p>
          <w:p w:rsidR="001013C6" w:rsidRPr="00527600" w:rsidRDefault="001013C6" w:rsidP="001013C6">
            <w:pPr>
              <w:pStyle w:val="a7"/>
            </w:pPr>
            <w:r>
              <w:rPr>
                <w:sz w:val="22"/>
                <w:szCs w:val="22"/>
              </w:rPr>
              <w:t xml:space="preserve">Протокол №___                        </w:t>
            </w:r>
            <w:r w:rsidRPr="00527600">
              <w:rPr>
                <w:sz w:val="22"/>
                <w:szCs w:val="22"/>
              </w:rPr>
              <w:t xml:space="preserve"> от «__»</w:t>
            </w:r>
            <w:r>
              <w:rPr>
                <w:sz w:val="22"/>
                <w:szCs w:val="22"/>
              </w:rPr>
              <w:t xml:space="preserve"> июня 2020г.</w:t>
            </w:r>
          </w:p>
          <w:p w:rsidR="001013C6" w:rsidRPr="00527600" w:rsidRDefault="001013C6" w:rsidP="001013C6">
            <w:pPr>
              <w:pStyle w:val="a7"/>
            </w:pPr>
          </w:p>
        </w:tc>
        <w:tc>
          <w:tcPr>
            <w:tcW w:w="1741" w:type="pct"/>
          </w:tcPr>
          <w:p w:rsidR="001013C6" w:rsidRPr="00527600" w:rsidRDefault="001013C6" w:rsidP="001013C6">
            <w:pPr>
              <w:pStyle w:val="a7"/>
              <w:rPr>
                <w:b/>
              </w:rPr>
            </w:pPr>
            <w:r w:rsidRPr="00527600">
              <w:rPr>
                <w:b/>
                <w:sz w:val="22"/>
                <w:szCs w:val="22"/>
              </w:rPr>
              <w:t>«Согласовано»</w:t>
            </w:r>
          </w:p>
          <w:p w:rsidR="001013C6" w:rsidRPr="008175AA" w:rsidRDefault="001013C6" w:rsidP="001013C6">
            <w:pPr>
              <w:pStyle w:val="a7"/>
              <w:rPr>
                <w:sz w:val="22"/>
                <w:szCs w:val="22"/>
              </w:rPr>
            </w:pPr>
            <w:r w:rsidRPr="00527600">
              <w:rPr>
                <w:sz w:val="22"/>
                <w:szCs w:val="22"/>
              </w:rPr>
              <w:t>Зам</w:t>
            </w:r>
            <w:r>
              <w:rPr>
                <w:sz w:val="22"/>
                <w:szCs w:val="22"/>
              </w:rPr>
              <w:t>еститель директора по УВР МБОУ «Шеинская СОШ  имени  Героя  РФ  Ворновского  Ю.В.</w:t>
            </w:r>
            <w:r w:rsidRPr="00527600">
              <w:rPr>
                <w:sz w:val="22"/>
                <w:szCs w:val="22"/>
              </w:rPr>
              <w:t>»</w:t>
            </w:r>
          </w:p>
          <w:p w:rsidR="001013C6" w:rsidRPr="00527600" w:rsidRDefault="001013C6" w:rsidP="001013C6">
            <w:pPr>
              <w:pStyle w:val="a7"/>
            </w:pPr>
            <w:r>
              <w:rPr>
                <w:sz w:val="22"/>
                <w:szCs w:val="22"/>
              </w:rPr>
              <w:t>/__________</w:t>
            </w:r>
            <w:r w:rsidRPr="0052760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__/Петрова Е.В.</w:t>
            </w:r>
          </w:p>
          <w:p w:rsidR="001013C6" w:rsidRPr="00527600" w:rsidRDefault="001013C6" w:rsidP="001013C6">
            <w:pPr>
              <w:pStyle w:val="a7"/>
            </w:pPr>
            <w:r w:rsidRPr="00527600">
              <w:rPr>
                <w:sz w:val="22"/>
                <w:szCs w:val="22"/>
              </w:rPr>
              <w:t>«__»</w:t>
            </w:r>
            <w:r>
              <w:rPr>
                <w:sz w:val="22"/>
                <w:szCs w:val="22"/>
              </w:rPr>
              <w:t xml:space="preserve">   июня     </w:t>
            </w:r>
            <w:r w:rsidRPr="0052760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20г</w:t>
            </w:r>
            <w:r w:rsidRPr="00527600">
              <w:rPr>
                <w:sz w:val="22"/>
                <w:szCs w:val="22"/>
              </w:rPr>
              <w:t>.</w:t>
            </w:r>
          </w:p>
          <w:p w:rsidR="001013C6" w:rsidRPr="00527600" w:rsidRDefault="001013C6" w:rsidP="001013C6">
            <w:pPr>
              <w:pStyle w:val="a7"/>
            </w:pPr>
          </w:p>
        </w:tc>
        <w:tc>
          <w:tcPr>
            <w:tcW w:w="1830" w:type="pct"/>
          </w:tcPr>
          <w:p w:rsidR="001013C6" w:rsidRPr="00527600" w:rsidRDefault="001013C6" w:rsidP="001013C6">
            <w:pPr>
              <w:pStyle w:val="a7"/>
              <w:rPr>
                <w:b/>
              </w:rPr>
            </w:pPr>
            <w:r w:rsidRPr="0052760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Утверждаю</w:t>
            </w:r>
            <w:r w:rsidRPr="00527600">
              <w:rPr>
                <w:b/>
                <w:sz w:val="22"/>
                <w:szCs w:val="22"/>
              </w:rPr>
              <w:t>»</w:t>
            </w:r>
          </w:p>
          <w:p w:rsidR="001013C6" w:rsidRDefault="001013C6" w:rsidP="001013C6">
            <w:pPr>
              <w:pStyle w:val="a7"/>
            </w:pPr>
            <w:r>
              <w:rPr>
                <w:sz w:val="22"/>
                <w:szCs w:val="22"/>
              </w:rPr>
              <w:t>Директор МБОУ «Шеинская СОШ  имени  Героя  РФ  Ворно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 Ю.В.</w:t>
            </w:r>
            <w:r w:rsidRPr="00527600">
              <w:rPr>
                <w:sz w:val="22"/>
                <w:szCs w:val="22"/>
              </w:rPr>
              <w:t>»</w:t>
            </w:r>
          </w:p>
          <w:p w:rsidR="001013C6" w:rsidRPr="00527600" w:rsidRDefault="001013C6" w:rsidP="001013C6">
            <w:pPr>
              <w:pStyle w:val="a7"/>
            </w:pPr>
            <w:r>
              <w:rPr>
                <w:sz w:val="22"/>
                <w:szCs w:val="22"/>
              </w:rPr>
              <w:t>/______________/Суханкина Г.Ю.</w:t>
            </w:r>
          </w:p>
          <w:p w:rsidR="001013C6" w:rsidRDefault="001013C6" w:rsidP="001013C6">
            <w:pPr>
              <w:pStyle w:val="a7"/>
            </w:pPr>
            <w:r w:rsidRPr="00527600">
              <w:rPr>
                <w:sz w:val="22"/>
                <w:szCs w:val="22"/>
              </w:rPr>
              <w:t xml:space="preserve">Приказ № ___ </w:t>
            </w:r>
          </w:p>
          <w:p w:rsidR="001013C6" w:rsidRPr="00527600" w:rsidRDefault="001013C6" w:rsidP="001013C6">
            <w:pPr>
              <w:pStyle w:val="a7"/>
            </w:pPr>
            <w:r w:rsidRPr="00527600">
              <w:rPr>
                <w:sz w:val="22"/>
                <w:szCs w:val="22"/>
              </w:rPr>
              <w:t>от «__»</w:t>
            </w:r>
            <w:r>
              <w:rPr>
                <w:sz w:val="22"/>
                <w:szCs w:val="22"/>
              </w:rPr>
              <w:t xml:space="preserve"> августа </w:t>
            </w:r>
            <w:r w:rsidRPr="0052760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20 </w:t>
            </w:r>
            <w:r w:rsidRPr="00527600">
              <w:rPr>
                <w:sz w:val="22"/>
                <w:szCs w:val="22"/>
              </w:rPr>
              <w:t>г.</w:t>
            </w:r>
          </w:p>
          <w:p w:rsidR="001013C6" w:rsidRPr="00527600" w:rsidRDefault="001013C6" w:rsidP="001013C6">
            <w:pPr>
              <w:pStyle w:val="a7"/>
            </w:pPr>
          </w:p>
        </w:tc>
      </w:tr>
    </w:tbl>
    <w:p w:rsidR="001013C6" w:rsidRPr="008C1DDF" w:rsidRDefault="001013C6" w:rsidP="001013C6">
      <w:pPr>
        <w:pStyle w:val="a7"/>
        <w:rPr>
          <w:b/>
          <w:i/>
        </w:rPr>
      </w:pPr>
    </w:p>
    <w:p w:rsidR="001013C6" w:rsidRDefault="001013C6" w:rsidP="001013C6">
      <w:pPr>
        <w:pStyle w:val="a7"/>
      </w:pPr>
    </w:p>
    <w:p w:rsidR="00511102" w:rsidRPr="00511102" w:rsidRDefault="00511102" w:rsidP="001013C6">
      <w:pPr>
        <w:pStyle w:val="a7"/>
      </w:pPr>
    </w:p>
    <w:p w:rsidR="00511102" w:rsidRPr="00511102" w:rsidRDefault="00511102" w:rsidP="001013C6">
      <w:pPr>
        <w:pStyle w:val="a7"/>
      </w:pPr>
    </w:p>
    <w:p w:rsidR="00511102" w:rsidRPr="00511102" w:rsidRDefault="00511102" w:rsidP="005111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1102" w:rsidRPr="00511102" w:rsidRDefault="00511102" w:rsidP="005111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1102" w:rsidRPr="00511102" w:rsidRDefault="00511102" w:rsidP="0051110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111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РАБОЧАЯ ПРОГРАММА</w:t>
      </w:r>
    </w:p>
    <w:p w:rsidR="00511102" w:rsidRPr="00511102" w:rsidRDefault="00511102" w:rsidP="0051110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11102" w:rsidRPr="00511102" w:rsidRDefault="00511102" w:rsidP="001013C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11102" w:rsidRPr="00511102" w:rsidRDefault="00511102" w:rsidP="005111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1102" w:rsidRPr="00511102" w:rsidRDefault="00511102" w:rsidP="0051110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511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Название учебного предмета -  </w:t>
      </w:r>
      <w:r w:rsidRPr="005111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ТЕХНОЛОГИЯ</w:t>
      </w:r>
    </w:p>
    <w:p w:rsidR="00511102" w:rsidRPr="00511102" w:rsidRDefault="00511102" w:rsidP="0051110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511102" w:rsidRPr="00511102" w:rsidRDefault="00511102" w:rsidP="0051110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11102" w:rsidRPr="00511102" w:rsidRDefault="00511102" w:rsidP="0051110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11102" w:rsidRPr="00511102" w:rsidRDefault="00511102" w:rsidP="005111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1102">
        <w:rPr>
          <w:rFonts w:ascii="Times New Roman" w:eastAsia="Times New Roman" w:hAnsi="Times New Roman" w:cs="Times New Roman"/>
          <w:color w:val="auto"/>
          <w:sz w:val="28"/>
          <w:szCs w:val="28"/>
        </w:rPr>
        <w:t>Ф.И.О. педагога, разработавшего</w:t>
      </w:r>
    </w:p>
    <w:p w:rsidR="00A03176" w:rsidRDefault="00511102" w:rsidP="005111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511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реализующего учебный предмет   -   </w:t>
      </w:r>
      <w:r w:rsidR="001013C6">
        <w:rPr>
          <w:rFonts w:ascii="Times New Roman" w:eastAsia="Times New Roman" w:hAnsi="Times New Roman" w:cs="Times New Roman"/>
          <w:color w:val="auto"/>
          <w:sz w:val="28"/>
          <w:szCs w:val="28"/>
        </w:rPr>
        <w:t>Гринёв Анатолий Фёдорович</w:t>
      </w:r>
    </w:p>
    <w:p w:rsidR="00511102" w:rsidRPr="00511102" w:rsidRDefault="00342726" w:rsidP="005111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высшая</w:t>
      </w:r>
      <w:r w:rsidR="00511102" w:rsidRPr="005111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квалификационная  категория, </w:t>
      </w:r>
      <w:r w:rsidR="003918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11102" w:rsidRPr="005111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учитель технологии</w:t>
      </w:r>
    </w:p>
    <w:p w:rsidR="00511102" w:rsidRPr="00511102" w:rsidRDefault="00511102" w:rsidP="005111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11102" w:rsidRPr="00511102" w:rsidRDefault="00511102" w:rsidP="005111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11102" w:rsidRPr="00511102" w:rsidRDefault="00511102" w:rsidP="005111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11102" w:rsidRPr="00B86E6C" w:rsidRDefault="00511102" w:rsidP="005111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511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Класс, в котором изучается учебный курс   -   </w:t>
      </w:r>
      <w:r w:rsidRPr="005111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5 - </w:t>
      </w:r>
      <w:r w:rsidR="00B86E6C" w:rsidRPr="00B86E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9</w:t>
      </w:r>
    </w:p>
    <w:p w:rsidR="00511102" w:rsidRPr="00511102" w:rsidRDefault="00511102" w:rsidP="005111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11102" w:rsidRPr="00511102" w:rsidRDefault="00511102" w:rsidP="005111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11102" w:rsidRPr="00511102" w:rsidRDefault="00511102" w:rsidP="005111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1102" w:rsidRPr="00511102" w:rsidRDefault="00511102" w:rsidP="005111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511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Предмет, курс, дисциплина  -    </w:t>
      </w:r>
      <w:r w:rsidRPr="005111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Технология</w:t>
      </w:r>
    </w:p>
    <w:p w:rsidR="00511102" w:rsidRPr="00511102" w:rsidRDefault="00511102" w:rsidP="005111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11102" w:rsidRPr="00511102" w:rsidRDefault="00511102" w:rsidP="005111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11102" w:rsidRPr="00511102" w:rsidRDefault="00511102" w:rsidP="005111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11102" w:rsidRPr="00BA3E22" w:rsidRDefault="00511102" w:rsidP="00511102">
      <w:pPr>
        <w:widowControl/>
        <w:rPr>
          <w:rStyle w:val="330"/>
          <w:rFonts w:ascii="Times New Roman" w:eastAsia="Times New Roman" w:hAnsi="Times New Roman" w:cs="Times New Roman"/>
          <w:b w:val="0"/>
          <w:bCs w:val="0"/>
          <w:color w:val="auto"/>
          <w:spacing w:val="0"/>
          <w:sz w:val="28"/>
          <w:szCs w:val="28"/>
        </w:rPr>
      </w:pPr>
      <w:r w:rsidRPr="00511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 составления программы -   </w:t>
      </w:r>
      <w:r w:rsidRPr="005111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20</w:t>
      </w:r>
      <w:r w:rsidR="00B86E6C" w:rsidRPr="00BA3E2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20</w:t>
      </w:r>
    </w:p>
    <w:p w:rsidR="003918B3" w:rsidRDefault="003918B3" w:rsidP="00511102">
      <w:pPr>
        <w:pStyle w:val="331"/>
        <w:shd w:val="clear" w:color="auto" w:fill="auto"/>
        <w:spacing w:before="0" w:after="155" w:line="240" w:lineRule="auto"/>
        <w:ind w:left="1140" w:right="1380"/>
        <w:jc w:val="center"/>
        <w:rPr>
          <w:rStyle w:val="330"/>
          <w:rFonts w:ascii="Times New Roman" w:hAnsi="Times New Roman"/>
          <w:color w:val="000000"/>
          <w:sz w:val="28"/>
          <w:szCs w:val="28"/>
          <w:u w:val="none"/>
        </w:rPr>
      </w:pPr>
    </w:p>
    <w:p w:rsidR="001013C6" w:rsidRDefault="001013C6" w:rsidP="00511102">
      <w:pPr>
        <w:pStyle w:val="331"/>
        <w:shd w:val="clear" w:color="auto" w:fill="auto"/>
        <w:spacing w:before="0" w:after="155" w:line="240" w:lineRule="auto"/>
        <w:ind w:left="1140" w:right="1380"/>
        <w:jc w:val="center"/>
        <w:rPr>
          <w:rStyle w:val="330"/>
          <w:rFonts w:ascii="Times New Roman" w:hAnsi="Times New Roman"/>
          <w:color w:val="000000"/>
          <w:sz w:val="28"/>
          <w:szCs w:val="28"/>
          <w:u w:val="none"/>
        </w:rPr>
      </w:pPr>
    </w:p>
    <w:p w:rsidR="00511102" w:rsidRDefault="00511102" w:rsidP="00511102">
      <w:pPr>
        <w:pStyle w:val="331"/>
        <w:shd w:val="clear" w:color="auto" w:fill="auto"/>
        <w:spacing w:before="0" w:after="155" w:line="240" w:lineRule="auto"/>
        <w:ind w:left="1140" w:right="1380"/>
        <w:jc w:val="center"/>
        <w:rPr>
          <w:rStyle w:val="330"/>
          <w:rFonts w:ascii="Times New Roman" w:hAnsi="Times New Roman"/>
          <w:color w:val="000000"/>
          <w:sz w:val="28"/>
          <w:szCs w:val="28"/>
          <w:u w:val="none"/>
        </w:rPr>
      </w:pPr>
      <w:r>
        <w:rPr>
          <w:rStyle w:val="330"/>
          <w:rFonts w:ascii="Times New Roman" w:hAnsi="Times New Roman"/>
          <w:color w:val="000000"/>
          <w:sz w:val="28"/>
          <w:szCs w:val="28"/>
          <w:u w:val="none"/>
        </w:rPr>
        <w:t>ПОЯСНИТЕЛЬНАЯ ЗАПИСКА</w:t>
      </w:r>
    </w:p>
    <w:p w:rsidR="00511102" w:rsidRPr="00A03176" w:rsidRDefault="00511102" w:rsidP="005427AE">
      <w:pPr>
        <w:pStyle w:val="331"/>
        <w:shd w:val="clear" w:color="auto" w:fill="auto"/>
        <w:spacing w:before="0" w:after="0" w:line="240" w:lineRule="auto"/>
        <w:ind w:left="1140" w:right="1380"/>
        <w:jc w:val="center"/>
      </w:pPr>
      <w:r w:rsidRPr="00A03176">
        <w:rPr>
          <w:rStyle w:val="330"/>
          <w:rFonts w:ascii="Times New Roman" w:hAnsi="Times New Roman"/>
          <w:color w:val="000000"/>
          <w:sz w:val="28"/>
          <w:szCs w:val="28"/>
        </w:rPr>
        <w:lastRenderedPageBreak/>
        <w:t>Цели изучения</w:t>
      </w:r>
      <w:r w:rsidR="0049430F">
        <w:rPr>
          <w:rStyle w:val="330"/>
          <w:rFonts w:ascii="Times New Roman" w:hAnsi="Times New Roman"/>
          <w:color w:val="000000"/>
          <w:sz w:val="28"/>
          <w:szCs w:val="28"/>
        </w:rPr>
        <w:t xml:space="preserve"> </w:t>
      </w:r>
      <w:r w:rsidRPr="00A03176">
        <w:rPr>
          <w:rStyle w:val="330"/>
          <w:rFonts w:ascii="Times New Roman" w:hAnsi="Times New Roman"/>
          <w:color w:val="000000"/>
          <w:sz w:val="28"/>
          <w:szCs w:val="28"/>
        </w:rPr>
        <w:t>учебного предмета «Технология»</w:t>
      </w:r>
      <w:bookmarkEnd w:id="0"/>
    </w:p>
    <w:p w:rsidR="00342726" w:rsidRPr="00342726" w:rsidRDefault="00342726" w:rsidP="0034272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342726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Целью </w:t>
      </w:r>
      <w:r w:rsidRPr="003427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преподавания предмета «Технология» является </w:t>
      </w:r>
      <w:r w:rsidRPr="00342726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практико-ориентированное общеобразовательное развитие учащихся</w:t>
      </w:r>
      <w:r w:rsidRPr="003427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B86E6C" w:rsidRPr="00BA3E22" w:rsidRDefault="00B86E6C" w:rsidP="00BA3E22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обеспечение всем обучающимся оптимального, с учётом их возможн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стей, интеллектуального развития;</w:t>
      </w:r>
    </w:p>
    <w:p w:rsidR="00B86E6C" w:rsidRPr="00BA3E22" w:rsidRDefault="00B86E6C" w:rsidP="00BA3E22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становление и развитие личности обучающегося в её са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softHyphen/>
        <w:t>мобытности, ун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и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кальности, неповторимости;</w:t>
      </w:r>
    </w:p>
    <w:p w:rsidR="00B86E6C" w:rsidRPr="00BA3E22" w:rsidRDefault="00B86E6C" w:rsidP="00BA3E22">
      <w:pPr>
        <w:pStyle w:val="Style21"/>
        <w:widowControl/>
        <w:numPr>
          <w:ilvl w:val="0"/>
          <w:numId w:val="18"/>
        </w:numPr>
        <w:tabs>
          <w:tab w:val="left" w:pos="509"/>
        </w:tabs>
        <w:spacing w:before="48" w:line="240" w:lineRule="auto"/>
        <w:ind w:left="278" w:firstLine="0"/>
        <w:jc w:val="left"/>
        <w:rPr>
          <w:rStyle w:val="FontStyle87"/>
          <w:rFonts w:ascii="Times New Roman" w:hAnsi="Times New Roman" w:cs="Times New Roman"/>
          <w:sz w:val="28"/>
          <w:szCs w:val="28"/>
        </w:rPr>
      </w:pP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социально-нравственное и эстетическое воспитание;</w:t>
      </w:r>
    </w:p>
    <w:p w:rsidR="00B86E6C" w:rsidRPr="00BA3E22" w:rsidRDefault="00B86E6C" w:rsidP="00BA3E22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знакомство обучающихся с основами систематизиро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softHyphen/>
        <w:t>ванных знаний о природе, обществе, технике и культуре;</w:t>
      </w:r>
    </w:p>
    <w:p w:rsidR="00B86E6C" w:rsidRPr="00BA3E22" w:rsidRDefault="00B86E6C" w:rsidP="00BA3E22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развитие способностей и познавательных интересов обучающихся (кр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и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тического мышления, внимания, вообра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softHyphen/>
        <w:t>жения, памяти и разнообразных практических умений);</w:t>
      </w:r>
    </w:p>
    <w:p w:rsidR="00B86E6C" w:rsidRPr="00BA3E22" w:rsidRDefault="00B86E6C" w:rsidP="00BA3E22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выработка у обучающихся навыков самостоятельного выявления, фо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р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мулирования и разрешения определённых теоретических и практических проблем, связанных с приро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softHyphen/>
        <w:t>дой, общественной жизнью, техникой и культ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у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рой;</w:t>
      </w:r>
    </w:p>
    <w:p w:rsidR="00B86E6C" w:rsidRPr="00BA3E22" w:rsidRDefault="00B86E6C" w:rsidP="00BA3E22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формирование у обучающихся научно обоснованной си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softHyphen/>
        <w:t>стемы взглядов и убеждений, определяющих их отношение к миру;</w:t>
      </w:r>
    </w:p>
    <w:p w:rsidR="00B86E6C" w:rsidRPr="00BA3E22" w:rsidRDefault="00B86E6C" w:rsidP="00BA3E22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формирование у обучающихся потребности в самостоя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softHyphen/>
        <w:t>тельном пополн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нии имеющихся навыков и умений, как в ходе учёбы, так и за пределами школы;</w:t>
      </w:r>
    </w:p>
    <w:p w:rsidR="00B86E6C" w:rsidRPr="00BA3E22" w:rsidRDefault="00B86E6C" w:rsidP="00BA3E22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ознакомление обучающихся с научными основами про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softHyphen/>
        <w:t>изводства и орг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низации труда в таких важнейших отрас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softHyphen/>
        <w:t>лях, как машиностроение, электр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техническая и химиче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softHyphen/>
        <w:t>ская промышленность, сельское хозяйство и т. д., фо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р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миро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softHyphen/>
        <w:t>вание умений пользоваться простейшими техническими приспособл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ниями и устройствами;</w:t>
      </w:r>
    </w:p>
    <w:p w:rsidR="00B86E6C" w:rsidRPr="00BA3E22" w:rsidRDefault="00B86E6C" w:rsidP="00BA3E22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</w:p>
    <w:p w:rsidR="00342726" w:rsidRPr="00BA3E22" w:rsidRDefault="00B86E6C" w:rsidP="00BA3E22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CenturySchoolbook"/>
          <w:rFonts w:ascii="Times New Roman" w:hAnsi="Times New Roman" w:cs="Times New Roman"/>
          <w:spacing w:val="0"/>
          <w:sz w:val="28"/>
          <w:szCs w:val="28"/>
        </w:rPr>
      </w:pPr>
      <w:r w:rsidRPr="00BA3E22">
        <w:rPr>
          <w:rStyle w:val="FontStyle87"/>
          <w:rFonts w:ascii="Times New Roman" w:hAnsi="Times New Roman" w:cs="Times New Roman"/>
          <w:sz w:val="28"/>
          <w:szCs w:val="28"/>
        </w:rPr>
        <w:t>обеспечение подготовки обучающихся к какой-либо профессии.</w:t>
      </w:r>
    </w:p>
    <w:p w:rsidR="005F5464" w:rsidRPr="008E15CF" w:rsidRDefault="005F5464" w:rsidP="008E15CF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Базисный учебный план образовательного учреждения на эта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пе осно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общего образования включает </w:t>
      </w:r>
      <w:r w:rsidR="00B86E6C">
        <w:rPr>
          <w:rFonts w:ascii="Times New Roman" w:eastAsia="Times New Roman" w:hAnsi="Times New Roman" w:cs="Times New Roman"/>
          <w:sz w:val="28"/>
          <w:szCs w:val="28"/>
        </w:rPr>
        <w:t xml:space="preserve"> 306 учебных часов,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 числе: в 5 -</w:t>
      </w:r>
      <w:r w:rsidR="00B86E6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классах — по 68 ч из расчёта 2 ч в неделю, в </w:t>
      </w:r>
      <w:r w:rsidR="00B86E6C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B86E6C">
        <w:rPr>
          <w:rFonts w:ascii="Times New Roman" w:eastAsia="Times New Roman" w:hAnsi="Times New Roman" w:cs="Times New Roman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34 час из расчета 1 час в неделю.</w:t>
      </w:r>
    </w:p>
    <w:p w:rsidR="00B86E6C" w:rsidRPr="005427AE" w:rsidRDefault="00D06797" w:rsidP="008E15CF">
      <w:pPr>
        <w:pStyle w:val="a3"/>
        <w:spacing w:before="0" w:line="240" w:lineRule="auto"/>
        <w:ind w:right="20" w:firstLine="708"/>
        <w:jc w:val="both"/>
        <w:rPr>
          <w:sz w:val="28"/>
          <w:szCs w:val="28"/>
        </w:rPr>
      </w:pPr>
      <w:r w:rsidRPr="005427AE">
        <w:rPr>
          <w:sz w:val="28"/>
          <w:szCs w:val="28"/>
        </w:rPr>
        <w:t>Программа реализована в предметной линии учебников «Технол</w:t>
      </w:r>
      <w:r w:rsidRPr="005427AE">
        <w:rPr>
          <w:sz w:val="28"/>
          <w:szCs w:val="28"/>
        </w:rPr>
        <w:t>о</w:t>
      </w:r>
      <w:r w:rsidR="008C5128">
        <w:rPr>
          <w:sz w:val="28"/>
          <w:szCs w:val="28"/>
        </w:rPr>
        <w:t>гия» для 5-9</w:t>
      </w:r>
      <w:r w:rsidRPr="005427AE">
        <w:rPr>
          <w:sz w:val="28"/>
          <w:szCs w:val="28"/>
        </w:rPr>
        <w:t xml:space="preserve"> классов, которые подготовлены авторским коллективом </w:t>
      </w:r>
      <w:r w:rsidR="00B86E6C">
        <w:rPr>
          <w:sz w:val="28"/>
          <w:szCs w:val="28"/>
        </w:rPr>
        <w:t>(А.Т. Тищенко, Н.В. Синица)</w:t>
      </w:r>
      <w:r w:rsidR="008C5128">
        <w:rPr>
          <w:sz w:val="28"/>
          <w:szCs w:val="28"/>
        </w:rPr>
        <w:t xml:space="preserve"> в развитие учебников </w:t>
      </w:r>
      <w:r w:rsidRPr="005427AE">
        <w:rPr>
          <w:sz w:val="28"/>
          <w:szCs w:val="28"/>
        </w:rPr>
        <w:t>и изданных Издательс</w:t>
      </w:r>
      <w:r w:rsidR="00B86E6C">
        <w:rPr>
          <w:sz w:val="28"/>
          <w:szCs w:val="28"/>
        </w:rPr>
        <w:t>ким центром «Вентана-Граф»</w:t>
      </w:r>
    </w:p>
    <w:p w:rsidR="009C3371" w:rsidRPr="009C3371" w:rsidRDefault="009C3371" w:rsidP="009C3371">
      <w:pPr>
        <w:widowControl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3371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Рабочая программа разработана на основе:</w:t>
      </w:r>
    </w:p>
    <w:p w:rsidR="009C3371" w:rsidRPr="009C3371" w:rsidRDefault="008C5128" w:rsidP="009C3371">
      <w:pPr>
        <w:widowControl/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9C3371" w:rsidRPr="009C3371">
        <w:rPr>
          <w:rFonts w:ascii="Times New Roman" w:eastAsia="Times New Roman" w:hAnsi="Times New Roman" w:cs="Times New Roman"/>
          <w:color w:val="auto"/>
          <w:sz w:val="28"/>
          <w:szCs w:val="28"/>
        </w:rPr>
        <w:t>ехнологи</w:t>
      </w:r>
      <w:r w:rsidR="008E15CF">
        <w:rPr>
          <w:rFonts w:ascii="Times New Roman" w:eastAsia="Times New Roman" w:hAnsi="Times New Roman" w:cs="Times New Roman"/>
          <w:color w:val="auto"/>
          <w:sz w:val="28"/>
          <w:szCs w:val="28"/>
        </w:rPr>
        <w:t>я: 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абоч</w:t>
      </w:r>
      <w:r w:rsidR="008E15CF"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</w:t>
      </w:r>
      <w:r w:rsidR="008E15CF">
        <w:rPr>
          <w:rFonts w:ascii="Times New Roman" w:eastAsia="Times New Roman" w:hAnsi="Times New Roman" w:cs="Times New Roman"/>
          <w:color w:val="auto"/>
          <w:sz w:val="28"/>
          <w:szCs w:val="28"/>
        </w:rPr>
        <w:t>а: 5-9 классы</w:t>
      </w:r>
      <w:r w:rsidR="008E15CF" w:rsidRPr="00BA3E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 </w:t>
      </w:r>
      <w:r w:rsidR="008E15CF" w:rsidRPr="00BA3E22">
        <w:rPr>
          <w:rFonts w:ascii="Times New Roman" w:hAnsi="Times New Roman" w:cs="Times New Roman"/>
          <w:sz w:val="28"/>
          <w:szCs w:val="28"/>
        </w:rPr>
        <w:t>А.Т. Тищенко, Н.В. С</w:t>
      </w:r>
      <w:r w:rsidR="008E15CF" w:rsidRPr="00BA3E22">
        <w:rPr>
          <w:rFonts w:ascii="Times New Roman" w:hAnsi="Times New Roman" w:cs="Times New Roman"/>
          <w:sz w:val="28"/>
          <w:szCs w:val="28"/>
        </w:rPr>
        <w:t>и</w:t>
      </w:r>
      <w:r w:rsidR="008E15CF" w:rsidRPr="00BA3E22">
        <w:rPr>
          <w:rFonts w:ascii="Times New Roman" w:hAnsi="Times New Roman" w:cs="Times New Roman"/>
          <w:sz w:val="28"/>
          <w:szCs w:val="28"/>
        </w:rPr>
        <w:t>ница</w:t>
      </w:r>
      <w:r w:rsidR="009C3371" w:rsidRPr="00BA3E2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C33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C3371" w:rsidRPr="009C33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М.: </w:t>
      </w:r>
      <w:r w:rsidR="008E15CF">
        <w:rPr>
          <w:rFonts w:ascii="Times New Roman" w:eastAsia="Times New Roman" w:hAnsi="Times New Roman" w:cs="Times New Roman"/>
          <w:color w:val="auto"/>
          <w:sz w:val="28"/>
          <w:szCs w:val="28"/>
        </w:rPr>
        <w:t>Вентана-Граф</w:t>
      </w:r>
      <w:r w:rsidR="009C3371" w:rsidRPr="009C3371">
        <w:rPr>
          <w:rFonts w:ascii="Times New Roman" w:eastAsia="Times New Roman" w:hAnsi="Times New Roman" w:cs="Times New Roman"/>
          <w:color w:val="auto"/>
          <w:sz w:val="28"/>
          <w:szCs w:val="28"/>
        </w:rPr>
        <w:t>, 201</w:t>
      </w:r>
      <w:r w:rsidR="008E15CF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9C3371" w:rsidRPr="009C33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9C33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8E15C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92B7E">
        <w:rPr>
          <w:rFonts w:ascii="Times New Roman" w:eastAsia="Times New Roman" w:hAnsi="Times New Roman" w:cs="Times New Roman"/>
          <w:color w:val="auto"/>
          <w:sz w:val="28"/>
          <w:szCs w:val="28"/>
        </w:rPr>
        <w:t>58</w:t>
      </w:r>
      <w:r w:rsidR="009C3371" w:rsidRPr="009C33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с.</w:t>
      </w:r>
    </w:p>
    <w:p w:rsidR="00A03176" w:rsidRPr="0051258C" w:rsidRDefault="009C3371" w:rsidP="0051258C">
      <w:pPr>
        <w:widowControl/>
        <w:numPr>
          <w:ilvl w:val="0"/>
          <w:numId w:val="9"/>
        </w:numPr>
        <w:tabs>
          <w:tab w:val="clear" w:pos="720"/>
        </w:tabs>
        <w:suppressAutoHyphens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337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инструктивно-методического письма «О преподавании предмета «Технология» в общеобразовательных организациях Белгородской области в 20</w:t>
      </w:r>
      <w:r w:rsidR="008E15CF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9C3371">
        <w:rPr>
          <w:rFonts w:ascii="Times New Roman" w:eastAsia="Times New Roman" w:hAnsi="Times New Roman" w:cs="Times New Roman"/>
          <w:color w:val="auto"/>
          <w:sz w:val="28"/>
          <w:szCs w:val="28"/>
        </w:rPr>
        <w:t>-20</w:t>
      </w:r>
      <w:r w:rsidR="00CF3C10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E15C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9C3371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учебном году»</w:t>
      </w:r>
      <w:r w:rsidR="0051258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1258C" w:rsidRPr="0051258C" w:rsidRDefault="0051258C" w:rsidP="0051258C">
      <w:pPr>
        <w:pStyle w:val="Style19"/>
        <w:widowControl/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51258C">
        <w:rPr>
          <w:rStyle w:val="FontStyle87"/>
          <w:rFonts w:ascii="Times New Roman" w:hAnsi="Times New Roman" w:cs="Times New Roman"/>
          <w:sz w:val="28"/>
          <w:szCs w:val="28"/>
        </w:rPr>
        <w:t>Предметная область «Технология» является необходи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softHyphen/>
        <w:t>мым компонентом общего образования всех школьников, предоставляя им возможность прим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t>нять на практике зна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softHyphen/>
        <w:t>ния основ наук. Это фактически единственный школ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t>ь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t>ный учебный курс, отражающий в своём содержании общие принципы пр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t>образующей деятельности человека и все аспекты материальной культуры. Он направлен на овладе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softHyphen/>
        <w:t>ние обучающимися навыками конкретной предметно-пре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softHyphen/>
        <w:t>образующей (а не виртуальной) деятельности, создание но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softHyphen/>
        <w:t>вых ценностей, что соответствует потребностям развития общества.  Предметная линия учебников «Тех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softHyphen/>
        <w:t>нология» позволяет формировать у обучающихся ресурс практических умений и опыта, необходимых для разумной организации со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t>б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t>ственной жизни, создаёт условия для раз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softHyphen/>
        <w:t>вития инициативности, изобрет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t>тельности, гибкости мыш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softHyphen/>
        <w:t>ления.</w:t>
      </w:r>
    </w:p>
    <w:p w:rsidR="0051258C" w:rsidRPr="0051258C" w:rsidRDefault="0051258C" w:rsidP="0051258C">
      <w:pPr>
        <w:pStyle w:val="Style19"/>
        <w:widowControl/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51258C">
        <w:rPr>
          <w:rStyle w:val="FontStyle87"/>
          <w:rFonts w:ascii="Times New Roman" w:hAnsi="Times New Roman" w:cs="Times New Roman"/>
          <w:sz w:val="28"/>
          <w:szCs w:val="28"/>
        </w:rPr>
        <w:t xml:space="preserve">Предлагаемый УМК по предмету «Технология» является базой, на которой может быть сформировано </w:t>
      </w:r>
      <w:r w:rsidRPr="0051258C">
        <w:rPr>
          <w:rStyle w:val="FontStyle83"/>
          <w:rFonts w:ascii="Times New Roman" w:hAnsi="Times New Roman" w:cs="Times New Roman"/>
          <w:sz w:val="28"/>
          <w:szCs w:val="28"/>
        </w:rPr>
        <w:t xml:space="preserve">проектное мышление 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t>обучающихся.</w:t>
      </w:r>
      <w:r w:rsidRPr="00512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58C" w:rsidRPr="0051258C" w:rsidRDefault="0051258C" w:rsidP="0051258C">
      <w:pPr>
        <w:pStyle w:val="Style19"/>
        <w:widowControl/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51258C">
        <w:rPr>
          <w:rStyle w:val="FontStyle87"/>
          <w:rFonts w:ascii="Times New Roman" w:hAnsi="Times New Roman" w:cs="Times New Roman"/>
          <w:sz w:val="28"/>
          <w:szCs w:val="28"/>
        </w:rPr>
        <w:t>Основная форма обучения — учебно-практическая деятельность.</w:t>
      </w:r>
    </w:p>
    <w:p w:rsidR="0051258C" w:rsidRPr="0051258C" w:rsidRDefault="0051258C" w:rsidP="0051258C">
      <w:pPr>
        <w:pStyle w:val="Style19"/>
        <w:widowControl/>
        <w:spacing w:line="240" w:lineRule="auto"/>
        <w:ind w:firstLine="283"/>
        <w:rPr>
          <w:rStyle w:val="FontStyle87"/>
          <w:rFonts w:ascii="Times New Roman" w:hAnsi="Times New Roman" w:cs="Times New Roman"/>
          <w:sz w:val="28"/>
          <w:szCs w:val="28"/>
        </w:rPr>
      </w:pPr>
      <w:r w:rsidRPr="0051258C">
        <w:rPr>
          <w:rStyle w:val="FontStyle87"/>
          <w:rFonts w:ascii="Times New Roman" w:hAnsi="Times New Roman" w:cs="Times New Roman"/>
          <w:sz w:val="28"/>
          <w:szCs w:val="28"/>
        </w:rPr>
        <w:t>Рабочей программой предусмотрено выполнение учащи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softHyphen/>
        <w:t>мися в каждом учебном году творческого проекта. При орга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softHyphen/>
        <w:t>низации творческой проектной деятельности обучающихся необходимо акцентировать их внимание на п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t>требительском назначении и стоимости материального продукта, который они выбирают в качестве объекта проектирования и изготов</w:t>
      </w:r>
      <w:r w:rsidRPr="0051258C">
        <w:rPr>
          <w:rStyle w:val="FontStyle87"/>
          <w:rFonts w:ascii="Times New Roman" w:hAnsi="Times New Roman" w:cs="Times New Roman"/>
          <w:sz w:val="28"/>
          <w:szCs w:val="28"/>
        </w:rPr>
        <w:softHyphen/>
        <w:t>ления.</w:t>
      </w:r>
    </w:p>
    <w:p w:rsidR="00DC12D3" w:rsidRPr="006232D7" w:rsidRDefault="00DC12D3" w:rsidP="006232D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Содержание учебного предмета «Технология» строи</w:t>
      </w:r>
      <w:r w:rsidR="0049430F"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тся по годам об</w:t>
      </w:r>
      <w:r w:rsidR="0049430F"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</w:t>
      </w:r>
      <w:r w:rsidR="0049430F"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</w:t>
      </w: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ния </w:t>
      </w:r>
      <w:r w:rsidRPr="006232D7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концентрически</w:t>
      </w: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основе такого построения лежит </w:t>
      </w:r>
      <w:r w:rsidRPr="006232D7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принцип усложн</w:t>
      </w:r>
      <w:r w:rsidRPr="006232D7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е</w:t>
      </w:r>
      <w:r w:rsidRPr="006232D7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ния и тематического расширения базовых компонентов</w:t>
      </w: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поэтому</w:t>
      </w:r>
      <w:r w:rsidR="0049430F"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основу соответствующей учебной программы закладывается ряд положений:</w:t>
      </w:r>
    </w:p>
    <w:p w:rsidR="00DC12D3" w:rsidRPr="006232D7" w:rsidRDefault="00DC12D3" w:rsidP="006232D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— постепенное увеличение объёма т</w:t>
      </w:r>
      <w:r w:rsidR="0049430F"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ехнологических знаний, умений и </w:t>
      </w: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нав</w:t>
      </w: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</w:t>
      </w: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ков;</w:t>
      </w:r>
    </w:p>
    <w:p w:rsidR="00DC12D3" w:rsidRPr="006232D7" w:rsidRDefault="00DC12D3" w:rsidP="006232D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— выполнение деятельности в разных областях;</w:t>
      </w:r>
    </w:p>
    <w:p w:rsidR="00DC12D3" w:rsidRPr="006232D7" w:rsidRDefault="00DC12D3" w:rsidP="006232D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— постепенное усложнение треб</w:t>
      </w:r>
      <w:r w:rsidR="0049430F"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ований, предъявляемых к решению </w:t>
      </w: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пробл</w:t>
      </w: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мы (использование комплексного</w:t>
      </w:r>
      <w:r w:rsidR="0049430F"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подхода, учёт большого количе</w:t>
      </w: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ства во</w:t>
      </w: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</w:t>
      </w: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действующих факторов и т. п.);</w:t>
      </w:r>
    </w:p>
    <w:p w:rsidR="00DC12D3" w:rsidRPr="006232D7" w:rsidRDefault="00DC12D3" w:rsidP="006232D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— развитие умений работать в коллективе;</w:t>
      </w:r>
    </w:p>
    <w:p w:rsidR="00DC12D3" w:rsidRPr="006232D7" w:rsidRDefault="00DC12D3" w:rsidP="006232D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— возможность акцентировать внимание на местных условиях;</w:t>
      </w:r>
    </w:p>
    <w:p w:rsidR="00DC12D3" w:rsidRDefault="00DC12D3" w:rsidP="006232D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— формирование творческой личност</w:t>
      </w:r>
      <w:r w:rsidR="0049430F"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и, способной проектировать про</w:t>
      </w:r>
      <w:r w:rsidRPr="00623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цесс и оценивать результаты своей деятельности.</w:t>
      </w:r>
    </w:p>
    <w:p w:rsidR="00F65A30" w:rsidRDefault="00F65A30" w:rsidP="006232D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65A30" w:rsidRDefault="00F65A30" w:rsidP="006232D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65A30" w:rsidRDefault="00F65A30" w:rsidP="006232D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65A30" w:rsidRDefault="00F65A30" w:rsidP="006232D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65A30" w:rsidRDefault="00F65A30" w:rsidP="006232D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65A30" w:rsidRDefault="00F65A30" w:rsidP="006232D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65A30" w:rsidRDefault="00F65A30" w:rsidP="006232D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65A30" w:rsidRPr="006232D7" w:rsidRDefault="00F65A30" w:rsidP="006232D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11102" w:rsidRPr="004429D9" w:rsidRDefault="001D0C17" w:rsidP="004429D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Планируемые р</w:t>
      </w:r>
      <w:r w:rsidR="00511102" w:rsidRPr="00442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езультаты </w:t>
      </w:r>
      <w:r w:rsidRPr="00442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изучения </w:t>
      </w:r>
      <w:r w:rsidR="00511102" w:rsidRPr="00442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учебного предмета «Технология»</w:t>
      </w:r>
    </w:p>
    <w:p w:rsidR="0051258C" w:rsidRPr="004429D9" w:rsidRDefault="0051258C" w:rsidP="004429D9">
      <w:pPr>
        <w:pStyle w:val="Style18"/>
        <w:widowControl/>
        <w:spacing w:before="149"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 соответствии с требованиями Федерального госу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дарственного обр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зовательного стандарта основного общего образования к результатам пре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д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метной области «Техноло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гия» планируемые результаты освоения предмета «Техноло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гия» отражают: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осознание роли техники и технологий для прогрессив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ного развития 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б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щества; формирование целостного пред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ставления о техносфере, сущности технологической культу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ры и культуры труда; уяснение социальных и экол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гических последствий развития технологий промышленного и сель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скохозяйственного производства, энергетики и транспорта;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овладение методами учебно-исследовательской и про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ектной деятельн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сти, решения творческих задач, моделиро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вания, конструирования и эстетич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ского оформления изде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лий, обеспечения сохранности продуктов труда;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овладение средствами и формами графического отобра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жения объектов или процессов, правилами выполнения гра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фической документации;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формирование умений устанавливать взаимосвязь зна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ний по разным учебным предметам для решения приклад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ных учебных задач;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развитие умений применять технологии представле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ния, преобразования и использования информации, оцени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вать возможности и области применения средств и инстру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ментов ИКТ в современном производстве или сфере обслу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живания;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формирование представлений о мире профессий, свя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занных с изучаем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ы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ми технологиями, их востребованности на рынке труда.</w:t>
      </w:r>
    </w:p>
    <w:p w:rsidR="0051258C" w:rsidRDefault="0051258C" w:rsidP="004429D9">
      <w:pPr>
        <w:pStyle w:val="Style19"/>
        <w:widowControl/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При формировании перечня планируемых результатов ос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воения предмета «Технология» учтены требования Федераль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ного государственного образов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тельного стандарта основного образования к личностным и метапредметным результатам и требования индивидуализации обучения</w:t>
      </w:r>
    </w:p>
    <w:p w:rsidR="00BA3E22" w:rsidRPr="004429D9" w:rsidRDefault="00BA3E22" w:rsidP="004429D9">
      <w:pPr>
        <w:pStyle w:val="Style19"/>
        <w:widowControl/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</w:p>
    <w:p w:rsidR="0051258C" w:rsidRPr="004429D9" w:rsidRDefault="0051258C" w:rsidP="004429D9">
      <w:pPr>
        <w:pStyle w:val="Style18"/>
        <w:widowControl/>
        <w:spacing w:line="240" w:lineRule="auto"/>
        <w:ind w:firstLine="797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Обучение технологии спо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собствует формированию личностных, мет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предметных и предметных результатов, соответствующих требованиям ФГОС.</w:t>
      </w:r>
    </w:p>
    <w:p w:rsidR="0051258C" w:rsidRPr="004429D9" w:rsidRDefault="0051258C" w:rsidP="004429D9">
      <w:pPr>
        <w:pStyle w:val="Style19"/>
        <w:widowControl/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8"/>
          <w:rFonts w:ascii="Times New Roman" w:hAnsi="Times New Roman" w:cs="Times New Roman"/>
          <w:sz w:val="28"/>
          <w:szCs w:val="28"/>
        </w:rPr>
        <w:t xml:space="preserve">Личностными результатами 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освоения обучающи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мися основной образ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вательной программы основного обще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го образования являются: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формирование целостного мировоззрения, соответ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ствующего совреме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ному уровню развития науки и обще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ственной практики; проявление познав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тельной активности в области предметной технологической деятельности;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собности обучающихся к саморазвитию и самообразованию на основе мот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вации к обучению и позна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нию; овладение элементами организации умстве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ного и фи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зического труда;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самооценка умственных и физических способностей при трудовой де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я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тельности в различных сферах с позиций будущей социализации и социал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ь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ной стратификации;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lastRenderedPageBreak/>
        <w:t>развитие трудолюбия и ответственности за результаты своей деятельн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сти; выражение желания учиться для удов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летворения перспективных потре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б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ностей;</w:t>
      </w:r>
    </w:p>
    <w:p w:rsidR="0051258C" w:rsidRPr="004429D9" w:rsidRDefault="0051258C" w:rsidP="004429D9">
      <w:pPr>
        <w:pStyle w:val="Style19"/>
        <w:widowControl/>
        <w:tabs>
          <w:tab w:val="left" w:pos="595"/>
        </w:tabs>
        <w:spacing w:before="48"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—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ab/>
        <w:t>осознанный выбор и построение дальнейшей индиви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дуальной траект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рии образования на базе осознанного ори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ентирования в мире профессий и профессиональных предпо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чтений с учётом устойчивых познавательных 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тересов, а также на основе формирования уважительного отношения</w:t>
      </w:r>
    </w:p>
    <w:p w:rsidR="0051258C" w:rsidRPr="004429D9" w:rsidRDefault="0051258C" w:rsidP="004429D9">
      <w:pPr>
        <w:pStyle w:val="Style30"/>
        <w:widowControl/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к труду;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становление самоопределения в выбранной сфере буду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щей професси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нальной деятельности, планирование образо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вательной и профессиональной карьеры, осознание необхо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димости общественно полезного труда как усл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вия безопас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ной и эффективной социализации;</w:t>
      </w:r>
    </w:p>
    <w:p w:rsidR="0051258C" w:rsidRPr="004429D9" w:rsidRDefault="0051258C" w:rsidP="004429D9">
      <w:pPr>
        <w:widowControl/>
        <w:autoSpaceDE w:val="0"/>
        <w:autoSpaceDN w:val="0"/>
        <w:adjustRightInd w:val="0"/>
        <w:jc w:val="both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щении и сотруднич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стве со сверстниками; умение общаться при коллективном выполнении работ или проектов с учётом общности интересов и возможностей членов трудов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го кол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лектива;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проявление технико-технологического и экономиче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ского мышления при организации своей деятельности;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самооценка готовности к предпринимательской дея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тельности в сфере технологий, к рациональному ведению до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машнего хозяйства;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формирование основ экологической культуры, соот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ветствующей совр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менному уровню экологического мышле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ния; бережное отношение к приро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д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ным и хозяйственным ре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сурсам;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жественного 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следия народов России и мира, творческой деятельности эстетического х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рактера; формирование инди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видуально-личностных позиций учащихся.</w:t>
      </w:r>
    </w:p>
    <w:p w:rsidR="0051258C" w:rsidRPr="004429D9" w:rsidRDefault="0051258C" w:rsidP="004429D9">
      <w:pPr>
        <w:pStyle w:val="Style36"/>
        <w:widowControl/>
        <w:ind w:left="278"/>
        <w:jc w:val="both"/>
        <w:rPr>
          <w:rStyle w:val="FontStyle88"/>
          <w:rFonts w:ascii="Times New Roman" w:hAnsi="Times New Roman" w:cs="Times New Roman"/>
          <w:sz w:val="28"/>
          <w:szCs w:val="28"/>
        </w:rPr>
      </w:pPr>
      <w:r w:rsidRPr="004429D9">
        <w:rPr>
          <w:rStyle w:val="FontStyle88"/>
          <w:rFonts w:ascii="Times New Roman" w:hAnsi="Times New Roman" w:cs="Times New Roman"/>
          <w:sz w:val="28"/>
          <w:szCs w:val="28"/>
        </w:rPr>
        <w:t>Метапредметные результаты: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самостоятельное определение цели своего обучения, постановка и фо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мулировка для себя новых задач в учёбе и познавательной деятельности;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алгоритмизированное планирование процесса познава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тельно-трудовой деятельности;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определение адекватных имеющимся организацион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ным и материально-техническим условиям способов реше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ния учебной или трудовой задачи на основе заданных алго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ритмов;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комбинирование известных алгоритмов технического и технологическ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го творчества в ситуациях, не предполага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ющих стандартного применения одного из них; поиск новых решений возникшей технической или организ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ционной про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блемы;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before="48"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выявление потребностей, проектирование и создание объектов, име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ю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щих потребительную стоимость; самостоя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тельная организация и выполнение различных творческих работ по созданию изделий и продуктов;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виртуальное и натурное моделирование технических объектов, проду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к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тов и технологических процессов; проявле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 xml:space="preserve">ние инновационного подхода к 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lastRenderedPageBreak/>
        <w:t>решению учебных и практи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ческих задач в процессе моделирования изделия или техно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логического процесса;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осознанное использование речевых средств в соответ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ствии с задачей коммуникации для выражения своих чувств, мыслей и потребностей; план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рование и регуляция своей де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ятельности; подбор аргументов, формулиров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ние выводов по обоснованию технико-технологического и организационного решения; отражение в устной или письменной форме резуль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татов своей де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я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тельности;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формационно-коммуникационных техно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логий (ИКТ); выбор для решения п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знавательных и комму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никативных задач различных источников информации, включая энциклопедии, словари, интернет-ресурсы и дру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гие базы данных;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организация учебного сотрудничества и совместной де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ятельности с уч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телем и сверстниками; согласование и коор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динация совместной познавател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ь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но-трудовой деятельности с другими её участниками; объективное оценив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ние вклада своей познавательно-трудовой деятельности в решение об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щих з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дач коллектива;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оценивание точности выполнения учебной задачи, соб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ственных во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з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можностей её решения; диагностика результа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тов познавательно-трудовой деятельности по принятым кри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териям и показателям; обоснование путей и средств устране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ния ошибок или разрешения противоречий в выполняемых технологических процессах;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соблюдение норм и правил безопасности познаватель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но-трудовой де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я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тельности и созидательного труда; соблюде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ние норм и правил культуры тр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да в соответствии с техноло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гической культурой производства;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оценивание своей познавательно-трудовой деятельно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сти с точки зрения нравственных, правовых норм, эстетиче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ских ценностей по принятым в общ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стве и коллективе требо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ваниям и принципам;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нальной ориентации.</w:t>
      </w:r>
    </w:p>
    <w:p w:rsidR="00B9727F" w:rsidRDefault="0051258C" w:rsidP="004429D9">
      <w:pPr>
        <w:pStyle w:val="Style28"/>
        <w:widowControl/>
        <w:spacing w:before="48" w:line="240" w:lineRule="auto"/>
        <w:ind w:left="288"/>
        <w:jc w:val="both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8"/>
          <w:rFonts w:ascii="Times New Roman" w:hAnsi="Times New Roman" w:cs="Times New Roman"/>
          <w:sz w:val="28"/>
          <w:szCs w:val="28"/>
        </w:rPr>
        <w:t xml:space="preserve">Предметные результаты 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освоения программы:</w:t>
      </w:r>
    </w:p>
    <w:p w:rsidR="0051258C" w:rsidRPr="004429D9" w:rsidRDefault="0051258C" w:rsidP="004429D9">
      <w:pPr>
        <w:pStyle w:val="Style28"/>
        <w:widowControl/>
        <w:spacing w:before="48" w:line="240" w:lineRule="auto"/>
        <w:ind w:left="288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 xml:space="preserve"> </w:t>
      </w:r>
      <w:r w:rsidRPr="004429D9">
        <w:rPr>
          <w:rStyle w:val="FontStyle83"/>
          <w:rFonts w:ascii="Times New Roman" w:hAnsi="Times New Roman" w:cs="Times New Roman"/>
          <w:sz w:val="28"/>
          <w:szCs w:val="28"/>
        </w:rPr>
        <w:t>в познавательной сфере:</w:t>
      </w:r>
    </w:p>
    <w:p w:rsidR="0051258C" w:rsidRPr="004429D9" w:rsidRDefault="0051258C" w:rsidP="004429D9">
      <w:pPr>
        <w:widowControl/>
        <w:autoSpaceDE w:val="0"/>
        <w:autoSpaceDN w:val="0"/>
        <w:adjustRightInd w:val="0"/>
        <w:jc w:val="both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осознание роли техники и технологий для прогрессив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ного развития общес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ва; формирование целостного пред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ставления о техносфере, сущности техн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логической культу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ры и культуры труда; классификация видов и назначения методов получения и преобразования материалов, энергии, информации, природных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объектов, а также соответствую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щих технологий промышленного прои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з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водства; ориентация в имеющихся и возможных средствах и технологиях созда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ния объектов труда;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практическое осв</w:t>
      </w:r>
      <w:r w:rsidR="00666B3B">
        <w:rPr>
          <w:rStyle w:val="FontStyle87"/>
          <w:rFonts w:ascii="Times New Roman" w:hAnsi="Times New Roman" w:cs="Times New Roman"/>
          <w:sz w:val="28"/>
          <w:szCs w:val="28"/>
        </w:rPr>
        <w:t>оение обучающимися основ проект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но-исследовательской деятельности; проведение наблюде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 xml:space="preserve">ний и экспериментов 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lastRenderedPageBreak/>
        <w:t>под руководством учителя; объяснение явлений, процессов и связей, выя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ляемых в ходе исследова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ний;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уяснение социальных и экологических последствий развития технол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гий промышленного и сельскохозяйствен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ного производства, энергетики и транспорта; распознавание видов, назначения материалов, инструментов и оборудова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ния, применяемого в технологических процессах; оценка технол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гических свойств сырья, материалов и областей их применения;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живания, рациональное использование учебной и дополнительной тех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нической и технологической информации для проектирова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ния и создания объектов труда;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овладение средствами и формами графического отобра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жения объектов или процессов, правилами выполнения гра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фической документации, овлад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ние методами чтения техни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ческой, технологической и инструктивной 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формации;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формирование умений устанавливать взаимосвязь зна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ний по разным учебным предметам для решения приклад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нования и аргументации рациональности деятель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ности; применение элеме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тов экономики при обосновании технологий и проектов;</w:t>
      </w:r>
    </w:p>
    <w:p w:rsidR="00B9727F" w:rsidRPr="00B9727F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i/>
          <w:iCs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владение алгоритмами и методами решения организа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ционных и техн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ко-технологических задач; овладение эле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ментами научной организации тр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да, формами деятельно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сти, соответствующими культуре труда и технолог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 xml:space="preserve">ческой культуре производства; </w:t>
      </w:r>
    </w:p>
    <w:p w:rsidR="0051258C" w:rsidRPr="004429D9" w:rsidRDefault="0051258C" w:rsidP="00B9727F">
      <w:pPr>
        <w:pStyle w:val="Style19"/>
        <w:widowControl/>
        <w:tabs>
          <w:tab w:val="left" w:pos="595"/>
        </w:tabs>
        <w:spacing w:line="240" w:lineRule="auto"/>
        <w:ind w:left="293" w:firstLine="0"/>
        <w:rPr>
          <w:rStyle w:val="FontStyle83"/>
          <w:rFonts w:ascii="Times New Roman" w:hAnsi="Times New Roman" w:cs="Times New Roman"/>
          <w:sz w:val="28"/>
          <w:szCs w:val="28"/>
        </w:rPr>
      </w:pPr>
      <w:r w:rsidRPr="004429D9">
        <w:rPr>
          <w:rStyle w:val="FontStyle83"/>
          <w:rFonts w:ascii="Times New Roman" w:hAnsi="Times New Roman" w:cs="Times New Roman"/>
          <w:sz w:val="28"/>
          <w:szCs w:val="28"/>
        </w:rPr>
        <w:t>в трудовой сфере: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планирование технологического процесса и процесса труда; подбор м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териалов с учётом характера объекта труда и технологии; подбор инструме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тов, приспособлений и обо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рудования с учётом требований технологии и м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териально-энергетических ресурсов;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овладение методами учебно-исследовательской и про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ектной деятельн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сти, решения творческих задач, моделиро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вания, конструирования; проект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рование последовательно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сти операций и составление операционной карты работ;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пасности, правил санитарии и гигиены;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выбор средств и видов представления технической и технологической информации в соответствии с коммуни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кативной задачей, сферой и ситуацией общения;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lastRenderedPageBreak/>
        <w:t>контроль промежуточных и конечных результатов тру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да по установле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ным критериям и показателям с использо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ванием контрольных и измерител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ь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ных инструментов; выяв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ление допущенных ошибок в процессе труда и обо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нование способов их исправления;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документирование результатов труда и проектной дея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жившейся ситуации на рынке товаров и услуг;</w:t>
      </w:r>
    </w:p>
    <w:p w:rsidR="0051258C" w:rsidRPr="004429D9" w:rsidRDefault="0051258C" w:rsidP="004429D9">
      <w:pPr>
        <w:pStyle w:val="Style28"/>
        <w:widowControl/>
        <w:spacing w:line="240" w:lineRule="auto"/>
        <w:ind w:left="288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  <w:r w:rsidRPr="004429D9">
        <w:rPr>
          <w:rStyle w:val="FontStyle83"/>
          <w:rFonts w:ascii="Times New Roman" w:hAnsi="Times New Roman" w:cs="Times New Roman"/>
          <w:sz w:val="28"/>
          <w:szCs w:val="28"/>
        </w:rPr>
        <w:t>в мотивационной сфере: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оценивание своей способности к труду в конкретной предметной де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я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тельности; осознание ответственности за ка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чество результатов труда;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согласование своих потребностей и требований с по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требностями и тр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бованиями других участников познава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тельно-трудовой деятельности;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формирование представлений о мире профессий, свя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занных с изуча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мыми технологиями, их востребованности на рынке труда; направленное продвижение к выбору про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филя технологической подготовки в старших классах пол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ной средней школы или будущей профессии в учреждениях 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чального профессионального или среднего специального образования;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выраженная готовность к труду в сфере материального производства или сфере услуг; оценивание своей способно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сти и готовности к предприн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мательской деятельности;</w:t>
      </w:r>
    </w:p>
    <w:p w:rsidR="0051258C" w:rsidRPr="004429D9" w:rsidRDefault="0051258C" w:rsidP="004429D9">
      <w:pPr>
        <w:pStyle w:val="Style19"/>
        <w:widowControl/>
        <w:tabs>
          <w:tab w:val="left" w:pos="595"/>
        </w:tabs>
        <w:spacing w:before="48"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—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ab/>
        <w:t>стремление к экономии и бережливости в расходова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нии времени, мат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риалов, денежных средств, труда; нали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чие экологической культуры при обосновании объекта труда и выполнении работ;</w:t>
      </w:r>
    </w:p>
    <w:p w:rsidR="0051258C" w:rsidRPr="004429D9" w:rsidRDefault="0051258C" w:rsidP="004429D9">
      <w:pPr>
        <w:pStyle w:val="Style28"/>
        <w:widowControl/>
        <w:spacing w:line="240" w:lineRule="auto"/>
        <w:ind w:left="288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  <w:r w:rsidRPr="004429D9">
        <w:rPr>
          <w:rStyle w:val="FontStyle83"/>
          <w:rFonts w:ascii="Times New Roman" w:hAnsi="Times New Roman" w:cs="Times New Roman"/>
          <w:sz w:val="28"/>
          <w:szCs w:val="28"/>
        </w:rPr>
        <w:t>в эстетической сфере: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овладение методами эстетического оформления изде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лий, обеспечения сохранности продуктов труда, дизайнер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ского проектирования изделий; ра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з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работка варианта рекла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мы выполненного объекта или результата труда;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рациональное и эстетическое оснащение рабочего места с учётом треб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ваний эргономики и элементов научной организации труда;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умение выражать себя в доступных видах и формах художественно-прикладного творчества; художественное оформление объекта труда и опт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мальное планирование ра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бот;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рациональный выбор рабочего костюма и опрятное со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держание рабочей одежды;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участие в оформлении класса и школы, озеленении пришкольного уч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стка, стремление внести красоту в домаш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ний быт;</w:t>
      </w:r>
    </w:p>
    <w:p w:rsidR="0051258C" w:rsidRPr="004429D9" w:rsidRDefault="0051258C" w:rsidP="004429D9">
      <w:pPr>
        <w:pStyle w:val="Style28"/>
        <w:widowControl/>
        <w:spacing w:line="240" w:lineRule="auto"/>
        <w:ind w:left="288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  <w:r w:rsidRPr="004429D9">
        <w:rPr>
          <w:rStyle w:val="FontStyle83"/>
          <w:rFonts w:ascii="Times New Roman" w:hAnsi="Times New Roman" w:cs="Times New Roman"/>
          <w:sz w:val="28"/>
          <w:szCs w:val="28"/>
        </w:rPr>
        <w:t>в коммуникативной сфере: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ы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нивать ситуацию, учитывать намерения и способы комму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никации партнёра, выбирать адекватные стратегии комму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никации;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lastRenderedPageBreak/>
        <w:t>установление рабочих отношений в группе для выпол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нения практич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ской работы или проекта, эффективное со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трудничество и способствование эффективной кооперации; интегрирование в группу сверстников и постро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ние продук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тивного взаимодействия со сверстниками и учителями;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сравнение разных точек зрения перед принятием ре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шения и осущест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лением выбора; аргументирование своей точки зрения, отстаивание в споре своей позиции невраж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дебным для оппонентов образом;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адекватное использование речевых средств для реше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ния различных коммуникативных задач; овладение устной и письменной речью; построение монологических контекст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ных высказываний; публичная презентация и защ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та про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екта изделия, продукта труда или услуги;</w:t>
      </w:r>
    </w:p>
    <w:p w:rsidR="0051258C" w:rsidRPr="004429D9" w:rsidRDefault="0051258C" w:rsidP="004429D9">
      <w:pPr>
        <w:pStyle w:val="Style28"/>
        <w:widowControl/>
        <w:spacing w:before="48" w:line="240" w:lineRule="auto"/>
        <w:ind w:left="288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  <w:r w:rsidRPr="004429D9">
        <w:rPr>
          <w:rStyle w:val="FontStyle83"/>
          <w:rFonts w:ascii="Times New Roman" w:hAnsi="Times New Roman" w:cs="Times New Roman"/>
          <w:sz w:val="28"/>
          <w:szCs w:val="28"/>
        </w:rPr>
        <w:t>в физиолого-психологической сфере: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ческих операций;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соблюдение необходимой величины усилий, прикла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дываемых к инстр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ментам, с учётом технологических требо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ваний;</w:t>
      </w:r>
    </w:p>
    <w:p w:rsidR="0051258C" w:rsidRPr="004429D9" w:rsidRDefault="0051258C" w:rsidP="004429D9">
      <w:pPr>
        <w:pStyle w:val="Style19"/>
        <w:widowControl/>
        <w:numPr>
          <w:ilvl w:val="0"/>
          <w:numId w:val="19"/>
        </w:numPr>
        <w:tabs>
          <w:tab w:val="left" w:pos="595"/>
        </w:tabs>
        <w:spacing w:line="240" w:lineRule="auto"/>
        <w:ind w:firstLine="293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сочетание образного и логического мышления в про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ектной деятельн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сти.</w:t>
      </w:r>
    </w:p>
    <w:p w:rsidR="0051258C" w:rsidRPr="00B9727F" w:rsidRDefault="0051258C" w:rsidP="004429D9">
      <w:pPr>
        <w:pStyle w:val="Style11"/>
        <w:widowControl/>
        <w:spacing w:line="240" w:lineRule="auto"/>
        <w:ind w:left="806" w:right="1075"/>
        <w:jc w:val="both"/>
        <w:rPr>
          <w:rStyle w:val="FontStyle85"/>
          <w:rFonts w:ascii="Times New Roman" w:hAnsi="Times New Roman" w:cs="Times New Roman"/>
          <w:i/>
          <w:sz w:val="28"/>
          <w:szCs w:val="28"/>
          <w:u w:val="single"/>
        </w:rPr>
      </w:pPr>
      <w:r w:rsidRPr="00B9727F">
        <w:rPr>
          <w:rStyle w:val="FontStyle85"/>
          <w:rFonts w:ascii="Times New Roman" w:hAnsi="Times New Roman" w:cs="Times New Roman"/>
          <w:i/>
          <w:sz w:val="28"/>
          <w:szCs w:val="28"/>
          <w:u w:val="single"/>
        </w:rPr>
        <w:t>Универсальные учебные действия (УУД), формирмые у обучающихся при освоении учебного предмета</w:t>
      </w:r>
    </w:p>
    <w:p w:rsidR="0051258C" w:rsidRPr="00B9727F" w:rsidRDefault="0051258C" w:rsidP="004429D9">
      <w:pPr>
        <w:pStyle w:val="Style9"/>
        <w:widowControl/>
        <w:ind w:left="802"/>
        <w:jc w:val="both"/>
        <w:rPr>
          <w:rStyle w:val="FontStyle84"/>
          <w:rFonts w:ascii="Times New Roman" w:hAnsi="Times New Roman" w:cs="Times New Roman"/>
          <w:b w:val="0"/>
          <w:spacing w:val="20"/>
          <w:sz w:val="28"/>
          <w:szCs w:val="28"/>
          <w:u w:val="single"/>
        </w:rPr>
      </w:pPr>
      <w:r w:rsidRPr="00B9727F">
        <w:rPr>
          <w:rStyle w:val="FontStyle84"/>
          <w:rFonts w:ascii="Times New Roman" w:hAnsi="Times New Roman" w:cs="Times New Roman"/>
          <w:b w:val="0"/>
          <w:sz w:val="28"/>
          <w:szCs w:val="28"/>
          <w:u w:val="single"/>
        </w:rPr>
        <w:t xml:space="preserve">Регулятивные </w:t>
      </w:r>
      <w:r w:rsidRPr="00B9727F">
        <w:rPr>
          <w:rStyle w:val="FontStyle84"/>
          <w:rFonts w:ascii="Times New Roman" w:hAnsi="Times New Roman" w:cs="Times New Roman"/>
          <w:b w:val="0"/>
          <w:spacing w:val="20"/>
          <w:sz w:val="28"/>
          <w:szCs w:val="28"/>
          <w:u w:val="single"/>
        </w:rPr>
        <w:t>УУД</w:t>
      </w:r>
    </w:p>
    <w:p w:rsidR="0051258C" w:rsidRPr="004429D9" w:rsidRDefault="0051258C" w:rsidP="004429D9">
      <w:pPr>
        <w:pStyle w:val="Style33"/>
        <w:widowControl/>
        <w:tabs>
          <w:tab w:val="left" w:pos="514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1.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ab/>
        <w:t>Умение самостоятельно определять цели обучения, ста-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br/>
        <w:t>вить и формулировать новые задачи в учёбе и познаватель-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br/>
        <w:t>ной деятельности, развивать мотивы и интересы своей по-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br/>
        <w:t>знавательной деятельности. Обучающийся сможет: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блему;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д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восхищать конечный результат;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ставить цель деятельности на основе определённой про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блемы и сущес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вующих возможностей;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ками на ценности, указывая и обосновывая логическую по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следовательность шагов.</w:t>
      </w:r>
    </w:p>
    <w:p w:rsidR="0051258C" w:rsidRPr="004429D9" w:rsidRDefault="0051258C" w:rsidP="004429D9">
      <w:pPr>
        <w:pStyle w:val="Style33"/>
        <w:widowControl/>
        <w:tabs>
          <w:tab w:val="left" w:pos="514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2.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ab/>
        <w:t>Умение самостоятельно планировать пути достижения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br/>
        <w:t>целей, в том числе альтернативные, осознанно выбирать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br/>
        <w:t>наиболее эффективные способы решения учебных и познава-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br/>
        <w:t>тельных задач. Обучающийся сможет: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lastRenderedPageBreak/>
        <w:t>определять необходимые действия в соответствии с учебной и познав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тельной задачей и составлять алгоритм их выполнения;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тивных способов решения учебных и познавательных за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дач;</w:t>
      </w:r>
    </w:p>
    <w:p w:rsidR="0051258C" w:rsidRPr="004429D9" w:rsidRDefault="0051258C" w:rsidP="004429D9">
      <w:pPr>
        <w:pStyle w:val="Style21"/>
        <w:widowControl/>
        <w:tabs>
          <w:tab w:val="left" w:pos="509"/>
        </w:tabs>
        <w:spacing w:before="48"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•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ab/>
        <w:t>определять/находить, в том числе из предложенных ва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риантов, условия для выполнения учебной и познавательной</w:t>
      </w:r>
    </w:p>
    <w:p w:rsidR="0051258C" w:rsidRPr="004429D9" w:rsidRDefault="0051258C" w:rsidP="004429D9">
      <w:pPr>
        <w:pStyle w:val="Style30"/>
        <w:widowControl/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задачи;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щее (заявлять ц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левые ориентиры, ставить адекватные им задачи и предлагать действия, ук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зывая и обосновывая ло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гическую последовательность шагов);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но искать средс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ва/ресурсы для решения задачи/достиже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ния цели;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составлять план решения проблемы (выполнения про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екта, проведения исследования);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тельной задачи и находить средства для их устранения;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описывать свой опыт, оформляя его для передачи дру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гим людям в виде технологии решения практических задач определённого класса;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51258C" w:rsidRPr="004429D9" w:rsidRDefault="0051258C" w:rsidP="004429D9">
      <w:pPr>
        <w:pStyle w:val="Style19"/>
        <w:widowControl/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3. Умение соотносить свои действия с планируемыми ре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зультатами, ос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ществлять контроль своей деятельности в процессе достижения результата, определять способы дей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ствий в рамках предложенных условий и требований, кор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ректировать свои действия в соответствии с изменяющейся ситуацией. Обучающийся сможет: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терии планиру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мых результатов и критерии оценки своей учебной деятельности;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ные) критерии пл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нируемых результатов и оценки своей де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ятельности;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сти, осущест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лять самоконтроль своей деятельности в рам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ках предложенных условий и требований;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ных действий в 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з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меняющейся ситуации или при отсутствии планируемого результата;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щую деятельность на основе анализа изменений ситуации для получения запланированных х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рактеристик продукта/ результата;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устанавливать связь между полученными характери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стиками продукта и характеристиками процесса деятельно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сти и по завершении деятельности предлагать изменение ха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рактеристик процесса для получения улучшенных характе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ристик продукта;</w:t>
      </w:r>
    </w:p>
    <w:p w:rsidR="0051258C" w:rsidRPr="004429D9" w:rsidRDefault="0051258C" w:rsidP="004429D9">
      <w:pPr>
        <w:pStyle w:val="Style21"/>
        <w:widowControl/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lastRenderedPageBreak/>
        <w:t>•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ab/>
        <w:t>сверять свои действия с целью и, при необходимости, исправлять оши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б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ки самостоятельно.</w:t>
      </w:r>
    </w:p>
    <w:p w:rsidR="0051258C" w:rsidRPr="004429D9" w:rsidRDefault="0051258C" w:rsidP="004429D9">
      <w:pPr>
        <w:pStyle w:val="Style33"/>
        <w:widowControl/>
        <w:tabs>
          <w:tab w:val="left" w:pos="509"/>
        </w:tabs>
        <w:spacing w:line="240" w:lineRule="auto"/>
        <w:ind w:firstLine="28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4.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ab/>
        <w:t>Умение оценивать правильность выполнения учебной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br/>
        <w:t>задачи, собственные возможно</w:t>
      </w:r>
      <w:r w:rsidR="002665C6">
        <w:rPr>
          <w:rStyle w:val="FontStyle87"/>
          <w:rFonts w:ascii="Times New Roman" w:hAnsi="Times New Roman" w:cs="Times New Roman"/>
          <w:sz w:val="28"/>
          <w:szCs w:val="28"/>
        </w:rPr>
        <w:t>сти её решения. Обучающий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ся сможет: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полнения учебной задачи;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ющего инстр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ментария для выполнения учебной задачи;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ки, исходя из цели и имеющихся средств, различая результат и способы де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й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ствий;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 (или) самосто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я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тельно определённым критериям в соответ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ствии с целью деятельности;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ки своих внутренних ресурсов и доступных внешних ресурсов;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51258C" w:rsidRPr="004429D9" w:rsidRDefault="0051258C" w:rsidP="004429D9">
      <w:pPr>
        <w:pStyle w:val="Style33"/>
        <w:widowControl/>
        <w:tabs>
          <w:tab w:val="left" w:pos="509"/>
        </w:tabs>
        <w:spacing w:line="240" w:lineRule="auto"/>
        <w:ind w:firstLine="28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5.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ab/>
        <w:t>Владение основами с</w:t>
      </w:r>
      <w:r w:rsidR="002665C6">
        <w:rPr>
          <w:rStyle w:val="FontStyle87"/>
          <w:rFonts w:ascii="Times New Roman" w:hAnsi="Times New Roman" w:cs="Times New Roman"/>
          <w:sz w:val="28"/>
          <w:szCs w:val="28"/>
        </w:rPr>
        <w:t>амоконтроля, самооценки, приня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тия решений и осуществления осознанного выбора в учебной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br/>
        <w:t>и познавательной деятельности. Обучающийся сможет: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знавательную деятельность и деятельность других обучаю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щихся в процессе взаимопрове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ки;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видуальной обр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зовательной деятельности и делать выводы;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дить способы выхода из ситуации не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успеха;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ретроспективно определять, какие действия по реше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нию учебной задачи или параметры этих действий привели к получению имеющегося продукта учебной деятельности;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демонстрировать приёмы регуляции психофизиологи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ческих/эмоциональных состояний для достижения эффекта успокоения (ус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ранения эмоциональной напряжённости), эффекта восстановления (ослабл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ния проявлений утомле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ния), эффекта активизации (повышения психофизи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логиче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ской реактивности).</w:t>
      </w:r>
    </w:p>
    <w:p w:rsidR="0051258C" w:rsidRPr="00B9727F" w:rsidRDefault="0051258C" w:rsidP="004429D9">
      <w:pPr>
        <w:pStyle w:val="Style9"/>
        <w:widowControl/>
        <w:spacing w:before="48"/>
        <w:ind w:left="288"/>
        <w:jc w:val="both"/>
        <w:rPr>
          <w:rStyle w:val="FontStyle84"/>
          <w:rFonts w:ascii="Times New Roman" w:hAnsi="Times New Roman" w:cs="Times New Roman"/>
          <w:b w:val="0"/>
          <w:spacing w:val="20"/>
          <w:sz w:val="28"/>
          <w:szCs w:val="28"/>
          <w:u w:val="single"/>
        </w:rPr>
      </w:pPr>
      <w:r w:rsidRPr="00B9727F">
        <w:rPr>
          <w:rStyle w:val="FontStyle84"/>
          <w:rFonts w:ascii="Times New Roman" w:hAnsi="Times New Roman" w:cs="Times New Roman"/>
          <w:b w:val="0"/>
          <w:sz w:val="28"/>
          <w:szCs w:val="28"/>
          <w:u w:val="single"/>
        </w:rPr>
        <w:t xml:space="preserve">Познавательные </w:t>
      </w:r>
      <w:r w:rsidRPr="00B9727F">
        <w:rPr>
          <w:rStyle w:val="FontStyle84"/>
          <w:rFonts w:ascii="Times New Roman" w:hAnsi="Times New Roman" w:cs="Times New Roman"/>
          <w:b w:val="0"/>
          <w:spacing w:val="20"/>
          <w:sz w:val="28"/>
          <w:szCs w:val="28"/>
          <w:u w:val="single"/>
        </w:rPr>
        <w:t>УУД</w:t>
      </w:r>
    </w:p>
    <w:p w:rsidR="0051258C" w:rsidRPr="004429D9" w:rsidRDefault="0051258C" w:rsidP="004429D9">
      <w:pPr>
        <w:pStyle w:val="Style19"/>
        <w:widowControl/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6. Умение определять понятия, создавать обобщения, уста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навливать анал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гии, классифицировать, самостоятельно вы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бирать основания и критерии для классификации, устанав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ливать причинно-следственные связи, строить лог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ческое рассуждение, умозаключение (индуктивное, дедуктивное, по анал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гии) и делать выводы. Обучающийся сможет: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подбирать слова, соподчинённые ключевому слову, определяющие его признаки и свойства;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lastRenderedPageBreak/>
        <w:t>выстраивать логическую цепочку, состоящую из клю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чевого слова и с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подчинённых ему слов;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тов или явлений и объяснять их сходство;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определён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ным признакам, сравнивать, классифицировать и обобщать факты и явления;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ind w:left="274" w:firstLine="0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тельств выделять определяющие, сп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собные быть причиной данного явления, выявлять причины и следствия я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лений;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ным явлениям и от частных явлений к общим закономерно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стям;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излагать полученную информацию, интерпретируя её в контексте 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шаемой задачи;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самостоятельно указывать на информацию, нуждаю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щуюся в проверке, предлагать и применять способ проверки достоверности информации;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вербализовать эмоциональное впечатление, оказанное на него источн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ком;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являемые в ходе п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знавательной и исследовательской дея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тельности (приводить объяснение с изменением формы пред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ставления; объяснять, детализируя или обобщая; объяснять с заданной точки зрения);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ные последствия заданной причины, самостоятельно осу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ществляя причинно-следственный анализ;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д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тверждать вывод собственной аргумента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цией или самостоятельно получе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ными данными.</w:t>
      </w:r>
    </w:p>
    <w:p w:rsidR="0051258C" w:rsidRPr="004429D9" w:rsidRDefault="0051258C" w:rsidP="004429D9">
      <w:pPr>
        <w:pStyle w:val="Style33"/>
        <w:widowControl/>
        <w:tabs>
          <w:tab w:val="left" w:pos="509"/>
        </w:tabs>
        <w:spacing w:before="48" w:line="240" w:lineRule="auto"/>
        <w:ind w:firstLine="28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7.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ab/>
        <w:t>Умение создавать, применять и преобразовывать знаки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br/>
        <w:t>и символы, модели и схемы для решения учебных и познава-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br/>
        <w:t>тельных задач. Обучающийся сможет: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left="278" w:firstLine="0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обозначать символом и знаком предмет и (или) явление;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определять логические связи между предметами и (или) явлениями, об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значать данные логические связи с помощью знаков в схеме;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 (или) явления;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строить модель/схему на основе условий задачи и (или) способа её реш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ния;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создавать вербальные, вещественные и информацион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ные модели с выд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лением существенных характеристик объ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екта для определения способа 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шения задачи в соответ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ствии с ситуацией;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lastRenderedPageBreak/>
        <w:t>преобразовывать модели с целью выявления общих за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конов, опред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ляющих данную предметную область;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переводить сложную по составу (многоаспектную) ин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формацию из гр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фического или формализованного (сим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вольного) представления в текстовое и наоборот;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станавливать 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известный ранее алгоритм на основе имеюще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гося знания об объекте, к кот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рому применяется алгоритм;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строить доказательство: прямое, косвенное, от против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ного;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анализировать/рефлексировать опыт разработки и реа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лизации учебного проекта, исследования (теоретического, эмпирического) на основе предл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женной проблемной ситуа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ции, поставленной цели и (или) заданных критер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ев оценки продукта/результата.</w:t>
      </w:r>
    </w:p>
    <w:p w:rsidR="0051258C" w:rsidRPr="004429D9" w:rsidRDefault="0051258C" w:rsidP="004429D9">
      <w:pPr>
        <w:pStyle w:val="Style33"/>
        <w:widowControl/>
        <w:tabs>
          <w:tab w:val="left" w:pos="509"/>
        </w:tabs>
        <w:spacing w:line="240" w:lineRule="auto"/>
        <w:ind w:left="288" w:firstLine="0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8.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ab/>
        <w:t>Смысловое чтение. Обучающийся сможет: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ствии с целями св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ей деятельности);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ориентироваться в содержании текста, понимать це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лостный смысл те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к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ста, структурировать текст;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тий, явлений, пр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цессов;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left="278" w:firstLine="0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преобразовывать текст, «переводя» его в другую мо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дальность, интерпр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тировать текст (художественный и не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художественный — учебный, научно-популярный, инфор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 xml:space="preserve">мационный, текст </w:t>
      </w:r>
      <w:r w:rsidRPr="004429D9">
        <w:rPr>
          <w:rStyle w:val="FontStyle87"/>
          <w:rFonts w:ascii="Times New Roman" w:hAnsi="Times New Roman" w:cs="Times New Roman"/>
          <w:sz w:val="28"/>
          <w:szCs w:val="28"/>
          <w:lang w:val="en-US"/>
        </w:rPr>
        <w:t>non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-</w:t>
      </w:r>
      <w:r w:rsidRPr="004429D9">
        <w:rPr>
          <w:rStyle w:val="FontStyle87"/>
          <w:rFonts w:ascii="Times New Roman" w:hAnsi="Times New Roman" w:cs="Times New Roman"/>
          <w:sz w:val="28"/>
          <w:szCs w:val="28"/>
          <w:lang w:val="en-US"/>
        </w:rPr>
        <w:t>fiction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);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left="278" w:firstLine="0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51258C" w:rsidRPr="004429D9" w:rsidRDefault="0051258C" w:rsidP="004429D9">
      <w:pPr>
        <w:pStyle w:val="Style33"/>
        <w:widowControl/>
        <w:tabs>
          <w:tab w:val="left" w:pos="509"/>
        </w:tabs>
        <w:spacing w:line="240" w:lineRule="auto"/>
        <w:ind w:firstLine="28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9.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ab/>
        <w:t>Формирование и развитие экологического мышления,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br/>
        <w:t>умение применять его в познавательной, коммуникативной,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br/>
        <w:t>социальной практике и профессиональной ориентации. Обу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чающийся см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жет: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ind w:left="274" w:firstLine="0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определять своё отношение к природной среде;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вых организмов;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проводить причинный и вероятностный анализ эколо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гических ситуаций;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прогнозировать изменения ситуации при смене дей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ствия одного фактора на действие другого фактора;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лах по защите окружающей среды;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выражать своё отношение к природе через рисунки, со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чинения, модели, проектные работы.</w:t>
      </w:r>
    </w:p>
    <w:p w:rsidR="0051258C" w:rsidRPr="004429D9" w:rsidRDefault="0051258C" w:rsidP="004429D9">
      <w:pPr>
        <w:pStyle w:val="Style33"/>
        <w:widowControl/>
        <w:tabs>
          <w:tab w:val="left" w:pos="677"/>
        </w:tabs>
        <w:spacing w:line="240" w:lineRule="auto"/>
        <w:ind w:firstLine="302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10.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ab/>
        <w:t>Развитие мотивации к овладению культурой активно-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br/>
        <w:t>го использования словарей и других поисковых систем. Обу-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br/>
        <w:t>чающийся сможет: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определять необходимые ключевые поисковые слова и запросы;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lastRenderedPageBreak/>
        <w:t>осуществлять взаимодействие с электронными поиско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выми системами, словарями;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тельностью.</w:t>
      </w:r>
    </w:p>
    <w:p w:rsidR="0051258C" w:rsidRPr="00B9727F" w:rsidRDefault="0051258C" w:rsidP="004429D9">
      <w:pPr>
        <w:pStyle w:val="Style9"/>
        <w:widowControl/>
        <w:spacing w:before="221"/>
        <w:ind w:left="288"/>
        <w:jc w:val="both"/>
        <w:rPr>
          <w:rStyle w:val="FontStyle84"/>
          <w:rFonts w:ascii="Times New Roman" w:hAnsi="Times New Roman" w:cs="Times New Roman"/>
          <w:b w:val="0"/>
          <w:spacing w:val="20"/>
          <w:sz w:val="28"/>
          <w:szCs w:val="28"/>
          <w:u w:val="single"/>
        </w:rPr>
      </w:pPr>
      <w:r w:rsidRPr="00B9727F">
        <w:rPr>
          <w:rStyle w:val="FontStyle84"/>
          <w:rFonts w:ascii="Times New Roman" w:hAnsi="Times New Roman" w:cs="Times New Roman"/>
          <w:b w:val="0"/>
          <w:sz w:val="28"/>
          <w:szCs w:val="28"/>
          <w:u w:val="single"/>
        </w:rPr>
        <w:t xml:space="preserve">Коммуникативные </w:t>
      </w:r>
      <w:r w:rsidRPr="00B9727F">
        <w:rPr>
          <w:rStyle w:val="FontStyle84"/>
          <w:rFonts w:ascii="Times New Roman" w:hAnsi="Times New Roman" w:cs="Times New Roman"/>
          <w:b w:val="0"/>
          <w:spacing w:val="20"/>
          <w:sz w:val="28"/>
          <w:szCs w:val="28"/>
          <w:u w:val="single"/>
        </w:rPr>
        <w:t>УУД</w:t>
      </w:r>
    </w:p>
    <w:p w:rsidR="0051258C" w:rsidRPr="004429D9" w:rsidRDefault="0051258C" w:rsidP="004429D9">
      <w:pPr>
        <w:pStyle w:val="Style33"/>
        <w:widowControl/>
        <w:tabs>
          <w:tab w:val="left" w:pos="677"/>
        </w:tabs>
        <w:spacing w:line="240" w:lineRule="auto"/>
        <w:ind w:firstLine="302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11.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ab/>
        <w:t>Умение организовывать учебное сотрудничество и со-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br/>
        <w:t>вместную деятельность с учителем и сверстниками; работать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br/>
        <w:t>индивидуально и в группе: находить общее решение и разре-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br/>
        <w:t>шать конфликты на основе согласования позиций и учёта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br/>
        <w:t>интересов; формулировать, аргументировать и отстаивать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br/>
        <w:t>своё мнение. Обучающийся сможет: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ind w:left="274" w:firstLine="0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играть определённую роль в совместной деятельности;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зательство (аргументы), факты, гипот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зы, аксиомы, теории;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определять свои действия и действия партнёра, кото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рые способствовали или препятствовали продуктивной ком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муникации;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знавательной деятельности;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сии уметь выдвигать контраргументы, пе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рефразировать свою мысль (влад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ние механизмом эквива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лентных замен);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критически относиться к собственному мнению, с до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стоинством призн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вать ошибочность своего мнения (если оно таково) и корректировать его;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туации;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left="278" w:firstLine="0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делять общие ц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ли, распределять роли, договариваться друг с другом и т. д.);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седника задачи, формы или с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держания диалога.</w:t>
      </w:r>
    </w:p>
    <w:p w:rsidR="0051258C" w:rsidRPr="004429D9" w:rsidRDefault="0051258C" w:rsidP="004429D9">
      <w:pPr>
        <w:pStyle w:val="Style19"/>
        <w:widowControl/>
        <w:spacing w:line="240" w:lineRule="auto"/>
        <w:ind w:firstLine="302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12. Умение осознанно использовать речевые средства в соот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ветствии с з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дачей коммуникации для выражения своих чувств, мыслей и потребностей для планирования и регуля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ции своей деятельности; владение устной и пис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ь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менной речью, монологической контекстной речью. Обучающийся сможет: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вые средства;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lastRenderedPageBreak/>
        <w:t>представлять в устной или письменной форме развёрну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тый план собс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венной деятельности;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ге и дискуссии в соответствии с коммуникативной задачей;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высказывать и обосновывать мнение (суждение) и за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прашивать мнение партнера в рамках диалога;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ные тексты с 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пользованием необходимых речевых средств;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ской связи) для в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ы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деления смысловых блоков своего выступ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ления;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териалы, подг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товленные/отобранные под руководством учителя;</w:t>
      </w:r>
    </w:p>
    <w:p w:rsidR="0051258C" w:rsidRPr="004429D9" w:rsidRDefault="0051258C" w:rsidP="004429D9">
      <w:pPr>
        <w:pStyle w:val="Style21"/>
        <w:widowControl/>
        <w:numPr>
          <w:ilvl w:val="0"/>
          <w:numId w:val="18"/>
        </w:numPr>
        <w:tabs>
          <w:tab w:val="left" w:pos="509"/>
        </w:tabs>
        <w:spacing w:line="240" w:lineRule="auto"/>
        <w:ind w:firstLine="278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делать оценочный вывод о достижении цели коммуни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кации непосредс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венно после завершения коммуникативно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го контакта и обосновывать его.</w:t>
      </w:r>
    </w:p>
    <w:p w:rsidR="0051258C" w:rsidRPr="004429D9" w:rsidRDefault="0051258C" w:rsidP="004429D9">
      <w:pPr>
        <w:pStyle w:val="Style19"/>
        <w:widowControl/>
        <w:spacing w:before="48" w:line="240" w:lineRule="auto"/>
        <w:ind w:firstLine="302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13. Формирование и развитие компетентности в области использования ИКТ. Обучающийся сможет: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ные ресурсы, 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обходимые для решения учебных и практи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ческих задач с помощью средств ИКТ;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мационную модель для передачи своих мыслей средствами естественных и формальных языков в соответствии с услови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ями коммуникации;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пользовать модель решения задачи;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бор адекватных з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а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даче инструментальных программно-ап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паратных средств и сервисов) для решения информацион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ных и коммуникационных учебных задач, в том числе: вычисление, написание писем, сочинений, докладов, рефе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ратов, создание презентаций и др.;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использовать информацию с учётом этических и право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softHyphen/>
        <w:t>вых норм;</w:t>
      </w:r>
    </w:p>
    <w:p w:rsidR="0051258C" w:rsidRPr="004429D9" w:rsidRDefault="0051258C" w:rsidP="004429D9">
      <w:pPr>
        <w:pStyle w:val="Style21"/>
        <w:widowControl/>
        <w:numPr>
          <w:ilvl w:val="0"/>
          <w:numId w:val="17"/>
        </w:numPr>
        <w:tabs>
          <w:tab w:val="left" w:pos="509"/>
        </w:tabs>
        <w:spacing w:line="240" w:lineRule="auto"/>
        <w:rPr>
          <w:rStyle w:val="FontStyle87"/>
          <w:rFonts w:ascii="Times New Roman" w:hAnsi="Times New Roman" w:cs="Times New Roman"/>
          <w:sz w:val="28"/>
          <w:szCs w:val="28"/>
        </w:rPr>
      </w:pP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рий, соблюдать информационную гигиену и правила информационной без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о</w:t>
      </w:r>
      <w:r w:rsidRPr="004429D9">
        <w:rPr>
          <w:rStyle w:val="FontStyle87"/>
          <w:rFonts w:ascii="Times New Roman" w:hAnsi="Times New Roman" w:cs="Times New Roman"/>
          <w:sz w:val="28"/>
          <w:szCs w:val="28"/>
        </w:rPr>
        <w:t>пасности.</w:t>
      </w:r>
    </w:p>
    <w:p w:rsidR="0051258C" w:rsidRDefault="0051258C" w:rsidP="0051258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03176" w:rsidRPr="006232D7" w:rsidRDefault="00A03176" w:rsidP="00505B3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D86" w:rsidRDefault="002F5D86" w:rsidP="00505B3C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464A0" w:rsidRPr="006E4E70" w:rsidRDefault="00B464A0" w:rsidP="006E4E70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464A0" w:rsidRPr="006E4E70" w:rsidSect="000D3B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0063" w:rsidRPr="002665C6" w:rsidRDefault="00190063" w:rsidP="00AF3831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2665C6">
        <w:rPr>
          <w:rFonts w:ascii="Times New Roman" w:eastAsia="Times New Roman" w:hAnsi="Times New Roman" w:cs="Times New Roman"/>
          <w:b/>
          <w:i/>
        </w:rPr>
        <w:lastRenderedPageBreak/>
        <w:t>Содержание 5 класс</w:t>
      </w:r>
    </w:p>
    <w:p w:rsidR="00D47A18" w:rsidRPr="00E2624C" w:rsidRDefault="00D47A18" w:rsidP="00D47A18">
      <w:pPr>
        <w:jc w:val="center"/>
        <w:rPr>
          <w:rFonts w:ascii="Times New Roman" w:eastAsia="Times New Roman" w:hAnsi="Times New Roman" w:cs="Times New Roman"/>
          <w:i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4254"/>
        <w:gridCol w:w="850"/>
        <w:gridCol w:w="3402"/>
        <w:gridCol w:w="709"/>
        <w:gridCol w:w="5953"/>
      </w:tblGrid>
      <w:tr w:rsidR="00190063" w:rsidRPr="00E2624C" w:rsidTr="002665C6">
        <w:tc>
          <w:tcPr>
            <w:tcW w:w="5104" w:type="dxa"/>
            <w:gridSpan w:val="2"/>
          </w:tcPr>
          <w:p w:rsidR="00D47A18" w:rsidRPr="00E2624C" w:rsidRDefault="00190063" w:rsidP="00D4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90063" w:rsidRPr="00E2624C" w:rsidRDefault="00190063" w:rsidP="00D4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111" w:type="dxa"/>
            <w:gridSpan w:val="2"/>
          </w:tcPr>
          <w:p w:rsidR="00190063" w:rsidRPr="00E2624C" w:rsidRDefault="00190063" w:rsidP="00D4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5953" w:type="dxa"/>
          </w:tcPr>
          <w:p w:rsidR="00190063" w:rsidRPr="00E2624C" w:rsidRDefault="00190063" w:rsidP="0026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190063" w:rsidRPr="00E2624C" w:rsidTr="002665C6">
        <w:tc>
          <w:tcPr>
            <w:tcW w:w="15168" w:type="dxa"/>
            <w:gridSpan w:val="5"/>
          </w:tcPr>
          <w:p w:rsidR="00190063" w:rsidRPr="00E2624C" w:rsidRDefault="00876970" w:rsidP="00604AF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Раздел «Современные технологии и перспективы их развития»</w:t>
            </w:r>
            <w:r w:rsidR="00604AF2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624C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190063" w:rsidRPr="00E2624C" w:rsidTr="002665C6">
        <w:tc>
          <w:tcPr>
            <w:tcW w:w="5104" w:type="dxa"/>
            <w:gridSpan w:val="2"/>
          </w:tcPr>
          <w:p w:rsidR="00876970" w:rsidRPr="00E2624C" w:rsidRDefault="00876970" w:rsidP="00876970">
            <w:pPr>
              <w:pStyle w:val="Style37"/>
              <w:widowControl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2624C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Потребности человека</w:t>
            </w:r>
            <w:r w:rsidR="00EA04E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4E3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(2 ч)</w:t>
            </w:r>
          </w:p>
          <w:p w:rsidR="003E711D" w:rsidRDefault="003E711D" w:rsidP="00E2624C">
            <w:pPr>
              <w:pStyle w:val="Style65"/>
              <w:widowControl/>
              <w:spacing w:line="240" w:lineRule="auto"/>
              <w:ind w:firstLine="5"/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</w:pPr>
          </w:p>
          <w:p w:rsidR="00190063" w:rsidRPr="003E711D" w:rsidRDefault="00876970" w:rsidP="00E2624C">
            <w:pPr>
              <w:pStyle w:val="Style65"/>
              <w:widowControl/>
              <w:spacing w:line="240" w:lineRule="auto"/>
              <w:ind w:firstLine="5"/>
              <w:rPr>
                <w:rFonts w:ascii="Times New Roman" w:eastAsiaTheme="minorHAnsi" w:hAnsi="Times New Roman" w:cs="Times New Roman"/>
                <w:lang w:eastAsia="en-US"/>
              </w:rPr>
            </w:pP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Потребности и технологии. Иерархия потребн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стей. Общественные потребности. Потребности и цели. Развитие потребностей и развитие технол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гий. </w:t>
            </w:r>
          </w:p>
        </w:tc>
        <w:tc>
          <w:tcPr>
            <w:tcW w:w="4111" w:type="dxa"/>
            <w:gridSpan w:val="2"/>
          </w:tcPr>
          <w:p w:rsidR="00190063" w:rsidRPr="00E2624C" w:rsidRDefault="00190063" w:rsidP="00E2624C">
            <w:pPr>
              <w:pStyle w:val="Style65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урок, </w:t>
            </w:r>
            <w:r w:rsidR="00876970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876970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е</w:t>
            </w:r>
            <w:r w:rsidR="00876970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ская работа </w:t>
            </w:r>
            <w:r w:rsidR="00876970" w:rsidRPr="00E2624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876970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Изучение потребн</w:t>
            </w:r>
            <w:r w:rsidR="00876970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="00876970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стей человека», с</w:t>
            </w:r>
            <w:r w:rsidR="00876970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работа. </w:t>
            </w:r>
            <w:r w:rsidR="00876970" w:rsidRPr="00E2624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876970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Разработка программы из</w:t>
            </w:r>
            <w:r w:rsidR="00876970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у</w:t>
            </w:r>
            <w:r w:rsidR="00876970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чения духовных потребностей членов семьи»</w:t>
            </w:r>
          </w:p>
        </w:tc>
        <w:tc>
          <w:tcPr>
            <w:tcW w:w="5953" w:type="dxa"/>
          </w:tcPr>
          <w:p w:rsidR="00190063" w:rsidRPr="00E2624C" w:rsidRDefault="00876970" w:rsidP="00256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Объяснять, приводя примеры, содержание понятия «потребность». Изучать и анализиро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вать потребности ближайшего социального окру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жения на основе сам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стоятельно разработанной программы</w:t>
            </w:r>
          </w:p>
        </w:tc>
      </w:tr>
      <w:tr w:rsidR="00190063" w:rsidRPr="00E2624C" w:rsidTr="002665C6">
        <w:tc>
          <w:tcPr>
            <w:tcW w:w="5104" w:type="dxa"/>
            <w:gridSpan w:val="2"/>
          </w:tcPr>
          <w:p w:rsidR="00876970" w:rsidRPr="00E2624C" w:rsidRDefault="00876970" w:rsidP="00F1179C">
            <w:pPr>
              <w:pStyle w:val="Style37"/>
              <w:widowControl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A04E3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Понятие технологии </w:t>
            </w:r>
            <w:r w:rsidRPr="00EA04E3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(2 ч)</w:t>
            </w:r>
          </w:p>
          <w:p w:rsidR="003E711D" w:rsidRDefault="003E711D" w:rsidP="00F1179C">
            <w:pPr>
              <w:pStyle w:val="Style65"/>
              <w:widowControl/>
              <w:spacing w:line="240" w:lineRule="auto"/>
              <w:ind w:firstLine="5"/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</w:pPr>
          </w:p>
          <w:p w:rsidR="00876970" w:rsidRPr="003E711D" w:rsidRDefault="00876970" w:rsidP="00F1179C">
            <w:pPr>
              <w:pStyle w:val="Style65"/>
              <w:widowControl/>
              <w:spacing w:line="240" w:lineRule="auto"/>
              <w:ind w:firstLine="5"/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</w:pP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Цикл жизни технологии. Материальные техноло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гии, информационные технологии, социальные технологии.</w:t>
            </w:r>
          </w:p>
          <w:p w:rsidR="00190063" w:rsidRPr="00E2624C" w:rsidRDefault="00876970" w:rsidP="00F1179C">
            <w:pPr>
              <w:pStyle w:val="Style65"/>
              <w:widowControl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История развития технологий. Развитие технол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гий и проблемы антропогенного воздействия на окружа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ющую среду. Технологии и мировое хозя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й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ство. Зако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номерности технологического развития. Понятие о производственных и промышленных технологиях, технологиях сельского хозяйства.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A00E91" w:rsidRPr="00E2624C" w:rsidRDefault="00A00E91" w:rsidP="00876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063" w:rsidRPr="00E2624C" w:rsidRDefault="00190063" w:rsidP="00876970">
            <w:pPr>
              <w:pStyle w:val="Style65"/>
              <w:widowControl/>
              <w:spacing w:line="240" w:lineRule="auto"/>
              <w:ind w:firstLine="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62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  <w:r w:rsidR="00876970" w:rsidRPr="00E26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76970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практич</w:t>
            </w:r>
            <w:r w:rsidR="00876970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е</w:t>
            </w:r>
            <w:r w:rsidR="00876970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ская работа </w:t>
            </w:r>
            <w:r w:rsidR="00876970" w:rsidRPr="00E2624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876970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Ознакомление с техн</w:t>
            </w:r>
            <w:r w:rsidR="00876970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="00876970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ло</w:t>
            </w:r>
            <w:r w:rsidR="00876970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гиями»,  с</w:t>
            </w:r>
            <w:r w:rsidR="00876970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</w:t>
            </w:r>
            <w:r w:rsidR="00F1179C" w:rsidRPr="00E2624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876970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Подготовка к образова</w:t>
            </w:r>
            <w:r w:rsidR="00876970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тельному п</w:t>
            </w:r>
            <w:r w:rsidR="00876970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у</w:t>
            </w:r>
            <w:r w:rsidR="00876970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тешествию</w:t>
            </w:r>
            <w:r w:rsidR="00F1179C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876970" w:rsidRPr="00E2624C" w:rsidRDefault="00876970" w:rsidP="00F1179C">
            <w:pPr>
              <w:pStyle w:val="Style65"/>
              <w:widowControl/>
              <w:spacing w:line="240" w:lineRule="auto"/>
              <w:ind w:left="5" w:hanging="5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Анализировать основания развития технологий, опир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ясь на произвольно избранную группу по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требностей, которые удовлетворяют эти техноло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гии. Приводить произвольные примеры произ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водственных технологий и технологий в сфере быта.</w:t>
            </w:r>
          </w:p>
          <w:p w:rsidR="00190063" w:rsidRPr="00E2624C" w:rsidRDefault="00876970" w:rsidP="00F11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Выполнять поиск в Интернете и других источни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ках информации предприятий региона прожива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ния, раб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тающих на основе современных произ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водственных технологий. Осуществлять сохране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ние информации в формах описаний, схем, эскизов, фотографий</w:t>
            </w:r>
          </w:p>
        </w:tc>
      </w:tr>
      <w:tr w:rsidR="00190063" w:rsidRPr="00E2624C" w:rsidTr="002665C6">
        <w:tc>
          <w:tcPr>
            <w:tcW w:w="5104" w:type="dxa"/>
            <w:gridSpan w:val="2"/>
          </w:tcPr>
          <w:p w:rsidR="00876970" w:rsidRPr="00EA04E3" w:rsidRDefault="00876970" w:rsidP="00D7243E">
            <w:pPr>
              <w:pStyle w:val="Style37"/>
              <w:widowControl/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2624C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A04E3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Технологический процесс </w:t>
            </w:r>
            <w:r w:rsidRPr="00EA04E3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(2ч)</w:t>
            </w:r>
          </w:p>
          <w:p w:rsidR="003E711D" w:rsidRDefault="003E711D" w:rsidP="00D7243E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</w:pPr>
          </w:p>
          <w:p w:rsidR="00876970" w:rsidRPr="003E711D" w:rsidRDefault="00876970" w:rsidP="00D7243E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</w:pP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Технологический процесс, его параметры, сырьё, ресурсы, результат. Виды ресурсов. Способы пол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у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че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ния ресурсов. Взаимозаменяемость ресурсов. Огра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ниченность ресурсов. Условия реализации техноло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гического процесса. Побочные эффекты реализации технологического процесса. Технол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гия в контексте производства.</w:t>
            </w:r>
          </w:p>
          <w:p w:rsidR="00190063" w:rsidRPr="00E2624C" w:rsidRDefault="00190063" w:rsidP="00876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90063" w:rsidRPr="00CC0484" w:rsidRDefault="0015368D" w:rsidP="00CC04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0484">
              <w:rPr>
                <w:rFonts w:ascii="Times New Roman" w:eastAsia="Times New Roman" w:hAnsi="Times New Roman" w:cs="Times New Roman"/>
              </w:rPr>
              <w:t xml:space="preserve">Комбинированный урок, </w:t>
            </w:r>
            <w:r w:rsidR="00F1179C" w:rsidRPr="00CC0484">
              <w:rPr>
                <w:rStyle w:val="FontStyle91"/>
                <w:rFonts w:ascii="Times New Roman" w:hAnsi="Times New Roman" w:cs="Times New Roman"/>
                <w:sz w:val="22"/>
                <w:szCs w:val="22"/>
              </w:rPr>
              <w:t xml:space="preserve">практическая работа </w:t>
            </w:r>
            <w:r w:rsidR="00F1179C" w:rsidRPr="00CC0484">
              <w:rPr>
                <w:rStyle w:val="FontStyle91"/>
                <w:rFonts w:ascii="Times New Roman" w:hAnsi="Times New Roman" w:cs="Times New Roman"/>
                <w:i w:val="0"/>
                <w:sz w:val="22"/>
                <w:szCs w:val="22"/>
              </w:rPr>
              <w:t>«</w:t>
            </w:r>
            <w:r w:rsidR="00F1179C" w:rsidRPr="00CC0484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Разработка технологиче</w:t>
            </w:r>
            <w:r w:rsidR="00F1179C" w:rsidRPr="00CC0484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ских карт простых технологических проце</w:t>
            </w:r>
            <w:r w:rsidR="00F1179C" w:rsidRPr="00CC0484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с</w:t>
            </w:r>
            <w:r w:rsidR="00F1179C" w:rsidRPr="00CC0484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сов», с</w:t>
            </w:r>
            <w:r w:rsidR="00F1179C" w:rsidRPr="00CC0484">
              <w:rPr>
                <w:rStyle w:val="FontStyle91"/>
                <w:rFonts w:ascii="Times New Roman" w:hAnsi="Times New Roman" w:cs="Times New Roman"/>
                <w:sz w:val="22"/>
                <w:szCs w:val="22"/>
              </w:rPr>
              <w:t>амостоятельная работа «</w:t>
            </w:r>
            <w:r w:rsidR="00F1179C" w:rsidRPr="00CC0484">
              <w:rPr>
                <w:rStyle w:val="FontStyle91"/>
                <w:rFonts w:ascii="Times New Roman" w:hAnsi="Times New Roman" w:cs="Times New Roman"/>
                <w:i w:val="0"/>
                <w:sz w:val="22"/>
                <w:szCs w:val="22"/>
              </w:rPr>
              <w:t>П</w:t>
            </w:r>
            <w:r w:rsidR="00F1179C" w:rsidRPr="00CC0484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оиск и изучение ин</w:t>
            </w:r>
            <w:r w:rsidR="00F1179C" w:rsidRPr="00CC0484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формации о технологиях, используемых в населён</w:t>
            </w:r>
            <w:r w:rsidR="00F1179C" w:rsidRPr="00CC0484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ном пункте прожива</w:t>
            </w:r>
            <w:r w:rsidR="00CC0484" w:rsidRPr="00CC0484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ния, </w:t>
            </w:r>
            <w:r w:rsidR="00F1179C" w:rsidRPr="00CC0484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 нежелательных для окр</w:t>
            </w:r>
            <w:r w:rsidR="00F1179C" w:rsidRPr="00CC0484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у</w:t>
            </w:r>
            <w:r w:rsidR="00F1179C" w:rsidRPr="00CC0484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жающей среды эффектах технологий»,  </w:t>
            </w:r>
            <w:r w:rsidR="00F1179C" w:rsidRPr="00CC0484">
              <w:rPr>
                <w:rStyle w:val="FontStyle91"/>
                <w:rFonts w:ascii="Times New Roman" w:hAnsi="Times New Roman" w:cs="Times New Roman"/>
                <w:sz w:val="22"/>
                <w:szCs w:val="22"/>
              </w:rPr>
              <w:t xml:space="preserve">образовательное путешествие </w:t>
            </w:r>
            <w:r w:rsidR="00F1179C" w:rsidRPr="00CC0484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(экску</w:t>
            </w:r>
            <w:r w:rsidR="00F1179C" w:rsidRPr="00CC0484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р</w:t>
            </w:r>
            <w:r w:rsidR="00F1179C" w:rsidRPr="00CC0484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сия) на предприятие ре</w:t>
            </w:r>
            <w:r w:rsidR="00CC0484" w:rsidRPr="00CC0484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гиона</w:t>
            </w:r>
            <w:r w:rsidR="00F1179C" w:rsidRPr="00CC0484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 прожив</w:t>
            </w:r>
            <w:r w:rsidR="00F1179C" w:rsidRPr="00CC0484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а</w:t>
            </w:r>
            <w:r w:rsidR="00F1179C" w:rsidRPr="00CC0484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ния, рабо</w:t>
            </w:r>
            <w:r w:rsidR="00F1179C" w:rsidRPr="00CC0484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тающее на основе современных производственных технологий</w:t>
            </w:r>
          </w:p>
        </w:tc>
        <w:tc>
          <w:tcPr>
            <w:tcW w:w="5953" w:type="dxa"/>
          </w:tcPr>
          <w:p w:rsidR="004A15C9" w:rsidRPr="00E2624C" w:rsidRDefault="00876970" w:rsidP="00256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Характеризовать виды ресурсов, место ресурсов в пр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ектировании и реализации технологическо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го процесса. Объяснять, приводя примеры, прин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ципиальную техн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логическую схему, в том чис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ле характеризуя негати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ные эффекты. Разрабатывать несложную технологию на при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мере организации действий и взаимодействия в быту. Находить и предъявлять информацию о нежел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тельных для окружающей среды эффек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тах технологий, поддерживающих жизнь в насе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лённом пункте прож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190063" w:rsidRPr="00E2624C" w:rsidTr="002665C6">
        <w:tc>
          <w:tcPr>
            <w:tcW w:w="15168" w:type="dxa"/>
            <w:gridSpan w:val="5"/>
          </w:tcPr>
          <w:p w:rsidR="00190063" w:rsidRPr="00E2624C" w:rsidRDefault="006A7EB1" w:rsidP="00604AF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Раздел «Творческий проект» </w:t>
            </w:r>
            <w:r w:rsidR="00604AF2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190063" w:rsidRPr="00E2624C" w:rsidTr="002665C6">
        <w:tc>
          <w:tcPr>
            <w:tcW w:w="5104" w:type="dxa"/>
            <w:gridSpan w:val="2"/>
          </w:tcPr>
          <w:p w:rsidR="006A7EB1" w:rsidRPr="00E2624C" w:rsidRDefault="006A7EB1" w:rsidP="006A7EB1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A04E3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Этапы выполнения творческого прое</w:t>
            </w:r>
            <w:r w:rsidRPr="00EA04E3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EA04E3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та </w:t>
            </w:r>
            <w:r w:rsidRPr="00EA04E3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(1ч)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Творческий проект и этапы его выполн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е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ния. Проце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дура защиты (презентации) проекта. И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с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точники информации при выборе темы проекта.</w:t>
            </w:r>
          </w:p>
          <w:p w:rsidR="00190063" w:rsidRPr="00604AF2" w:rsidRDefault="006A7EB1" w:rsidP="00604AF2">
            <w:pPr>
              <w:pStyle w:val="Style37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A04E3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Реклама </w:t>
            </w:r>
            <w:r w:rsidRPr="00EA04E3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(1 ч)</w:t>
            </w:r>
            <w:r w:rsidR="003E711D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Принципы организации ре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к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ламы. Способы воздей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ствия рекламы на потреб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и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теля и его потребности. </w:t>
            </w:r>
          </w:p>
        </w:tc>
        <w:tc>
          <w:tcPr>
            <w:tcW w:w="4111" w:type="dxa"/>
            <w:gridSpan w:val="2"/>
          </w:tcPr>
          <w:p w:rsidR="00190063" w:rsidRPr="00E2624C" w:rsidRDefault="00906CEC" w:rsidP="006A7EB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26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  <w:r w:rsidR="006A7EB1" w:rsidRPr="00E26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A7EB1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6A7EB1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я</w:t>
            </w:r>
            <w:r w:rsidR="006A7EB1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тельная работа </w:t>
            </w:r>
            <w:r w:rsidR="006A7EB1" w:rsidRPr="00E2624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6A7EB1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Выбор товара в модель</w:t>
            </w:r>
            <w:r w:rsidR="006A7EB1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ной ситуации»</w:t>
            </w:r>
          </w:p>
        </w:tc>
        <w:tc>
          <w:tcPr>
            <w:tcW w:w="5953" w:type="dxa"/>
          </w:tcPr>
          <w:p w:rsidR="00932868" w:rsidRPr="00E2624C" w:rsidRDefault="00932868" w:rsidP="006C13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6A7EB1" w:rsidRPr="00E2624C" w:rsidRDefault="006A7EB1" w:rsidP="006A7EB1">
            <w:pPr>
              <w:pStyle w:val="Style65"/>
              <w:widowControl/>
              <w:spacing w:line="202" w:lineRule="exact"/>
              <w:ind w:left="5" w:hanging="5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выбор изделия на основе личных и о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б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щественных потребностей. Находить необхо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димую информацию в учебнике, библиотеке ка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бинета техн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логии, в сети Интернет. Выбирать вид изделия.</w:t>
            </w:r>
          </w:p>
          <w:p w:rsidR="00190063" w:rsidRPr="00E2624C" w:rsidRDefault="006A7EB1" w:rsidP="006A7EB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Характеризовать рекламу как средство формиро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вания потребностей. Осуществлять выбор товара в модел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ной ситуации</w:t>
            </w:r>
          </w:p>
        </w:tc>
      </w:tr>
      <w:tr w:rsidR="00190063" w:rsidRPr="00E2624C" w:rsidTr="002665C6">
        <w:tc>
          <w:tcPr>
            <w:tcW w:w="15168" w:type="dxa"/>
            <w:gridSpan w:val="5"/>
          </w:tcPr>
          <w:p w:rsidR="00190063" w:rsidRPr="00E2624C" w:rsidRDefault="006A7EB1" w:rsidP="00604AF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«Конструирование и моделирование» </w:t>
            </w:r>
            <w:r w:rsidR="00604AF2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2624C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90063" w:rsidRPr="00E2624C" w:rsidTr="002665C6">
        <w:tc>
          <w:tcPr>
            <w:tcW w:w="5104" w:type="dxa"/>
            <w:gridSpan w:val="2"/>
          </w:tcPr>
          <w:p w:rsidR="006A7EB1" w:rsidRPr="00E2624C" w:rsidRDefault="006A7EB1" w:rsidP="003F78DD">
            <w:pPr>
              <w:pStyle w:val="Style37"/>
              <w:widowControl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A04E3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Понятие о машине и механизме </w:t>
            </w:r>
            <w:r w:rsidRPr="00EA04E3">
              <w:rPr>
                <w:rStyle w:val="FontStyle94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(2</w:t>
            </w:r>
            <w:r w:rsidRPr="00EA04E3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A04E3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ч)</w:t>
            </w:r>
          </w:p>
          <w:p w:rsidR="004A15C9" w:rsidRPr="003E711D" w:rsidRDefault="006A7EB1" w:rsidP="00EA04E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Понятие о механизме и машине. Виды механизмов. Виды соединений деталей. Типовые детали. </w:t>
            </w:r>
          </w:p>
        </w:tc>
        <w:tc>
          <w:tcPr>
            <w:tcW w:w="4111" w:type="dxa"/>
            <w:gridSpan w:val="2"/>
          </w:tcPr>
          <w:p w:rsidR="00190063" w:rsidRPr="003E711D" w:rsidRDefault="00932868" w:rsidP="00EA04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урок, </w:t>
            </w:r>
            <w:r w:rsidR="00EA04E3" w:rsidRPr="003E711D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EA04E3" w:rsidRPr="003E711D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е</w:t>
            </w:r>
            <w:r w:rsidR="00EA04E3" w:rsidRPr="003E711D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ские работы </w:t>
            </w:r>
            <w:r w:rsidR="00EA04E3" w:rsidRPr="003E711D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EA04E3" w:rsidRPr="003E711D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Обсуждение результ</w:t>
            </w:r>
            <w:r w:rsidR="00EA04E3" w:rsidRPr="003E711D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а</w:t>
            </w:r>
            <w:r w:rsidR="00EA04E3" w:rsidRPr="003E711D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тов образовательного путешествия», «Ознакомление с ма</w:t>
            </w:r>
            <w:r w:rsidR="00EA04E3" w:rsidRPr="003E711D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шинами, мех</w:t>
            </w:r>
            <w:r w:rsidR="00EA04E3" w:rsidRPr="003E711D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а</w:t>
            </w:r>
            <w:r w:rsidR="00EA04E3" w:rsidRPr="003E711D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низмами, соединениями, деталями», </w:t>
            </w:r>
            <w:r w:rsidR="00EA04E3" w:rsidRPr="003E711D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EA04E3" w:rsidRPr="003E711D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EA04E3" w:rsidRPr="003E711D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Поиск и изучение ин</w:t>
            </w:r>
            <w:r w:rsidR="00EA04E3" w:rsidRPr="003E711D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формации о машинах и механизмах, помогающих человеку в его жизни»</w:t>
            </w:r>
          </w:p>
        </w:tc>
        <w:tc>
          <w:tcPr>
            <w:tcW w:w="5953" w:type="dxa"/>
          </w:tcPr>
          <w:p w:rsidR="00DD0ADA" w:rsidRPr="00E2624C" w:rsidRDefault="00DD0ADA" w:rsidP="00C9630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190063" w:rsidRPr="00E2624C" w:rsidRDefault="006A7EB1" w:rsidP="00C963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Объяснять значение понятия «машина», харак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теризовать машины, преобразующие энергию в вид, необходимый потребителю. Характеризо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вать простые механизмы, типовые детали машин и их соединения. Знакомиться с профессиями машинист, водитель, н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ладчик</w:t>
            </w:r>
          </w:p>
        </w:tc>
      </w:tr>
      <w:tr w:rsidR="00190063" w:rsidRPr="00E2624C" w:rsidTr="002665C6">
        <w:tc>
          <w:tcPr>
            <w:tcW w:w="5104" w:type="dxa"/>
            <w:gridSpan w:val="2"/>
          </w:tcPr>
          <w:p w:rsidR="006A7EB1" w:rsidRPr="00E2624C" w:rsidRDefault="006A7EB1" w:rsidP="00EA04E3">
            <w:pPr>
              <w:pStyle w:val="Style37"/>
              <w:widowControl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A04E3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Конструирование машин и механизмов </w:t>
            </w:r>
            <w:r w:rsidRPr="003E711D">
              <w:rPr>
                <w:rStyle w:val="FontStyle94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(2</w:t>
            </w:r>
            <w:r w:rsidRPr="00EA04E3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A04E3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ч)</w:t>
            </w:r>
          </w:p>
          <w:p w:rsidR="006A7EB1" w:rsidRPr="003E711D" w:rsidRDefault="006A7EB1" w:rsidP="00EA04E3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</w:pP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Конструирование машин и механизмов. Техниче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ские требования.</w:t>
            </w:r>
          </w:p>
          <w:p w:rsidR="00190063" w:rsidRPr="00E2624C" w:rsidRDefault="00190063" w:rsidP="00EA04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3E711D" w:rsidRDefault="003E711D" w:rsidP="00EA04E3">
            <w:pPr>
              <w:pStyle w:val="Style65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08" w:rsidRPr="00E2624C" w:rsidRDefault="00932868" w:rsidP="00EA04E3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урок, </w:t>
            </w:r>
            <w:r w:rsidR="00E43708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E43708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е</w:t>
            </w:r>
            <w:r w:rsidR="00E43708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ская работа </w:t>
            </w:r>
            <w:r w:rsidR="00E43708" w:rsidRPr="00EA04E3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Ознакомление с мех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а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низма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ми (передачами)»</w:t>
            </w:r>
          </w:p>
          <w:p w:rsidR="00190063" w:rsidRPr="00E2624C" w:rsidRDefault="00190063" w:rsidP="009328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90063" w:rsidRPr="003E711D" w:rsidRDefault="006A7EB1" w:rsidP="00C963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Осуществлять сборку моделей с помощью образо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вательного конструктора по инструкции. Кон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струировать модель по заданному прототипу, проводить испытания и модерниз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а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цию модели. Разрабатывать оригинальную конструкцию мо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дели: проектировать, находить альтернативные варианты, конструировать, испытывать, анали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зировать результаты</w:t>
            </w:r>
          </w:p>
        </w:tc>
      </w:tr>
      <w:tr w:rsidR="006A7EB1" w:rsidRPr="00E2624C" w:rsidTr="002665C6">
        <w:tc>
          <w:tcPr>
            <w:tcW w:w="5104" w:type="dxa"/>
            <w:gridSpan w:val="2"/>
          </w:tcPr>
          <w:p w:rsidR="006A7EB1" w:rsidRPr="00E2624C" w:rsidRDefault="006A7EB1" w:rsidP="003E711D">
            <w:pPr>
              <w:pStyle w:val="Style37"/>
              <w:widowControl/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A04E3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Конструирование швейных изделий </w:t>
            </w:r>
            <w:r w:rsidRPr="00EA04E3">
              <w:rPr>
                <w:rStyle w:val="FontStyle94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(2</w:t>
            </w:r>
            <w:r w:rsidRPr="00EA04E3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A04E3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ч)</w:t>
            </w:r>
            <w:r w:rsidR="00604AF2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Понятие о чертеже, выкройке, лекалах и конструк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ции швейного изделия. Инструменты и приспосо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б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ления для изготовления выкройки.</w:t>
            </w:r>
            <w:r w:rsidR="003E711D"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 Швейные изд</w:t>
            </w:r>
            <w:r w:rsidR="003E711D"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е</w:t>
            </w:r>
            <w:r w:rsidR="003E711D"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лия для кухни, о</w:t>
            </w:r>
            <w:r w:rsidR="00E43708"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пределение </w:t>
            </w:r>
            <w:r w:rsidR="003E711D"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их </w:t>
            </w:r>
            <w:r w:rsidR="00E43708"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раз</w:t>
            </w:r>
            <w:r w:rsidR="003E711D"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меров. </w:t>
            </w:r>
            <w:r w:rsidR="00E43708"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Особе</w:t>
            </w:r>
            <w:r w:rsidR="00E43708"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н</w:t>
            </w:r>
            <w:r w:rsidR="00E43708"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ности построения выкроек салфетки, подушки для стула, прихватки. Подготов</w:t>
            </w:r>
            <w:r w:rsidR="00E43708"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ка выкройки к раскрою. Правила безопасного поль</w:t>
            </w:r>
            <w:r w:rsidR="00E43708"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зования ножницами.</w:t>
            </w:r>
          </w:p>
        </w:tc>
        <w:tc>
          <w:tcPr>
            <w:tcW w:w="4111" w:type="dxa"/>
            <w:gridSpan w:val="2"/>
          </w:tcPr>
          <w:p w:rsidR="003E711D" w:rsidRDefault="003E711D" w:rsidP="00EA04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1" w:rsidRPr="00E2624C" w:rsidRDefault="006A7EB1" w:rsidP="00EA04E3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262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  <w:r w:rsidR="00EA04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A04E3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43708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рактич</w:t>
            </w:r>
            <w:r w:rsidR="00E43708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е</w:t>
            </w:r>
            <w:r w:rsidR="00E43708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ская работа </w:t>
            </w:r>
            <w:r w:rsidR="00EA04E3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Изготовление выкроек для образцов швов</w:t>
            </w:r>
            <w:r w:rsidR="00EA04E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3E711D" w:rsidRDefault="003E711D" w:rsidP="00C96307">
            <w:pPr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6A7EB1" w:rsidRPr="00E2624C" w:rsidRDefault="006A7EB1" w:rsidP="00C96307">
            <w:pPr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Строить чертёж швейного изделия, выкроек для обра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з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цов швов в натуральную величину по мер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кам или по заданным размерам</w:t>
            </w:r>
          </w:p>
        </w:tc>
      </w:tr>
      <w:tr w:rsidR="00190063" w:rsidRPr="00E2624C" w:rsidTr="002665C6">
        <w:tc>
          <w:tcPr>
            <w:tcW w:w="15168" w:type="dxa"/>
            <w:gridSpan w:val="5"/>
          </w:tcPr>
          <w:p w:rsidR="00190063" w:rsidRPr="00E2624C" w:rsidRDefault="00E43708" w:rsidP="003E711D">
            <w:pPr>
              <w:pStyle w:val="a6"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2624C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Раздел «Материальные технологии» 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(26 ч) </w:t>
            </w:r>
            <w:r w:rsidRPr="00E2624C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Вариант Б: Технологии обработки текстильных материалов</w:t>
            </w:r>
          </w:p>
        </w:tc>
      </w:tr>
      <w:tr w:rsidR="00190063" w:rsidRPr="00E2624C" w:rsidTr="002665C6">
        <w:tc>
          <w:tcPr>
            <w:tcW w:w="5104" w:type="dxa"/>
            <w:gridSpan w:val="2"/>
          </w:tcPr>
          <w:p w:rsidR="00E43708" w:rsidRPr="00E2624C" w:rsidRDefault="00E43708" w:rsidP="00604AF2">
            <w:pPr>
              <w:pStyle w:val="Style60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A04E3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Текстильное материаловедение </w:t>
            </w:r>
            <w:r w:rsidRPr="00EA04E3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(2 ч)</w:t>
            </w:r>
            <w:r w:rsidR="00604AF2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Понятие о ткани. Волокно как сырьё для производ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ства ткани. Виды волокон. Понятие о прядении и ткачестве. Современное прядильное, ткацкое и красильно-отделочное производство. Долевые (о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с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lastRenderedPageBreak/>
              <w:t>нова) и поперечные (уток) нити. Ткацкий рису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нок, ткацкие переплетения: полотняное, саржевое, с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а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тиновое и атласное. Раппорт. Отбелённая, гладко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крашеная и набивная ткань. Долевая нить в ткани. Лицевая и изнаночная стороны ткани. Нетканые материалы, их виды и назначение. Швейные нитки и тесьма. Профессии: оператор прядильного произ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водства, ткач.</w:t>
            </w:r>
          </w:p>
        </w:tc>
        <w:tc>
          <w:tcPr>
            <w:tcW w:w="4111" w:type="dxa"/>
            <w:gridSpan w:val="2"/>
          </w:tcPr>
          <w:p w:rsidR="00190063" w:rsidRPr="00E2624C" w:rsidRDefault="00190063" w:rsidP="00256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08" w:rsidRPr="00E2624C" w:rsidRDefault="00932868" w:rsidP="00EA04E3">
            <w:pPr>
              <w:pStyle w:val="Style65"/>
              <w:widowControl/>
              <w:spacing w:line="240" w:lineRule="auto"/>
              <w:ind w:left="10" w:hanging="10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урок,</w:t>
            </w:r>
            <w:r w:rsidR="00E43708" w:rsidRPr="00E26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708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4E3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п</w:t>
            </w:r>
            <w:r w:rsidR="00EA04E3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рактич</w:t>
            </w:r>
            <w:r w:rsidR="00EA04E3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е</w:t>
            </w:r>
            <w:r w:rsidR="00EA04E3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ская работа</w:t>
            </w:r>
            <w:r w:rsidR="00EA04E3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3708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Определение напра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ления долевой нити в ткани</w:t>
            </w:r>
            <w:r w:rsidR="00EA04E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32868" w:rsidRPr="00E2624C" w:rsidRDefault="00EA04E3" w:rsidP="00EA04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Определение лицевой и изнаночной сторон ткани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3708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ная работа «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Поиск и изучение информ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а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ции о технологиях изготовления пряжи и ткани в старину в домашних условиях в районе проживания</w:t>
            </w:r>
            <w:r w:rsidR="007033AB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E43708" w:rsidRPr="00E2624C" w:rsidRDefault="00E43708" w:rsidP="00EA04E3">
            <w:pPr>
              <w:pStyle w:val="Style65"/>
              <w:widowControl/>
              <w:spacing w:line="240" w:lineRule="auto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коллекции тканей, нетканых мате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риалов.</w:t>
            </w:r>
          </w:p>
          <w:p w:rsidR="00190063" w:rsidRPr="00E2624C" w:rsidRDefault="00E43708" w:rsidP="00EA04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Определять направление долевой нити в ткани. Иссл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довать свойства нитей основы и утка. Опре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делять л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цевую и изнаночную стороны ткани. Знакомиться с х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lastRenderedPageBreak/>
              <w:t>рактеристикой различных видов волокон и материалов: тканей, нетканых материалов, ниток, тесьмы, лент по коллекциям. Определять виды переплетения нитей в ткани. Проводить анализ прочности окраски тканей. Находить и предъявлять информацию о произ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водстве нитей и тканей в домашних условиях, инструментах и приспособлениях, которыми пользовались для этих ц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лей в старину. Находить и предъявлять информацию о нату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ральных красителях для тканей. Знакомиться с профессиями оператор прядиль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ного производства, ткач</w:t>
            </w:r>
          </w:p>
        </w:tc>
      </w:tr>
      <w:tr w:rsidR="00E43708" w:rsidRPr="00E2624C" w:rsidTr="002665C6">
        <w:tc>
          <w:tcPr>
            <w:tcW w:w="5104" w:type="dxa"/>
            <w:gridSpan w:val="2"/>
          </w:tcPr>
          <w:p w:rsidR="00E43708" w:rsidRPr="00E2624C" w:rsidRDefault="00E43708" w:rsidP="00EA04E3">
            <w:pPr>
              <w:widowControl/>
              <w:autoSpaceDE w:val="0"/>
              <w:autoSpaceDN w:val="0"/>
              <w:adjustRightInd w:val="0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Pr="00EA04E3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Технологические операции изготовления швейных изделий </w:t>
            </w:r>
            <w:r w:rsidRPr="00EA04E3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(6 ч)</w:t>
            </w:r>
          </w:p>
          <w:p w:rsidR="00E43708" w:rsidRPr="00EA04E3" w:rsidRDefault="00E43708" w:rsidP="00EA04E3">
            <w:pPr>
              <w:pStyle w:val="Style56"/>
              <w:widowControl/>
              <w:rPr>
                <w:rStyle w:val="FontStyle80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A04E3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  <w:t xml:space="preserve">Раскрой швейного изделия </w:t>
            </w:r>
            <w:r w:rsidRPr="00EA04E3">
              <w:rPr>
                <w:rStyle w:val="FontStyle94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(2</w:t>
            </w:r>
            <w:r w:rsidRPr="00604AF2">
              <w:rPr>
                <w:rStyle w:val="FontStyle94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 xml:space="preserve"> </w:t>
            </w:r>
            <w:r w:rsidRPr="00604AF2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</w:t>
            </w:r>
            <w:r w:rsidRPr="00EA04E3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  <w:p w:rsidR="00E43708" w:rsidRPr="003E711D" w:rsidRDefault="00E43708" w:rsidP="00EA04E3">
            <w:pPr>
              <w:pStyle w:val="Style8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</w:pP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Рабочее место и инструменты для раскроя. Подго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товка ткани к раскрою. Раскладка выкроек на ткани с учётом направления долевой нити. Обмеловка вы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кройки с учётом припусков на швы. Выкраив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а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ние деталей швейного изделия. Критерии качества кроя. Правила безопасного обращения с иглами и булавка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ми. Профессия закройщик.</w:t>
            </w:r>
          </w:p>
          <w:p w:rsidR="00EA04E3" w:rsidRDefault="00EA04E3" w:rsidP="00EA04E3">
            <w:pPr>
              <w:pStyle w:val="Style8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EA04E3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Тема:</w:t>
            </w:r>
            <w:r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  <w:t xml:space="preserve"> </w:t>
            </w:r>
            <w:r w:rsidR="00E43708" w:rsidRPr="00EA04E3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  <w:t>Швейные ручные работы. Перенос л</w:t>
            </w:r>
            <w:r w:rsidR="00E43708" w:rsidRPr="00EA04E3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  <w:t>и</w:t>
            </w:r>
            <w:r w:rsidR="00E43708" w:rsidRPr="00EA04E3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  <w:t xml:space="preserve">ний выкройки, смётывание, стачивание </w:t>
            </w:r>
            <w:r w:rsidR="00E43708" w:rsidRPr="00EA04E3">
              <w:rPr>
                <w:rStyle w:val="FontStyle94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 xml:space="preserve">(2 </w:t>
            </w:r>
            <w:r w:rsidR="00E43708" w:rsidRPr="00EA04E3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ч)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708" w:rsidRPr="00E2624C" w:rsidRDefault="00E43708" w:rsidP="00EA04E3">
            <w:pPr>
              <w:pStyle w:val="Style8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Инструменты и приспособления для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ручных работ. Понятие о стежке, строчке, шве. Требования к вы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полнению ручных работ. Правила выполнения прямого стежка. Основные операции при ручных работах: перенос линий выкройки на детали кроя портновскими булавками и мелом, прямыми стеж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ками; временное соединение деталей — смётыв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а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ние; постоянное соединение деталей — стачивание. Руч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ная закрепка.</w:t>
            </w:r>
          </w:p>
          <w:p w:rsidR="00E43708" w:rsidRPr="007A1506" w:rsidRDefault="00E43708" w:rsidP="00EA04E3">
            <w:pPr>
              <w:pStyle w:val="Style8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1506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Швейные ручные работы. Обмётывание, з</w:t>
            </w:r>
            <w:r w:rsidRPr="007A1506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а</w:t>
            </w:r>
            <w:r w:rsidRPr="007A1506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мётывание </w:t>
            </w:r>
            <w:r w:rsidRPr="007A1506">
              <w:rPr>
                <w:rStyle w:val="FontStyle94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(2</w:t>
            </w:r>
            <w:r w:rsidRPr="007A150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Pr="007A1506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ч)</w:t>
            </w:r>
          </w:p>
          <w:p w:rsidR="00E43708" w:rsidRPr="003E711D" w:rsidRDefault="00E43708" w:rsidP="00EA04E3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Основные операции при ручных работах: пред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хра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нение срезов от осыпания — обмётывание; вр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е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менное закрепление подогнутого края — замёт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ы</w:t>
            </w:r>
            <w:r w:rsidRPr="003E711D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вание (с открытым и закрытым срезами). </w:t>
            </w:r>
          </w:p>
        </w:tc>
        <w:tc>
          <w:tcPr>
            <w:tcW w:w="4111" w:type="dxa"/>
            <w:gridSpan w:val="2"/>
          </w:tcPr>
          <w:p w:rsidR="00F52FB4" w:rsidRPr="00E2624C" w:rsidRDefault="00F52FB4" w:rsidP="00256ADD">
            <w:pPr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  <w:p w:rsidR="00F52FB4" w:rsidRPr="00E2624C" w:rsidRDefault="00711EE9" w:rsidP="00711EE9">
            <w:pPr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урок, </w:t>
            </w:r>
            <w:r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708" w:rsidRPr="00E2624C" w:rsidRDefault="00711EE9" w:rsidP="00711EE9">
            <w:pPr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Изготовл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е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ние образца руч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ных работ: обмёт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ы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вания и замётывания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».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708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сто</w:t>
            </w:r>
            <w:r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тельная работа «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Поиск и изучение информации об истории создания и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г</w:t>
            </w:r>
            <w:r w:rsidR="00E43708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лы и напёрстка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2FB4" w:rsidRPr="00E2624C" w:rsidRDefault="00F52FB4" w:rsidP="00711EE9">
            <w:pPr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F52FB4" w:rsidRPr="00E2624C" w:rsidRDefault="00F52FB4" w:rsidP="00711EE9">
            <w:pPr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F52FB4" w:rsidRPr="00E2624C" w:rsidRDefault="00F52FB4" w:rsidP="00711EE9">
            <w:pPr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F52FB4" w:rsidRPr="00E2624C" w:rsidRDefault="00F52FB4" w:rsidP="00711EE9">
            <w:pPr>
              <w:pStyle w:val="Style8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  <w:p w:rsidR="00F52FB4" w:rsidRPr="00E2624C" w:rsidRDefault="00F52FB4" w:rsidP="00711EE9">
            <w:pPr>
              <w:pStyle w:val="Style8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  <w:p w:rsidR="00F52FB4" w:rsidRPr="00E2624C" w:rsidRDefault="00711EE9" w:rsidP="00711EE9">
            <w:pPr>
              <w:pStyle w:val="Style8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урок, </w:t>
            </w:r>
            <w:r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FB4" w:rsidRPr="00E2624C" w:rsidRDefault="00AF3831" w:rsidP="00711EE9">
            <w:pPr>
              <w:pStyle w:val="Style8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п</w:t>
            </w:r>
            <w:r w:rsidR="00711EE9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рактическая работ</w:t>
            </w:r>
            <w:r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а</w:t>
            </w:r>
            <w:r w:rsidR="00711EE9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52FB4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FB4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Выкраивание деталей для образца швов</w:t>
            </w:r>
            <w:r w:rsidR="00711EE9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2FB4" w:rsidRPr="00E2624C" w:rsidRDefault="00711EE9" w:rsidP="00711EE9">
            <w:pPr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Самостоятельная работа «</w:t>
            </w:r>
            <w:r w:rsidR="00F52FB4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Поиск и изучение информации об истории соз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дания ножниц»</w:t>
            </w:r>
          </w:p>
          <w:p w:rsidR="00F52FB4" w:rsidRPr="00E2624C" w:rsidRDefault="00F52FB4" w:rsidP="00711EE9">
            <w:pPr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F52FB4" w:rsidRPr="00E2624C" w:rsidRDefault="00F52FB4" w:rsidP="00256ADD">
            <w:pPr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F52FB4" w:rsidRPr="00E2624C" w:rsidRDefault="00F52FB4" w:rsidP="00256ADD">
            <w:pPr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F52FB4" w:rsidRPr="00E2624C" w:rsidRDefault="00F52FB4" w:rsidP="00256ADD">
            <w:pPr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F52FB4" w:rsidRPr="00E2624C" w:rsidRDefault="00F52FB4" w:rsidP="00256ADD">
            <w:pPr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F52FB4" w:rsidRDefault="00F52FB4" w:rsidP="00256ADD">
            <w:pPr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604AF2" w:rsidRDefault="00604AF2" w:rsidP="00256ADD">
            <w:pPr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604AF2" w:rsidRPr="00E2624C" w:rsidRDefault="00604AF2" w:rsidP="00256ADD">
            <w:pPr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F52FB4" w:rsidRPr="00E2624C" w:rsidRDefault="00711EE9" w:rsidP="007A1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урок, </w:t>
            </w:r>
            <w:r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п</w:t>
            </w:r>
            <w:r w:rsidR="00F52FB4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рактич</w:t>
            </w:r>
            <w:r w:rsidR="00F52FB4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е</w:t>
            </w:r>
            <w:r w:rsidR="00F52FB4" w:rsidRPr="00E2624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ская работа</w:t>
            </w:r>
            <w:r w:rsid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52FB4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Изготовление образца руч</w:t>
            </w:r>
            <w:r w:rsidR="00F52FB4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ных работ: сметывания и стач</w:t>
            </w:r>
            <w:r w:rsidR="00F52FB4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</w:t>
            </w:r>
            <w:r w:rsidR="00F52FB4"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F52FB4" w:rsidRPr="00E2624C" w:rsidRDefault="00F52FB4" w:rsidP="00E43708">
            <w:pPr>
              <w:pStyle w:val="Style8"/>
              <w:widowControl/>
              <w:spacing w:line="202" w:lineRule="exact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F52FB4" w:rsidRPr="00E2624C" w:rsidRDefault="00F52FB4" w:rsidP="00E43708">
            <w:pPr>
              <w:pStyle w:val="Style8"/>
              <w:widowControl/>
              <w:spacing w:line="202" w:lineRule="exact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F52FB4" w:rsidRPr="00E2624C" w:rsidRDefault="00F52FB4" w:rsidP="00E43708">
            <w:pPr>
              <w:pStyle w:val="Style8"/>
              <w:widowControl/>
              <w:spacing w:line="202" w:lineRule="exact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F52FB4" w:rsidRPr="00E2624C" w:rsidRDefault="00F52FB4" w:rsidP="00E43708">
            <w:pPr>
              <w:pStyle w:val="Style8"/>
              <w:widowControl/>
              <w:spacing w:line="202" w:lineRule="exact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E43708" w:rsidRPr="00E2624C" w:rsidRDefault="00E43708" w:rsidP="00AF3831">
            <w:pPr>
              <w:pStyle w:val="Style8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Выполнять экономную раскладку выкройки на ткани с учётом направления долевой нити, ширины ткани, о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б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меловку с учётом припусков на швы.</w:t>
            </w:r>
          </w:p>
          <w:p w:rsidR="00E43708" w:rsidRPr="00E2624C" w:rsidRDefault="00E43708" w:rsidP="00AF3831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Выкраивать детали швейного изделия. Находить и предъявлять информацию об исто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рии создания ножниц для раскроя. Знакомиться с профессией закройщик</w:t>
            </w:r>
          </w:p>
          <w:p w:rsidR="00F52FB4" w:rsidRDefault="00F52FB4" w:rsidP="00AF3831">
            <w:pPr>
              <w:pStyle w:val="Style8"/>
              <w:widowControl/>
              <w:spacing w:before="106"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08581E" w:rsidRDefault="0008581E" w:rsidP="00AF3831">
            <w:pPr>
              <w:pStyle w:val="Style8"/>
              <w:widowControl/>
              <w:spacing w:before="106"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08581E" w:rsidRPr="00E2624C" w:rsidRDefault="0008581E" w:rsidP="00AF3831">
            <w:pPr>
              <w:pStyle w:val="Style8"/>
              <w:widowControl/>
              <w:spacing w:before="106"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E43708" w:rsidRPr="00E2624C" w:rsidRDefault="00E43708" w:rsidP="00AF3831">
            <w:pPr>
              <w:pStyle w:val="Style8"/>
              <w:widowControl/>
              <w:spacing w:before="106"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Изготовлять образец ручных работ: перенос линий в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ы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кройки на детали кроя с помощью портновских бул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вок и мела, прямыми стежка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ми; смётывание; стачив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ние вручную петле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образными стежками.</w:t>
            </w:r>
          </w:p>
          <w:p w:rsidR="00E43708" w:rsidRPr="00E2624C" w:rsidRDefault="00E43708" w:rsidP="00AF3831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F52FB4" w:rsidRPr="00E2624C" w:rsidRDefault="00F52FB4" w:rsidP="00AF3831">
            <w:pPr>
              <w:pStyle w:val="Style8"/>
              <w:widowControl/>
              <w:spacing w:before="211"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F52FB4" w:rsidRPr="00E2624C" w:rsidRDefault="00F52FB4" w:rsidP="00AF3831">
            <w:pPr>
              <w:pStyle w:val="Style8"/>
              <w:widowControl/>
              <w:spacing w:before="211"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F52FB4" w:rsidRPr="00E2624C" w:rsidRDefault="00F52FB4" w:rsidP="00AF3831">
            <w:pPr>
              <w:pStyle w:val="Style8"/>
              <w:widowControl/>
              <w:spacing w:before="211"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E43708" w:rsidRPr="00E2624C" w:rsidRDefault="00E43708" w:rsidP="00AF3831">
            <w:pPr>
              <w:pStyle w:val="Style8"/>
              <w:widowControl/>
              <w:spacing w:before="211"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lastRenderedPageBreak/>
              <w:t>Изготовлять образец ручных работ: обмётывания к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сыми и петельными стежками; заметывания вподгибку с открытым срезом и вподгибку с за</w:t>
            </w:r>
            <w:r w:rsidRPr="00E2624C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крытым срезом</w:t>
            </w:r>
          </w:p>
          <w:p w:rsidR="00E43708" w:rsidRPr="00E2624C" w:rsidRDefault="00E43708" w:rsidP="00E43708">
            <w:pPr>
              <w:pStyle w:val="Style65"/>
              <w:widowControl/>
              <w:spacing w:line="202" w:lineRule="exact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08" w:rsidRPr="007A1506" w:rsidTr="002665C6">
        <w:tc>
          <w:tcPr>
            <w:tcW w:w="5104" w:type="dxa"/>
            <w:gridSpan w:val="2"/>
          </w:tcPr>
          <w:p w:rsidR="006B62AD" w:rsidRPr="007A1506" w:rsidRDefault="006B62AD" w:rsidP="007A1506">
            <w:pPr>
              <w:pStyle w:val="Style37"/>
              <w:widowControl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Pr="003E711D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Операции влажно-тепловой обработки </w:t>
            </w:r>
            <w:r w:rsidRPr="003E711D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(2 ч)</w:t>
            </w:r>
          </w:p>
          <w:p w:rsidR="00E43708" w:rsidRPr="0008581E" w:rsidRDefault="006B62AD" w:rsidP="00AF3831">
            <w:pPr>
              <w:pStyle w:val="Style65"/>
              <w:widowControl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Рабочее место и оборудование для влажно-тепловой обработки ткани. Правила выполнения влажно-тепловых работ. Основные операции вла</w:t>
            </w:r>
            <w:r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ж</w:t>
            </w:r>
            <w:r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но-теп</w:t>
            </w:r>
            <w:r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ловой обработки: приутюживание, разут</w:t>
            </w:r>
            <w:r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ю</w:t>
            </w:r>
            <w:r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живание, заутюживание. Правила безопасной раб</w:t>
            </w:r>
            <w:r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ты утюгом. </w:t>
            </w:r>
          </w:p>
        </w:tc>
        <w:tc>
          <w:tcPr>
            <w:tcW w:w="4111" w:type="dxa"/>
            <w:gridSpan w:val="2"/>
          </w:tcPr>
          <w:p w:rsidR="00F52FB4" w:rsidRPr="007A1506" w:rsidRDefault="00711EE9" w:rsidP="007A1506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урок, </w:t>
            </w:r>
            <w:r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п</w:t>
            </w:r>
            <w:r w:rsidR="00F52FB4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ракти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ч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е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ская работа «</w:t>
            </w:r>
            <w:r w:rsidR="00F52FB4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FB4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Проведение влажно-тепло</w:t>
            </w:r>
            <w:r w:rsidR="00F52FB4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вых работ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3708" w:rsidRPr="007A1506" w:rsidRDefault="00F52FB4" w:rsidP="002D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Поиск и изучение информации об истории создания утюга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6B62AD" w:rsidRPr="007A1506" w:rsidRDefault="006B62AD" w:rsidP="007A1506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Применять правила безопасной работы утюгом. Пр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водить влажно-тепловую обработку образца ручных работ.</w:t>
            </w:r>
          </w:p>
          <w:p w:rsidR="00E43708" w:rsidRPr="007A1506" w:rsidRDefault="006B62AD" w:rsidP="007A1506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об исто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рии ут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E43708" w:rsidRPr="007A1506" w:rsidTr="002665C6">
        <w:tc>
          <w:tcPr>
            <w:tcW w:w="5104" w:type="dxa"/>
            <w:gridSpan w:val="2"/>
          </w:tcPr>
          <w:p w:rsidR="00E43708" w:rsidRPr="0008581E" w:rsidRDefault="006B62AD" w:rsidP="0008581E">
            <w:pPr>
              <w:pStyle w:val="Style37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04AF2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</w:rPr>
              <w:t xml:space="preserve">: Технологии лоскутного шитья </w:t>
            </w:r>
            <w:r w:rsidRPr="00604AF2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</w:rPr>
              <w:t>(4 ч)</w:t>
            </w:r>
            <w:r w:rsidR="0008581E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Краткие сведения из истории создания изделий из лоскутов. Возможности техники лоскутного шитья, её связь с направлениями современной моды. Тра</w:t>
            </w:r>
            <w:r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диционные узоры в лоскутном шитье: «спираль», «изба» и др.</w:t>
            </w:r>
            <w:r w:rsid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Материалы</w:t>
            </w:r>
            <w:r w:rsid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, и</w:t>
            </w:r>
            <w:r w:rsidR="0008581E"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нстру</w:t>
            </w:r>
            <w:r w:rsid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менты, </w:t>
            </w:r>
            <w:r w:rsidR="0008581E"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приспосо</w:t>
            </w:r>
            <w:r w:rsidR="0008581E"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б</w:t>
            </w:r>
            <w:r w:rsidR="0008581E"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ления</w:t>
            </w:r>
            <w:r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 для лоскутного шитья, подготовка их к раб</w:t>
            </w:r>
            <w:r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те</w:t>
            </w:r>
            <w:r w:rsidR="005A300F"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. Техноло</w:t>
            </w:r>
            <w:r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гия лоскутного шитья по шаблонам: изготовление шаблона из плотного картона; в</w:t>
            </w:r>
            <w:r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ы</w:t>
            </w:r>
            <w:r w:rsidRPr="0008581E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краивание деталей лоскутного изделия; технологии соединения деталей лоскутного изделия вручную с помощью прямых, петлеобразных и косых стежков.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E43708" w:rsidRPr="007A1506" w:rsidRDefault="00711EE9" w:rsidP="002D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урок, </w:t>
            </w:r>
            <w:r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п</w:t>
            </w:r>
            <w:r w:rsidR="00F52FB4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рактич</w:t>
            </w:r>
            <w:r w:rsidR="00F52FB4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е</w:t>
            </w:r>
            <w:r w:rsidR="00F52FB4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ская работа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52FB4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Изготовление образца лоскутного узора (лоскутный верх)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  <w:r w:rsidR="00F52FB4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FB4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52FB4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Поиск и изучение информации об истории лоскутного шитья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6B62AD" w:rsidRPr="007A1506" w:rsidRDefault="006B62AD" w:rsidP="007A1506">
            <w:pPr>
              <w:pStyle w:val="Style65"/>
              <w:widowControl/>
              <w:spacing w:line="240" w:lineRule="auto"/>
              <w:ind w:left="5" w:hanging="5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Знакомиться с различными видами техники лоскутного шитья.</w:t>
            </w:r>
          </w:p>
          <w:p w:rsidR="00E43708" w:rsidRPr="007A1506" w:rsidRDefault="006B62AD" w:rsidP="007A1506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Разрабатывать узор для лоскутного шитья на компь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тере с помощью графического редактора. Изготовлять шаблоны из картона или плотной бумаги</w:t>
            </w:r>
          </w:p>
          <w:p w:rsidR="006B62AD" w:rsidRPr="007A1506" w:rsidRDefault="006B62AD" w:rsidP="007A1506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Подбирать лоскуты ткани соответствующего цвета, фактуры, волокнистого состава для созда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ния лоскутн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го изделия. Изготовлять образцы лоскутных узоров. Обсуждать наиболее удачные работы. Находить и предъявлять информацию об исто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рии лоскутного ш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тья</w:t>
            </w:r>
          </w:p>
        </w:tc>
      </w:tr>
      <w:tr w:rsidR="00E43708" w:rsidRPr="007A1506" w:rsidTr="002665C6">
        <w:tc>
          <w:tcPr>
            <w:tcW w:w="5104" w:type="dxa"/>
            <w:gridSpan w:val="2"/>
          </w:tcPr>
          <w:p w:rsidR="00DB6A72" w:rsidRDefault="0003507A" w:rsidP="007A150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A150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Тема: </w:t>
            </w:r>
            <w:r w:rsidRPr="00604AF2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u w:val="single"/>
                <w:lang w:eastAsia="en-US"/>
              </w:rPr>
              <w:t>Технология апплика</w:t>
            </w:r>
            <w:r w:rsidR="005A300F" w:rsidRPr="00604AF2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u w:val="single"/>
                <w:lang w:eastAsia="en-US"/>
              </w:rPr>
              <w:t>ц</w:t>
            </w:r>
            <w:r w:rsidRPr="00604AF2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u w:val="single"/>
                <w:lang w:eastAsia="en-US"/>
              </w:rPr>
              <w:t>ии (4 ч)</w:t>
            </w:r>
            <w:r w:rsidRPr="007A150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E43708" w:rsidRPr="007A1506" w:rsidRDefault="0003507A" w:rsidP="007A150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B6A7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Аппликация на лоскутном изделии. Соединение деталей аппликации с лоскутным изделием вру</w:t>
            </w:r>
            <w:r w:rsidRPr="00DB6A7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</w:t>
            </w:r>
            <w:r w:rsidRPr="00DB6A7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ную петельными и прямыми потайными стежками</w:t>
            </w:r>
          </w:p>
        </w:tc>
        <w:tc>
          <w:tcPr>
            <w:tcW w:w="4111" w:type="dxa"/>
            <w:gridSpan w:val="2"/>
          </w:tcPr>
          <w:p w:rsidR="00E43708" w:rsidRPr="007A1506" w:rsidRDefault="00711EE9" w:rsidP="007A1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урок, </w:t>
            </w:r>
            <w:r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937" w:rsidRPr="002D59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03507A" w:rsidRPr="002D59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рактич</w:t>
            </w:r>
            <w:r w:rsidR="0003507A" w:rsidRPr="002D59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="0003507A" w:rsidRPr="002D59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ская работа </w:t>
            </w:r>
            <w:r w:rsidR="002D59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3507A" w:rsidRPr="007A150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образца лоскутного узора (аппликация)</w:t>
            </w:r>
            <w:r w:rsidR="002D59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52406F" w:rsidRPr="007A1506" w:rsidRDefault="0003507A" w:rsidP="007A1506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Знакомится с различными видами аппликации. Разр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батывать узор для аппликации. Подбирать лоскуты ткани</w:t>
            </w:r>
            <w:r w:rsidR="0052406F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соответствующего цвета, фактуры, волокнистого состава для аппликации.</w:t>
            </w:r>
            <w:r w:rsidR="00604AF2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06F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Подбирать нитки для аппл</w:t>
            </w:r>
            <w:r w:rsidR="0052406F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</w:t>
            </w:r>
            <w:r w:rsidR="0052406F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кации. Выполнять аппликацию на лоскутном изделии. Обсуждать наиболее удачные работы</w:t>
            </w:r>
          </w:p>
        </w:tc>
      </w:tr>
      <w:tr w:rsidR="00E43708" w:rsidRPr="007A1506" w:rsidTr="002665C6">
        <w:tc>
          <w:tcPr>
            <w:tcW w:w="5104" w:type="dxa"/>
            <w:gridSpan w:val="2"/>
          </w:tcPr>
          <w:p w:rsidR="003F78DD" w:rsidRPr="007A1506" w:rsidRDefault="003F78DD" w:rsidP="007A1506">
            <w:pPr>
              <w:pStyle w:val="Style60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04AF2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Технологии стёжки </w:t>
            </w:r>
            <w:r w:rsidRPr="00604AF2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(4 ч)</w:t>
            </w:r>
          </w:p>
          <w:p w:rsidR="00E43708" w:rsidRPr="00DB6A72" w:rsidRDefault="003F78DD" w:rsidP="00AF3831">
            <w:pPr>
              <w:pStyle w:val="Style65"/>
              <w:widowControl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Понятие о стёжке (выстёгивании). Соединение лоскутного верха, прокладки и подкладки прямыми 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lastRenderedPageBreak/>
              <w:t>ручными стежками.</w:t>
            </w:r>
          </w:p>
        </w:tc>
        <w:tc>
          <w:tcPr>
            <w:tcW w:w="4111" w:type="dxa"/>
            <w:gridSpan w:val="2"/>
          </w:tcPr>
          <w:p w:rsidR="00E43708" w:rsidRPr="007A1506" w:rsidRDefault="00711EE9" w:rsidP="002D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Комбинированный урок, </w:t>
            </w:r>
            <w:r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п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ракти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ч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е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ская работа «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Изготовление образца лоскутного узора (стёжка)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E43708" w:rsidRPr="007A1506" w:rsidRDefault="003F78DD" w:rsidP="007A1506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Подбирать нитки для стёжки. Выполнять стёжку ло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кутного изделия. Обсуждать наиболее удачные работы</w:t>
            </w:r>
          </w:p>
        </w:tc>
      </w:tr>
      <w:tr w:rsidR="00E43708" w:rsidRPr="007A1506" w:rsidTr="002665C6">
        <w:tc>
          <w:tcPr>
            <w:tcW w:w="5104" w:type="dxa"/>
            <w:gridSpan w:val="2"/>
          </w:tcPr>
          <w:p w:rsidR="003F78DD" w:rsidRPr="007A1506" w:rsidRDefault="003F78DD" w:rsidP="007A1506">
            <w:pPr>
              <w:pStyle w:val="Style60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Pr="00604AF2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Технологии обработки срезов лоскутн</w:t>
            </w:r>
            <w:r w:rsidRPr="00604AF2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604AF2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го изделия </w:t>
            </w:r>
            <w:r w:rsidRPr="00604AF2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(4 ч)</w:t>
            </w:r>
          </w:p>
          <w:p w:rsidR="00E43708" w:rsidRPr="00DB6A72" w:rsidRDefault="003F78DD" w:rsidP="007A150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Виды обработки срезов лоскутного изделия. Техно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логия обработки срезов лоскутного изделия дво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й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ной подгибкой</w:t>
            </w:r>
            <w:r w:rsidRPr="00DB6A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E43708" w:rsidRPr="007A1506" w:rsidRDefault="00711EE9" w:rsidP="002D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урок, </w:t>
            </w:r>
            <w:r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п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рактич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е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ская работа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Изготовление образца лоскутного узора (обработка срезов)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3F78DD" w:rsidRPr="007A1506" w:rsidRDefault="003F78DD" w:rsidP="007A1506">
            <w:pPr>
              <w:pStyle w:val="Style65"/>
              <w:widowControl/>
              <w:spacing w:line="240" w:lineRule="auto"/>
              <w:ind w:left="5" w:hanging="5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Знакомиться со способами обработки срезов лоскутн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го изделия.</w:t>
            </w:r>
          </w:p>
          <w:p w:rsidR="003F78DD" w:rsidRPr="007A1506" w:rsidRDefault="003F78DD" w:rsidP="007A1506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Обрабатывать срезы лоскутного изделия двойной по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гибкой.</w:t>
            </w:r>
          </w:p>
          <w:p w:rsidR="00E43708" w:rsidRPr="007A1506" w:rsidRDefault="003F78DD" w:rsidP="007A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Обсуждать наиболее удачные работы</w:t>
            </w:r>
          </w:p>
        </w:tc>
      </w:tr>
      <w:tr w:rsidR="00190063" w:rsidRPr="007A1506" w:rsidTr="002665C6">
        <w:tc>
          <w:tcPr>
            <w:tcW w:w="15168" w:type="dxa"/>
            <w:gridSpan w:val="5"/>
          </w:tcPr>
          <w:p w:rsidR="00190063" w:rsidRPr="007A1506" w:rsidRDefault="003F78DD" w:rsidP="00AF1CB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Раздел «Технологии кулинарной обработки пищевых продуктов» 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(12 </w:t>
            </w:r>
            <w:r w:rsidRPr="007A1506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190063" w:rsidRPr="007A1506" w:rsidTr="002665C6">
        <w:tc>
          <w:tcPr>
            <w:tcW w:w="4254" w:type="dxa"/>
          </w:tcPr>
          <w:p w:rsidR="00604AF2" w:rsidRDefault="003F78DD" w:rsidP="007A1506">
            <w:pPr>
              <w:pStyle w:val="Style60"/>
              <w:widowControl/>
              <w:spacing w:line="240" w:lineRule="auto"/>
              <w:ind w:left="5" w:hanging="5"/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1506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04AF2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Санитария, гигиена и физиол</w:t>
            </w:r>
            <w:r w:rsidRPr="00604AF2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604AF2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гия питания </w:t>
            </w:r>
            <w:r w:rsidRPr="00604AF2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(2 ч) </w:t>
            </w:r>
          </w:p>
          <w:p w:rsidR="00DB6A72" w:rsidRDefault="00DB6A72" w:rsidP="007A1506">
            <w:pPr>
              <w:pStyle w:val="Style60"/>
              <w:widowControl/>
              <w:spacing w:line="240" w:lineRule="auto"/>
              <w:ind w:left="5" w:hanging="5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</w:pPr>
          </w:p>
          <w:p w:rsidR="003F78DD" w:rsidRPr="007A1506" w:rsidRDefault="003F78DD" w:rsidP="007A1506">
            <w:pPr>
              <w:pStyle w:val="Style60"/>
              <w:widowControl/>
              <w:spacing w:line="240" w:lineRule="auto"/>
              <w:ind w:left="5" w:hanging="5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604AF2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  <w:t xml:space="preserve">Санитария и гигиена на кухне </w:t>
            </w:r>
            <w:r w:rsidRPr="00604AF2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(1 ч)</w:t>
            </w:r>
          </w:p>
          <w:p w:rsidR="007A1506" w:rsidRPr="00DB6A72" w:rsidRDefault="003F78DD" w:rsidP="00604AF2">
            <w:pPr>
              <w:pStyle w:val="Style65"/>
              <w:widowControl/>
              <w:spacing w:line="240" w:lineRule="auto"/>
              <w:jc w:val="both"/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</w:pP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Понятие «кулинария». Санитарно-гигиенические требования к лицам, пр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и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готовляющим пищу, к при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готовлению пищи, хранению продуктов и готовых блюд.</w:t>
            </w:r>
            <w:r w:rsidR="00604AF2"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Необходимый набор посуды для приготовления пи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щи. Правила и послед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вательность мытья посуды. Уход за п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верхностью стен и пола. Моющие и чистя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щие средства для ухода за посудой, п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верхностью стен и пола.</w:t>
            </w:r>
            <w:r w:rsidR="00604AF2"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Безопасные приёмы работы на кухне. Правила безо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пасного пользования газовыми плитами, электрона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гревательными приборами, г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рячей посудой и жид</w:t>
            </w:r>
            <w:r w:rsidRPr="00DB6A72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 xml:space="preserve">костью, ножом и приспособлениями. Первая помощь при порезах и ожогах паром или кипятком. </w:t>
            </w:r>
          </w:p>
          <w:p w:rsidR="003F78DD" w:rsidRPr="00604AF2" w:rsidRDefault="003F78DD" w:rsidP="007A1506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04AF2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  <w:t xml:space="preserve">Физиология питания </w:t>
            </w:r>
            <w:r w:rsidRPr="00604AF2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(1 ч)</w:t>
            </w:r>
          </w:p>
          <w:p w:rsidR="00190063" w:rsidRPr="000D14B9" w:rsidRDefault="003F78DD" w:rsidP="002D5937">
            <w:pPr>
              <w:pStyle w:val="Style65"/>
              <w:widowControl/>
              <w:spacing w:line="240" w:lineRule="auto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Питание как физиологическая потре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б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ность. Пище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вые (питательные) вещества. Значение белков,</w:t>
            </w:r>
            <w:r w:rsidRPr="000D14B9">
              <w:rPr>
                <w:rFonts w:ascii="Times New Roman" w:hAnsi="Times New Roman" w:cs="Times New Roman"/>
              </w:rPr>
              <w:t xml:space="preserve"> 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жиров, углеводов для жизнедеятельности человека. Пищевая пирамида. Роль витаминов, минеральных веществ и воды в обмене веществ, их с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держание в пищевых продуктах. Пищевые отравления. Прави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 xml:space="preserve">ла, позволяющие их 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lastRenderedPageBreak/>
              <w:t>избежать. Первая помощь при отравлен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и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ях. Режим питания. </w:t>
            </w:r>
          </w:p>
        </w:tc>
        <w:tc>
          <w:tcPr>
            <w:tcW w:w="4252" w:type="dxa"/>
            <w:gridSpan w:val="2"/>
          </w:tcPr>
          <w:p w:rsidR="00D47A18" w:rsidRPr="007A1506" w:rsidRDefault="00D47A18" w:rsidP="007A1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A72" w:rsidRDefault="00DB6A72" w:rsidP="002D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A72" w:rsidRDefault="00DB6A72" w:rsidP="002D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A72" w:rsidRDefault="00DB6A72" w:rsidP="002D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EE9" w:rsidRPr="007A1506" w:rsidRDefault="00D47A18" w:rsidP="002D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урок,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амосто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я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Поиск и ознакомл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е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ние с информацией о значении пон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я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тия «гигиена»</w:t>
            </w:r>
            <w:r w:rsidR="002D5937" w:rsidRPr="007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1EE9" w:rsidRPr="007A1506" w:rsidRDefault="00711EE9" w:rsidP="007A1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063" w:rsidRPr="007A1506" w:rsidRDefault="00711EE9" w:rsidP="007A1506">
            <w:pPr>
              <w:tabs>
                <w:tab w:val="left" w:pos="106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11EE9" w:rsidRPr="007A1506" w:rsidRDefault="00711EE9" w:rsidP="007A1506">
            <w:pPr>
              <w:tabs>
                <w:tab w:val="left" w:pos="106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tabs>
                <w:tab w:val="left" w:pos="106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tabs>
                <w:tab w:val="left" w:pos="106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tabs>
                <w:tab w:val="left" w:pos="106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tabs>
                <w:tab w:val="left" w:pos="106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tabs>
                <w:tab w:val="left" w:pos="106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tabs>
                <w:tab w:val="left" w:pos="106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EE9" w:rsidRPr="00604AF2" w:rsidRDefault="00711EE9" w:rsidP="000D14B9">
            <w:pPr>
              <w:pStyle w:val="Style65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урок, </w:t>
            </w:r>
            <w:r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п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ракти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ч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е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ская работа «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Определение качества питьевой воды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  <w:r w:rsidR="00604AF2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а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бота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Поиск и ознакомление с и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формацией о значении витаминов, их содержа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нии в различных продуктах питания. Анализ каче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ства своего пит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а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ния, составление своей пищевой пир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а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миды и на её основе — дневного р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а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lastRenderedPageBreak/>
              <w:t>циона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  <w:gridSpan w:val="2"/>
          </w:tcPr>
          <w:p w:rsidR="003F78DD" w:rsidRPr="007A1506" w:rsidRDefault="003F78DD" w:rsidP="007A1506">
            <w:pPr>
              <w:pStyle w:val="Style65"/>
              <w:widowControl/>
              <w:spacing w:line="240" w:lineRule="auto"/>
              <w:ind w:left="5" w:hanging="5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lastRenderedPageBreak/>
              <w:t>Овладевать навыками личной гигиены при при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готовлении и хранении пищи. Организовывать рабочее место для пригото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ле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ния пищи. Определять набор безопасных для здоровья моющих и чистящих средств для мытья посуды и кабинета.</w:t>
            </w:r>
          </w:p>
          <w:p w:rsidR="003F78DD" w:rsidRPr="007A1506" w:rsidRDefault="003F78DD" w:rsidP="007A1506">
            <w:pPr>
              <w:pStyle w:val="Style65"/>
              <w:widowControl/>
              <w:spacing w:line="240" w:lineRule="auto"/>
              <w:ind w:left="5" w:hanging="5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Осваивать безопасные приёмы работы с кухон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ным оборуд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ванием, колющими и режущими инструментами, горячей п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судой, жидкостью. Оказывать первую помощь при порезах и ожо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гах.</w:t>
            </w:r>
          </w:p>
          <w:p w:rsidR="003F78DD" w:rsidRPr="007A1506" w:rsidRDefault="003F78DD" w:rsidP="007A150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 содержа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нии в пищ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вых продуктах витаминов, минераль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ных солей и микроэл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ментов. Осуществлять поиск значения понятия «вита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мины».</w:t>
            </w:r>
          </w:p>
          <w:p w:rsidR="003F78DD" w:rsidRPr="007A1506" w:rsidRDefault="003F78DD" w:rsidP="007A150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F78DD" w:rsidRPr="007A1506" w:rsidRDefault="003F78DD" w:rsidP="007A1506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 витами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нах, содерж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щихся в различных продуктах. Закреплять исследовательские навыки при проведении лабораторных работ по определению качества питьевой воды.</w:t>
            </w:r>
          </w:p>
          <w:p w:rsidR="00190063" w:rsidRPr="007A1506" w:rsidRDefault="003F78DD" w:rsidP="007A150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Составлять индивидуальный режим питания и дневной рац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он на основе пищевой пирамиды</w:t>
            </w:r>
          </w:p>
        </w:tc>
      </w:tr>
      <w:tr w:rsidR="003F78DD" w:rsidRPr="007A1506" w:rsidTr="002665C6">
        <w:tc>
          <w:tcPr>
            <w:tcW w:w="4254" w:type="dxa"/>
          </w:tcPr>
          <w:p w:rsidR="000D14B9" w:rsidRDefault="003F78DD" w:rsidP="003E711D">
            <w:pPr>
              <w:pStyle w:val="Style54"/>
              <w:widowControl/>
              <w:spacing w:line="240" w:lineRule="auto"/>
              <w:ind w:left="5" w:hanging="5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604AF2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Тема: Технологии приготовления блюд </w:t>
            </w:r>
            <w:r w:rsidRPr="00604AF2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(10 ч)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11D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506" w:rsidRPr="002D5937" w:rsidRDefault="003F78DD" w:rsidP="003E711D">
            <w:pPr>
              <w:pStyle w:val="Style54"/>
              <w:widowControl/>
              <w:spacing w:line="240" w:lineRule="auto"/>
              <w:ind w:left="5" w:hanging="5"/>
              <w:rPr>
                <w:rStyle w:val="FontStyle9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D14B9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Бутерброды, и горячие напитки. Б</w:t>
            </w:r>
            <w:r w:rsidRPr="000D14B9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ы</w:t>
            </w:r>
            <w:r w:rsidRPr="000D14B9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товые электроприборы </w:t>
            </w:r>
            <w:r w:rsidRPr="000D14B9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(2 </w:t>
            </w:r>
            <w:r w:rsidRPr="000D14B9">
              <w:rPr>
                <w:rStyle w:val="FontStyle80"/>
                <w:rFonts w:ascii="Times New Roman" w:hAnsi="Times New Roman" w:cs="Times New Roman"/>
                <w:sz w:val="24"/>
                <w:szCs w:val="24"/>
                <w:u w:val="single"/>
              </w:rPr>
              <w:t>ч)</w:t>
            </w:r>
            <w:r w:rsidR="00604AF2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Проду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к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ты, применяемые для приготовления б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у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тер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бродов. Значение хлеба в питании ч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е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ловека. Виды бутербро</w:t>
            </w:r>
            <w:r w:rsidR="00604AF2"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дов. 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Технология приготовления бутербро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дов. Инструме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н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ты и приспособления для нарезки. Треб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вания к качеству готовых бутербродов. Подача бутербродов. Виды горячих н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питков (чай, кофе, какао, горячий шок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лад). Сорта чая, их вкусовые достоинства, полезные свойства. Влияние эфирных м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сел, воды на качество напитка. Технол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гия заваривания, пода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ча чая. Сорта и виды кофе. Устройства для размола зерен кофе. Технология приготовления, подача кофе. Приборы для приготовления кофе. Пол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у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чение</w:t>
            </w:r>
            <w:r w:rsidRPr="000D14B9">
              <w:rPr>
                <w:rFonts w:ascii="Times New Roman" w:hAnsi="Times New Roman" w:cs="Times New Roman"/>
              </w:rPr>
              <w:t xml:space="preserve"> 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какао-порошка. Технология приг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товления, подача напитка какао. Профе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с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сия повар. Общие сведения о видах, пра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вилах эксплуатации бытовых электропр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и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боров на кухне: бытового холодильника, микроволновой печи (СВЧ), посудомое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ч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ной машины.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4B9" w:rsidRDefault="003F78DD" w:rsidP="007A1506">
            <w:pPr>
              <w:pStyle w:val="Style8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D14B9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Блюда из круп, бобовых и макаронных изделий</w:t>
            </w:r>
            <w:r w:rsidRPr="000D14B9">
              <w:rPr>
                <w:rStyle w:val="FontStyle92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D14B9">
              <w:rPr>
                <w:rStyle w:val="FontStyle80"/>
                <w:rFonts w:ascii="Times New Roman" w:hAnsi="Times New Roman" w:cs="Times New Roman"/>
                <w:sz w:val="24"/>
                <w:szCs w:val="24"/>
                <w:u w:val="single"/>
              </w:rPr>
              <w:t>(4 ч)</w:t>
            </w:r>
            <w:r w:rsidR="00604AF2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F78DD" w:rsidRDefault="003F78DD" w:rsidP="007A1506">
            <w:pPr>
              <w:pStyle w:val="Style8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</w:pP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Виды круп, бобовых и макаронных изд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е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лий, приме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няемых в питании человека. Подготовка продуктов к приготовлению блюд. Посуда для приготовления блюд. Технология приготов</w:t>
            </w:r>
            <w:r w:rsidR="00604AF2"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ления крупяных ра</w:t>
            </w:r>
            <w:r w:rsidR="00604AF2"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с</w:t>
            </w:r>
            <w:r w:rsidR="00604AF2"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сып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чатых, вязких и жидких каш. Требов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ния к каче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ству каши. Применение боб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lastRenderedPageBreak/>
              <w:t>вых в кулинарии. Подготовка к варке. Время варки. Тех</w:t>
            </w:r>
            <w:r w:rsidR="00604AF2"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нология при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готовления блюд из макаронных изделий. Подача г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товых блюд.</w:t>
            </w:r>
          </w:p>
          <w:p w:rsidR="000D14B9" w:rsidRPr="00604AF2" w:rsidRDefault="000D14B9" w:rsidP="007A1506">
            <w:pPr>
              <w:pStyle w:val="Style8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D14B9" w:rsidRDefault="009E48BE" w:rsidP="007A1506">
            <w:pPr>
              <w:pStyle w:val="Style8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711D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Блюда из яиц </w:t>
            </w:r>
            <w:r w:rsidRPr="003E711D">
              <w:rPr>
                <w:rStyle w:val="FontStyle94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 xml:space="preserve">(2 </w:t>
            </w:r>
            <w:r w:rsidRPr="003E711D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ч)</w:t>
            </w:r>
          </w:p>
          <w:p w:rsidR="009E48BE" w:rsidRDefault="009E48BE" w:rsidP="007A1506">
            <w:pPr>
              <w:pStyle w:val="Style8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</w:pP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Значение яиц в питании человека. Испол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ь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зование яиц в кулинарии. Меры предост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рожности при рабо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те с яйцами. Способы определения свежести яиц. Способы хр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нения яиц. Технология приготовления блюд из яиц. Приспособления для взбив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ния. Спосо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бы варки</w:t>
            </w:r>
            <w:r w:rsidR="00604AF2"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 и подачи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 xml:space="preserve"> куриных яиц: всмятку, в «мешочек», вкру</w:t>
            </w:r>
            <w:r w:rsidR="00604AF2"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тую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. Ж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рение яиц: приго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товление яичницы-глазуньи, омлета натурального. Подача готовых блюд.</w:t>
            </w:r>
          </w:p>
          <w:p w:rsidR="000D14B9" w:rsidRPr="00604AF2" w:rsidRDefault="000D14B9" w:rsidP="007A1506">
            <w:pPr>
              <w:pStyle w:val="Style8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D14B9" w:rsidRDefault="009E48BE" w:rsidP="002D5937">
            <w:pPr>
              <w:pStyle w:val="Style8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3E711D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Меню завтрака. Сервировка стола к завтраку </w:t>
            </w:r>
            <w:r w:rsidRPr="003E711D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(2</w:t>
            </w:r>
            <w:r w:rsidRPr="003E711D">
              <w:rPr>
                <w:rStyle w:val="FontStyle94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E711D">
              <w:rPr>
                <w:rStyle w:val="FontStyle80"/>
                <w:rFonts w:ascii="Times New Roman" w:hAnsi="Times New Roman" w:cs="Times New Roman"/>
                <w:sz w:val="24"/>
                <w:szCs w:val="24"/>
                <w:u w:val="single"/>
              </w:rPr>
              <w:t>ч)</w:t>
            </w:r>
            <w:r w:rsidR="00604AF2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8DD" w:rsidRPr="00604AF2" w:rsidRDefault="009E48BE" w:rsidP="002D5937">
            <w:pPr>
              <w:pStyle w:val="Style8"/>
              <w:widowControl/>
              <w:spacing w:line="240" w:lineRule="auto"/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Меню завтрака. Понятие о калорийности продуктов. Понятие о сервировке стола. Особенности сервиров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ки стола к завтраку. Набор столового белья, прибо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ров и пос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у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ды для завтрака. Способы складывания салфеток. Правила поведения за столом и пользова</w:t>
            </w:r>
            <w:r w:rsidRPr="000D14B9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ния столовыми приборами.</w:t>
            </w:r>
          </w:p>
        </w:tc>
        <w:tc>
          <w:tcPr>
            <w:tcW w:w="4252" w:type="dxa"/>
            <w:gridSpan w:val="2"/>
          </w:tcPr>
          <w:p w:rsidR="003F78DD" w:rsidRPr="007A1506" w:rsidRDefault="003F78DD" w:rsidP="007A1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2D5937">
            <w:pPr>
              <w:pStyle w:val="Style8"/>
              <w:widowControl/>
              <w:spacing w:before="226" w:line="240" w:lineRule="auto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урок, </w:t>
            </w:r>
            <w:r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п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рактич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е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ские рабо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ты «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Приготовление бу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тер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бродов», «</w:t>
            </w:r>
            <w:r w:rsidR="002D5937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Приготовление горячих н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а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питков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Изучение потребности в бытовых электроприборах на домашней кухне; поиск информации об истории микр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волновой печи, гигиенической уборке холодильника, значении слова «цик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рий» и пользе напитка из него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1EE9" w:rsidRPr="007A1506" w:rsidRDefault="00711EE9" w:rsidP="007A1506">
            <w:pPr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  <w:p w:rsidR="007A1506" w:rsidRPr="007A1506" w:rsidRDefault="00711EE9" w:rsidP="007A1506">
            <w:pPr>
              <w:pStyle w:val="Style8"/>
              <w:widowControl/>
              <w:spacing w:before="10"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урок, </w:t>
            </w:r>
            <w:r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п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рактич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е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ск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ие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ы «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Изучение маркировки и штриховых кодов на упаковках круп и макарон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ных изделий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», «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Приготовл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е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ние блюда из крупы или макаронных из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делий»</w:t>
            </w:r>
          </w:p>
          <w:p w:rsidR="00711EE9" w:rsidRPr="007A1506" w:rsidRDefault="002D5937" w:rsidP="007A1506">
            <w:pPr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Самостоятельная работа «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Поиск информации об устройствах кастрюля-кашеварка, мультиварка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1EE9" w:rsidRPr="007A1506" w:rsidRDefault="00711EE9" w:rsidP="007A1506">
            <w:pPr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  <w:p w:rsidR="000D14B9" w:rsidRDefault="000D14B9" w:rsidP="002D5937">
            <w:pPr>
              <w:pStyle w:val="Style8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4B9" w:rsidRDefault="000D14B9" w:rsidP="002D5937">
            <w:pPr>
              <w:pStyle w:val="Style8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2D5937">
            <w:pPr>
              <w:pStyle w:val="Style8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урок, </w:t>
            </w:r>
            <w:r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п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ракти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ч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е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ские работы «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Определение све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жести яиц», «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Приготовление блюда из яиц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Са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мостоятельная работа «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Поиск информации о способах хранения яиц без холодильника, истории оформл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е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ния яиц к народным праздникам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1EE9" w:rsidRPr="007A1506" w:rsidRDefault="00711EE9" w:rsidP="007A1506">
            <w:pPr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  <w:p w:rsidR="000D14B9" w:rsidRDefault="000D14B9" w:rsidP="002D5937">
            <w:pPr>
              <w:pStyle w:val="Style46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4B9" w:rsidRDefault="000D14B9" w:rsidP="002D5937">
            <w:pPr>
              <w:pStyle w:val="Style46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506" w:rsidRPr="007A1506" w:rsidRDefault="00711EE9" w:rsidP="002D5937">
            <w:pPr>
              <w:pStyle w:val="Style46"/>
              <w:widowControl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урок, </w:t>
            </w:r>
            <w:r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амо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сто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я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тельная работа «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 калорийности продуктов, входящих в состав блюд</w:t>
            </w:r>
          </w:p>
          <w:p w:rsidR="007A1506" w:rsidRPr="007A1506" w:rsidRDefault="007A1506" w:rsidP="007A1506">
            <w:pPr>
              <w:pStyle w:val="Style4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для завтрака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1EE9" w:rsidRPr="007A1506" w:rsidRDefault="00711EE9" w:rsidP="007A1506">
            <w:pPr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7A1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3F78DD" w:rsidRPr="007A1506" w:rsidRDefault="003F78DD" w:rsidP="007A1506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lastRenderedPageBreak/>
              <w:t>Приготовлять и оформлять бутерброды. Опреде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лять вкусовые сочетания продуктов в бутербро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дах. Подсушива</w:t>
            </w:r>
            <w:r w:rsidR="002665C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ть хлеб для бутербродов в жароч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ном шкафу или тостере. Находить посл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вицы о хлебе. Знакомиться с профессией повар. Приготовлять горячие напитки (чай, кофе, какао).</w:t>
            </w:r>
          </w:p>
          <w:p w:rsidR="003F78DD" w:rsidRPr="007A1506" w:rsidRDefault="003F78DD" w:rsidP="007A1506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Проводить сравнительный анализ вкусовых качеств разли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ч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ных видов чая и кофе. Находить и предъявлять информацию о расте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ниях, из которых можно приготовить горячие напитки. Дегустировать бутерброды и горячие напитки.</w:t>
            </w:r>
          </w:p>
          <w:p w:rsidR="005B6EB9" w:rsidRPr="007A1506" w:rsidRDefault="003F78DD" w:rsidP="007A1506">
            <w:pPr>
              <w:pStyle w:val="Style65"/>
              <w:widowControl/>
              <w:spacing w:line="240" w:lineRule="auto"/>
              <w:ind w:left="5" w:hanging="5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Изучать потребность в бытовых электроприборах на дома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ш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ней кухне.</w:t>
            </w:r>
          </w:p>
          <w:p w:rsidR="005B6EB9" w:rsidRPr="007A1506" w:rsidRDefault="005B6EB9" w:rsidP="007A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B9" w:rsidRPr="007A1506" w:rsidRDefault="005B6EB9" w:rsidP="007A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B9" w:rsidRPr="007A1506" w:rsidRDefault="005B6EB9" w:rsidP="007A1506">
            <w:pPr>
              <w:pStyle w:val="Style8"/>
              <w:widowControl/>
              <w:spacing w:before="1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Находить и представлять информацию об исто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рии бытовых электроприборов для кухни. Читать маркировку и штриховые коды на упа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ковках.</w:t>
            </w:r>
          </w:p>
          <w:p w:rsidR="002D5937" w:rsidRDefault="002D5937" w:rsidP="007A1506">
            <w:pPr>
              <w:pStyle w:val="Style8"/>
              <w:widowControl/>
              <w:spacing w:before="139"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2D5937" w:rsidRDefault="002D5937" w:rsidP="007A1506">
            <w:pPr>
              <w:pStyle w:val="Style8"/>
              <w:widowControl/>
              <w:spacing w:before="139"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2D5937" w:rsidRDefault="002D5937" w:rsidP="007A1506">
            <w:pPr>
              <w:pStyle w:val="Style8"/>
              <w:widowControl/>
              <w:spacing w:before="139"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2D5937" w:rsidRDefault="002D5937" w:rsidP="007A1506">
            <w:pPr>
              <w:pStyle w:val="Style8"/>
              <w:widowControl/>
              <w:spacing w:before="139"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5B6EB9" w:rsidRPr="007A1506" w:rsidRDefault="005B6EB9" w:rsidP="007A1506">
            <w:pPr>
              <w:pStyle w:val="Style8"/>
              <w:widowControl/>
              <w:spacing w:before="139"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Выполнять механическую кулинарную обработ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ку крупы, б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бовых. Определять эксперименталь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но оптимальное соотн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шение крупы и жидкости при варке гарнира из крупы.</w:t>
            </w:r>
          </w:p>
          <w:p w:rsidR="005B6EB9" w:rsidRPr="007A1506" w:rsidRDefault="005B6EB9" w:rsidP="007A1506">
            <w:pPr>
              <w:pStyle w:val="Style8"/>
              <w:widowControl/>
              <w:spacing w:line="240" w:lineRule="auto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Готовить рассыпчатую, вязкую и жидкую кашу.</w:t>
            </w:r>
          </w:p>
          <w:p w:rsidR="005B6EB9" w:rsidRPr="007A1506" w:rsidRDefault="005B6EB9" w:rsidP="007A1506">
            <w:pPr>
              <w:pStyle w:val="Style8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Определять консистенцию блюда.</w:t>
            </w:r>
          </w:p>
          <w:p w:rsidR="005B6EB9" w:rsidRPr="007A1506" w:rsidRDefault="005B6EB9" w:rsidP="007A1506">
            <w:pPr>
              <w:pStyle w:val="Style8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Готовить гарнир из бобовых или макаронных</w:t>
            </w:r>
          </w:p>
          <w:p w:rsidR="005B6EB9" w:rsidRDefault="005B6EB9" w:rsidP="007A1506">
            <w:pPr>
              <w:pStyle w:val="Style8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  <w:p w:rsidR="002D5937" w:rsidRPr="007A1506" w:rsidRDefault="002D5937" w:rsidP="002D5937">
            <w:pPr>
              <w:pStyle w:val="Style4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Дегустировать блюда из круп, бобовых и мака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ронных изд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лий.</w:t>
            </w:r>
          </w:p>
          <w:p w:rsidR="005B6EB9" w:rsidRPr="007A1506" w:rsidRDefault="005B6EB9" w:rsidP="007A1506">
            <w:pPr>
              <w:pStyle w:val="Style8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lastRenderedPageBreak/>
              <w:t>Находить и предъявлять информацию о крупах; о блюдах из круп, бобовых и макаронных изде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лий.</w:t>
            </w:r>
          </w:p>
          <w:p w:rsidR="000D14B9" w:rsidRDefault="000D14B9" w:rsidP="007A1506">
            <w:pPr>
              <w:pStyle w:val="Style45"/>
              <w:widowControl/>
              <w:spacing w:before="96" w:line="240" w:lineRule="auto"/>
              <w:jc w:val="left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E2624C" w:rsidRPr="007A1506" w:rsidRDefault="00E2624C" w:rsidP="007A1506">
            <w:pPr>
              <w:pStyle w:val="Style45"/>
              <w:widowControl/>
              <w:spacing w:before="96" w:line="240" w:lineRule="auto"/>
              <w:jc w:val="left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Определять свежесть яиц с помощью овоскопа или подсоле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ной воды.</w:t>
            </w:r>
          </w:p>
          <w:p w:rsidR="00E2624C" w:rsidRPr="007A1506" w:rsidRDefault="00E2624C" w:rsidP="007A1506">
            <w:pPr>
              <w:pStyle w:val="Style45"/>
              <w:widowControl/>
              <w:spacing w:line="240" w:lineRule="auto"/>
              <w:jc w:val="left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Готовить блюда из яиц. Дегустировать блюда из яиц.</w:t>
            </w:r>
          </w:p>
          <w:p w:rsidR="00E2624C" w:rsidRPr="007A1506" w:rsidRDefault="00E2624C" w:rsidP="007A1506">
            <w:pPr>
              <w:pStyle w:val="Style8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 способах хранения яиц без холодильника, блюдах из яиц, способах оформления яиц к народным праздни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кам.</w:t>
            </w:r>
          </w:p>
          <w:p w:rsidR="00604AF2" w:rsidRDefault="00604AF2" w:rsidP="007A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F2" w:rsidRDefault="00604AF2" w:rsidP="007A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F2" w:rsidRDefault="00604AF2" w:rsidP="007A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B9" w:rsidRDefault="000D14B9" w:rsidP="007A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4C" w:rsidRPr="007A1506" w:rsidRDefault="00E2624C" w:rsidP="007A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Fonts w:ascii="Times New Roman" w:hAnsi="Times New Roman" w:cs="Times New Roman"/>
                <w:sz w:val="24"/>
                <w:szCs w:val="24"/>
              </w:rPr>
              <w:t>Подбирать столовое белье для сервировки стола к завтраку</w:t>
            </w:r>
          </w:p>
          <w:p w:rsidR="00E2624C" w:rsidRPr="007A1506" w:rsidRDefault="00E2624C" w:rsidP="007A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Fonts w:ascii="Times New Roman" w:hAnsi="Times New Roman" w:cs="Times New Roman"/>
                <w:sz w:val="24"/>
                <w:szCs w:val="24"/>
              </w:rPr>
              <w:t>Подбирать соловые приборы и посуду для завтрака. Соста</w:t>
            </w:r>
            <w:r w:rsidRPr="007A15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506">
              <w:rPr>
                <w:rFonts w:ascii="Times New Roman" w:hAnsi="Times New Roman" w:cs="Times New Roman"/>
                <w:sz w:val="24"/>
                <w:szCs w:val="24"/>
              </w:rPr>
              <w:t>лять меню завтрака. Рассчитывать количество и стоимость продуктов для завтрака. Выполнять сервировку стола к за</w:t>
            </w:r>
            <w:r w:rsidRPr="007A15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506">
              <w:rPr>
                <w:rFonts w:ascii="Times New Roman" w:hAnsi="Times New Roman" w:cs="Times New Roman"/>
                <w:sz w:val="24"/>
                <w:szCs w:val="24"/>
              </w:rPr>
              <w:t>траку, овладевая навыками эстетического оформления стола. Складывать салфетки</w:t>
            </w:r>
          </w:p>
          <w:p w:rsidR="00E2624C" w:rsidRPr="007A1506" w:rsidRDefault="00E2624C" w:rsidP="007A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 кало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рийности блюд для завтрака. Участвовать в ролевой игре «Хозяйка и гости за столом</w:t>
            </w:r>
          </w:p>
        </w:tc>
      </w:tr>
      <w:tr w:rsidR="00190063" w:rsidRPr="007A1506" w:rsidTr="002665C6">
        <w:tc>
          <w:tcPr>
            <w:tcW w:w="15168" w:type="dxa"/>
            <w:gridSpan w:val="5"/>
          </w:tcPr>
          <w:p w:rsidR="00190063" w:rsidRPr="007A1506" w:rsidRDefault="00E2624C" w:rsidP="00AF1CB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«Технологии растениеводства и животноводства» 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r w:rsidRPr="007A1506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190063" w:rsidRPr="007A1506" w:rsidTr="002665C6">
        <w:tc>
          <w:tcPr>
            <w:tcW w:w="5104" w:type="dxa"/>
            <w:gridSpan w:val="2"/>
          </w:tcPr>
          <w:p w:rsidR="00E2624C" w:rsidRPr="00A71FF0" w:rsidRDefault="00E2624C" w:rsidP="007A1506">
            <w:pPr>
              <w:pStyle w:val="Style37"/>
              <w:widowControl/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1FF0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Тема: Растениеводство </w:t>
            </w:r>
            <w:r w:rsidRPr="00A71FF0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(6 ч)</w:t>
            </w:r>
          </w:p>
          <w:p w:rsidR="00E2624C" w:rsidRPr="00A71FF0" w:rsidRDefault="00E2624C" w:rsidP="007A1506">
            <w:pPr>
              <w:pStyle w:val="Style5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1FF0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Выращивание культурных растений </w:t>
            </w:r>
            <w:r w:rsidRPr="00A71FF0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(2 ч)</w:t>
            </w:r>
          </w:p>
          <w:p w:rsidR="007A1506" w:rsidRDefault="00E2624C" w:rsidP="007A1506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</w:pP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Общая характеристика и классификация культур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ных растений. Условия внешней среды, необходи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мые для выращивания культурных растений. При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 xml:space="preserve">знаки и причины недостатка питания растений. </w:t>
            </w:r>
          </w:p>
          <w:p w:rsidR="00AF1CB3" w:rsidRPr="00AF1CB3" w:rsidRDefault="00AF1CB3" w:rsidP="007A1506">
            <w:pPr>
              <w:pStyle w:val="Style65"/>
              <w:widowControl/>
              <w:spacing w:line="240" w:lineRule="auto"/>
              <w:rPr>
                <w:rStyle w:val="FontStyle92"/>
                <w:rFonts w:ascii="Times New Roman" w:hAnsi="Times New Roman" w:cs="Times New Roman"/>
                <w:sz w:val="16"/>
                <w:szCs w:val="16"/>
              </w:rPr>
            </w:pPr>
          </w:p>
          <w:p w:rsidR="00190063" w:rsidRDefault="00E2624C" w:rsidP="007A1506">
            <w:pPr>
              <w:widowControl/>
              <w:autoSpaceDE w:val="0"/>
              <w:autoSpaceDN w:val="0"/>
              <w:adjustRightInd w:val="0"/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</w:pPr>
            <w:r w:rsidRPr="00A71FF0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Вегетативное размножение растений</w:t>
            </w:r>
            <w:r w:rsidRPr="007A150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FF0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(2 ч)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Технологии вегетативного размножения культу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р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lastRenderedPageBreak/>
              <w:t>ных растений: черенками, отводками, прививкой. Совре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менная биотехнология размножения раст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е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ний куль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турой ткани. Понятие «полевой опыт». Виды поле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вых опытов: агротехнические и сорт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испытатель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ные. Методика (технология) проведения полевого опыта.</w:t>
            </w:r>
          </w:p>
          <w:p w:rsidR="00AF1CB3" w:rsidRPr="00AF1CB3" w:rsidRDefault="00AF1CB3" w:rsidP="007A1506">
            <w:pPr>
              <w:widowControl/>
              <w:autoSpaceDE w:val="0"/>
              <w:autoSpaceDN w:val="0"/>
              <w:adjustRightInd w:val="0"/>
              <w:rPr>
                <w:rStyle w:val="FontStyle80"/>
                <w:rFonts w:ascii="Times New Roman" w:hAnsi="Times New Roman" w:cs="Times New Roman"/>
                <w:sz w:val="16"/>
                <w:szCs w:val="16"/>
              </w:rPr>
            </w:pPr>
          </w:p>
          <w:p w:rsidR="00E2624C" w:rsidRPr="002A18C0" w:rsidRDefault="00E2624C" w:rsidP="002A18C0">
            <w:pPr>
              <w:pStyle w:val="Style65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F0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  <w:t xml:space="preserve">Выращивание комнатных растений </w:t>
            </w:r>
            <w:r w:rsidRPr="00A71FF0">
              <w:rPr>
                <w:rStyle w:val="FontStyle94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(2</w:t>
            </w:r>
            <w:r w:rsidRPr="00A71FF0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ч)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Трад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и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ционная технология выращивания растений в по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ч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венном грунте. Современные технологии выра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щивания растений: гидропоника, аэропоника. Тех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нологический процесс выращивания комнатных растений. Технологии пересадки и перевалки. Про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фессия садовник.</w:t>
            </w:r>
          </w:p>
        </w:tc>
        <w:tc>
          <w:tcPr>
            <w:tcW w:w="4111" w:type="dxa"/>
            <w:gridSpan w:val="2"/>
          </w:tcPr>
          <w:p w:rsidR="00D47A18" w:rsidRPr="007A1506" w:rsidRDefault="00D47A18" w:rsidP="007A1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063" w:rsidRPr="00AF1CB3" w:rsidRDefault="00D47A18" w:rsidP="002D5937">
            <w:pPr>
              <w:pStyle w:val="Style65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урок, </w:t>
            </w:r>
            <w:r w:rsidR="002D5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рактич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е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ская ра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бота «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Проведение подкормки растений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  <w:r w:rsidR="00AF1CB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Самостоятельные раб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о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ты</w:t>
            </w:r>
            <w:r w:rsidR="002D5937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Поиск информации о масли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ч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ных растениях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», «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Фенологическое наблюдение за растениями</w:t>
            </w:r>
            <w:r w:rsidR="002D593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CB3" w:rsidRDefault="00AF1CB3" w:rsidP="002A18C0">
            <w:pPr>
              <w:pStyle w:val="Style65"/>
              <w:widowControl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A1506" w:rsidRPr="007A1506" w:rsidRDefault="00711EE9" w:rsidP="002A18C0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Комбинированный урок, </w:t>
            </w:r>
            <w:r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8C0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п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рактич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е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ская работа</w:t>
            </w:r>
            <w:r w:rsidR="002A18C0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Размножение комна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ных растений черенками</w:t>
            </w:r>
            <w:r w:rsidR="002A18C0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1EE9" w:rsidRPr="007A1506" w:rsidRDefault="007A1506" w:rsidP="007A1506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2A18C0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Поиск и изучение информации о технологиях вегетативного размно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жения усами, клубнями, спорами</w:t>
            </w:r>
            <w:r w:rsidR="002A18C0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1EE9" w:rsidRPr="007A1506" w:rsidRDefault="00711EE9" w:rsidP="007A1506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11EE9" w:rsidRPr="00A71FF0" w:rsidRDefault="00711EE9" w:rsidP="00A71FF0">
            <w:pPr>
              <w:tabs>
                <w:tab w:val="left" w:pos="10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урок, </w:t>
            </w:r>
            <w:r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8C0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п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рактич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е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ская работа</w:t>
            </w:r>
            <w:r w:rsidR="002A18C0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Перевалка (пересадка) комнатных растений</w:t>
            </w:r>
            <w:r w:rsidR="002A18C0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  <w:r w:rsidR="00A71FF0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я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  <w:r w:rsidR="002A18C0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Поиск и изучение информации о гидропонике, аэроп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нике и техноло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гии выращивания ра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с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тений с применением гидро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геля</w:t>
            </w:r>
            <w:r w:rsidR="002A18C0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», о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б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разовательное путешествие 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(эк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с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курсия) на животноводческую ферму</w:t>
            </w:r>
          </w:p>
        </w:tc>
        <w:tc>
          <w:tcPr>
            <w:tcW w:w="5953" w:type="dxa"/>
          </w:tcPr>
          <w:p w:rsidR="00E2624C" w:rsidRPr="007A1506" w:rsidRDefault="00E2624C" w:rsidP="007A1506">
            <w:pPr>
              <w:pStyle w:val="Style65"/>
              <w:widowControl/>
              <w:spacing w:line="240" w:lineRule="auto"/>
              <w:ind w:left="5" w:hanging="5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основные группы культурных рас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тений.</w:t>
            </w:r>
          </w:p>
          <w:p w:rsidR="00E2624C" w:rsidRPr="007A1506" w:rsidRDefault="00E2624C" w:rsidP="007A1506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Проводить фенологические наблюдения за ком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натными растениями.</w:t>
            </w:r>
          </w:p>
          <w:p w:rsidR="00E2624C" w:rsidRPr="007A1506" w:rsidRDefault="00E2624C" w:rsidP="007A1506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Проводить визуальную диагностику недостатка эл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ментов питания культурных растений. Проводить по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кормку комнатных растений. Осуществлять поиск и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формации о культурных растениях в Интернете.</w:t>
            </w:r>
          </w:p>
          <w:p w:rsidR="002A18C0" w:rsidRDefault="002A18C0" w:rsidP="007A1506">
            <w:pPr>
              <w:widowControl/>
              <w:autoSpaceDE w:val="0"/>
              <w:autoSpaceDN w:val="0"/>
              <w:adjustRightInd w:val="0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E2624C" w:rsidRPr="007A1506" w:rsidRDefault="00E2624C" w:rsidP="007A150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lastRenderedPageBreak/>
              <w:t>Осваивать способы и методы вегетативного раз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множения культурных растений (черенками, отводк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ми, прививкой, культурой ткани) на примере комна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ных декоративных культур. Находить и предъявлять информацию о техноло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гиях вегетативного размнож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ния усами, клубня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ми, спорами.</w:t>
            </w:r>
          </w:p>
          <w:p w:rsidR="00E2624C" w:rsidRPr="007A1506" w:rsidRDefault="00E2624C" w:rsidP="007A150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A18C0" w:rsidRDefault="002A18C0" w:rsidP="007A1506">
            <w:pPr>
              <w:pStyle w:val="Style65"/>
              <w:widowControl/>
              <w:spacing w:line="240" w:lineRule="auto"/>
              <w:ind w:left="5" w:hanging="5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E2624C" w:rsidRPr="007A1506" w:rsidRDefault="00E2624C" w:rsidP="00A71FF0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Осваивать технологические приёмы выращива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ния комнатных растений.</w:t>
            </w:r>
          </w:p>
          <w:p w:rsidR="00E2624C" w:rsidRPr="007A1506" w:rsidRDefault="00E2624C" w:rsidP="007A1506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Выполнять перевалку (пересадку) комнатных раст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E2624C" w:rsidRPr="007A1506" w:rsidRDefault="00E2624C" w:rsidP="007A1506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 совре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менных технологиях выращивания растений: «гидропоника», «аэропоника», с применением гидрогеля.</w:t>
            </w:r>
          </w:p>
          <w:p w:rsidR="00190063" w:rsidRPr="007A1506" w:rsidRDefault="00E2624C" w:rsidP="007A150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Знакомиться с профессией садовник</w:t>
            </w:r>
          </w:p>
        </w:tc>
      </w:tr>
      <w:tr w:rsidR="00E2624C" w:rsidRPr="007A1506" w:rsidTr="002665C6">
        <w:tc>
          <w:tcPr>
            <w:tcW w:w="5104" w:type="dxa"/>
            <w:gridSpan w:val="2"/>
          </w:tcPr>
          <w:p w:rsidR="00E2624C" w:rsidRPr="007A1506" w:rsidRDefault="00E2624C" w:rsidP="007A1506">
            <w:pPr>
              <w:pStyle w:val="Style37"/>
              <w:widowControl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Pr="00A71FF0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Животноводство </w:t>
            </w:r>
            <w:r w:rsidRPr="00A71FF0">
              <w:rPr>
                <w:rStyle w:val="FontStyle94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(2</w:t>
            </w:r>
            <w:r w:rsidRPr="00A71FF0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71FF0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ч)</w:t>
            </w:r>
          </w:p>
          <w:p w:rsidR="00E2624C" w:rsidRPr="00AF1CB3" w:rsidRDefault="00E2624C" w:rsidP="002A18C0">
            <w:pPr>
              <w:pStyle w:val="Style65"/>
              <w:widowControl/>
              <w:spacing w:line="240" w:lineRule="auto"/>
              <w:ind w:firstLine="5"/>
              <w:rPr>
                <w:rStyle w:val="FontStyle87"/>
                <w:rFonts w:ascii="Times New Roman" w:hAnsi="Times New Roman" w:cs="Times New Roman"/>
                <w:sz w:val="22"/>
                <w:szCs w:val="22"/>
              </w:rPr>
            </w:pP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Животные организмы как объект технологии. П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ня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тия «животноводство», «зоотехния», «животн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вод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ческая ферма». Потребности человека, которые удовлетворяют животные. Технологии одомашни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вания и приручения животных. Отрасли животно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водства. Технологии преобразования животных организмов в интересах человека и их основные элементы. Технологии выращивания животных</w:t>
            </w:r>
            <w:r w:rsidRPr="00AF1CB3">
              <w:rPr>
                <w:rFonts w:ascii="Times New Roman" w:hAnsi="Times New Roman" w:cs="Times New Roman"/>
              </w:rPr>
              <w:t xml:space="preserve"> 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и получения животноводческой продукции. Профес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сия животновод (зоотехник).</w:t>
            </w:r>
          </w:p>
        </w:tc>
        <w:tc>
          <w:tcPr>
            <w:tcW w:w="4111" w:type="dxa"/>
            <w:gridSpan w:val="2"/>
          </w:tcPr>
          <w:p w:rsidR="00A71FF0" w:rsidRDefault="00A71FF0" w:rsidP="002A1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EE9" w:rsidRPr="007A1506" w:rsidRDefault="00711EE9" w:rsidP="002A1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урок, </w:t>
            </w:r>
            <w:r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8C0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п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рактич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е</w:t>
            </w:r>
            <w:r w:rsidR="007A1506"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>ская работа</w:t>
            </w:r>
            <w:r w:rsidR="002A18C0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Ознакомление с техн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ло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гией производства животноводч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е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ской продукции (обсуждение резул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ь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татов образовательного путеше</w:t>
            </w:r>
            <w:r w:rsidR="007A1506"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ствия)</w:t>
            </w:r>
            <w:r w:rsidR="002A18C0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AF1CB3" w:rsidRDefault="00AF1CB3" w:rsidP="007A1506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E2624C" w:rsidRPr="007A1506" w:rsidRDefault="00E2624C" w:rsidP="007A1506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Собирать информацию и приводить примеры развед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ния животных для удовлетворения различных потре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ностей человека. Знакомиться с технологией произво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ства живот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новодческой продукции.</w:t>
            </w:r>
          </w:p>
          <w:p w:rsidR="00E2624C" w:rsidRPr="007A1506" w:rsidRDefault="00E2624C" w:rsidP="007A1506">
            <w:pPr>
              <w:pStyle w:val="Style65"/>
              <w:widowControl/>
              <w:spacing w:line="240" w:lineRule="auto"/>
              <w:ind w:left="5" w:hanging="5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об устрой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стве животноводческой фермы, механизации работ на фе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</w:tr>
      <w:tr w:rsidR="00190063" w:rsidRPr="007A1506" w:rsidTr="002665C6">
        <w:tc>
          <w:tcPr>
            <w:tcW w:w="15168" w:type="dxa"/>
            <w:gridSpan w:val="5"/>
          </w:tcPr>
          <w:p w:rsidR="00190063" w:rsidRPr="007A1506" w:rsidRDefault="00E2624C" w:rsidP="00AF1CB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Раздел «Исследовательская и созидательная деятельность» 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(8 ч)</w:t>
            </w:r>
          </w:p>
        </w:tc>
      </w:tr>
      <w:tr w:rsidR="00E2624C" w:rsidRPr="007A1506" w:rsidTr="002665C6">
        <w:tc>
          <w:tcPr>
            <w:tcW w:w="5104" w:type="dxa"/>
            <w:gridSpan w:val="2"/>
          </w:tcPr>
          <w:p w:rsidR="00E2624C" w:rsidRPr="007A1506" w:rsidRDefault="00E2624C" w:rsidP="007A1506">
            <w:pPr>
              <w:pStyle w:val="Style60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71FF0">
              <w:rPr>
                <w:rStyle w:val="FontStyle8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Разработка и реализация творческого проекта </w:t>
            </w:r>
            <w:r w:rsidRPr="00A71FF0">
              <w:rPr>
                <w:rStyle w:val="FontStyle8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(8 ч)</w:t>
            </w:r>
          </w:p>
          <w:p w:rsidR="00E2624C" w:rsidRPr="007A1506" w:rsidRDefault="00E2624C" w:rsidP="007A1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Работа над творческим проектом. 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Реализация эта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softHyphen/>
              <w:t>пов выполнения творческого проекта. Выполн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е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ние требований к готовому проекту. Расчёт сто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и</w:t>
            </w:r>
            <w:r w:rsidRPr="00AF1C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мости проекта. Защита (презентация) проекта</w:t>
            </w:r>
          </w:p>
        </w:tc>
        <w:tc>
          <w:tcPr>
            <w:tcW w:w="4111" w:type="dxa"/>
            <w:gridSpan w:val="2"/>
          </w:tcPr>
          <w:p w:rsidR="00E2624C" w:rsidRPr="007A1506" w:rsidRDefault="00E2624C" w:rsidP="007A1506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E2624C" w:rsidRPr="007A1506" w:rsidRDefault="002A18C0" w:rsidP="007A1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624C" w:rsidRPr="007A15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11EE9" w:rsidRPr="007A1506" w:rsidRDefault="00711EE9" w:rsidP="007A1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624C" w:rsidRPr="007A1506" w:rsidRDefault="00E2624C" w:rsidP="007A1506">
            <w:pPr>
              <w:pStyle w:val="Style65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Работать над проектом. Находить необходимую и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формацию с использованием Интернета. Вы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полнять необходимые эскизы. Составлять учеб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ные технолог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ческие карты. Контролировать качество выполнения этапов проекта. Оценивать стоимость проекта. Разр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батывать варианты рекламы. Подготавливать поясн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lastRenderedPageBreak/>
              <w:t>тельную запи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ску. Оформлять проектные материалы. Прово</w:t>
            </w:r>
            <w:r w:rsidRPr="007A1506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дить презентацию проекта</w:t>
            </w:r>
          </w:p>
        </w:tc>
      </w:tr>
      <w:tr w:rsidR="00E2624C" w:rsidRPr="007A1506" w:rsidTr="002665C6">
        <w:tc>
          <w:tcPr>
            <w:tcW w:w="15168" w:type="dxa"/>
            <w:gridSpan w:val="5"/>
          </w:tcPr>
          <w:p w:rsidR="00E2624C" w:rsidRPr="007A1506" w:rsidRDefault="00E2624C" w:rsidP="007A1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за год – 68 часов</w:t>
            </w:r>
          </w:p>
        </w:tc>
      </w:tr>
    </w:tbl>
    <w:p w:rsidR="00190063" w:rsidRPr="007A1506" w:rsidRDefault="00190063" w:rsidP="007A1506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pPr w:leftFromText="180" w:rightFromText="180" w:bottomFromText="200" w:vertAnchor="text" w:horzAnchor="margin" w:tblpXSpec="center" w:tblpY="-1132"/>
        <w:tblW w:w="10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2738"/>
        <w:gridCol w:w="1052"/>
        <w:gridCol w:w="996"/>
        <w:gridCol w:w="479"/>
        <w:gridCol w:w="4267"/>
        <w:gridCol w:w="215"/>
        <w:gridCol w:w="141"/>
      </w:tblGrid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righ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№ п/п</w:t>
            </w:r>
          </w:p>
        </w:tc>
        <w:tc>
          <w:tcPr>
            <w:tcW w:w="2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righ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Наименование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дела, темы.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righ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Коли-чество часов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781B8"/>
                <w:sz w:val="28"/>
                <w:szCs w:val="28"/>
              </w:rPr>
              <w:t>Коли-чество практи-ческих</w:t>
            </w:r>
          </w:p>
        </w:tc>
        <w:tc>
          <w:tcPr>
            <w:tcW w:w="44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Планируемые результаты на раздел (тему)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I</w:t>
            </w:r>
          </w:p>
        </w:tc>
        <w:tc>
          <w:tcPr>
            <w:tcW w:w="974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Технологии творческой и опытнической деятельности (4ч)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spacing w:line="242" w:lineRule="atLeast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(1ч)</w:t>
            </w:r>
          </w:p>
          <w:p w:rsidR="00344D61" w:rsidRDefault="00344D61">
            <w:pPr>
              <w:spacing w:line="242" w:lineRule="atLeast"/>
              <w:ind w:right="120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Входная 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трольная работа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05.09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Ознакомиться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с правилами поведения</w:t>
            </w:r>
          </w:p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мастерской и ТБ на рабочем месте.</w:t>
            </w:r>
          </w:p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содержании курса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spacing w:line="242" w:lineRule="atLeast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тельность . </w:t>
            </w:r>
          </w:p>
          <w:p w:rsidR="00344D61" w:rsidRDefault="00344D61">
            <w:pPr>
              <w:spacing w:line="242" w:lineRule="atLeast"/>
              <w:ind w:left="120" w:right="120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творч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ство?(1ч)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05.09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Ознакомиться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с примерами творч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ских </w:t>
            </w:r>
          </w:p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 пятиклассников.</w:t>
            </w:r>
          </w:p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цель и задачи проектной деятельности.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3-4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spacing w:line="242" w:lineRule="atLeast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Производство. Что такое техносфера? Производство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требительских благ.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2</w:t>
            </w:r>
          </w:p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12.09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II</w:t>
            </w:r>
          </w:p>
        </w:tc>
        <w:tc>
          <w:tcPr>
            <w:tcW w:w="974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Раздел «Технологии домашнего хозяйства»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8"/>
                <w:szCs w:val="28"/>
              </w:rPr>
              <w:t>(2 ч)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5-6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spacing w:line="242" w:lineRule="atLeast"/>
              <w:ind w:left="120" w:right="120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Что такое те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х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нология? Кла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с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сификация производств и технологий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2</w:t>
            </w:r>
          </w:p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19.09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74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</w:tr>
      <w:tr w:rsidR="00344D61" w:rsidTr="00344D61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D61" w:rsidRDefault="00344D6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7-8</w:t>
            </w:r>
          </w:p>
          <w:p w:rsidR="00344D61" w:rsidRDefault="00344D6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</w:pPr>
          </w:p>
          <w:p w:rsidR="00344D61" w:rsidRDefault="00344D6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</w:pPr>
          </w:p>
          <w:p w:rsidR="00344D61" w:rsidRDefault="00344D6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</w:pPr>
          </w:p>
          <w:p w:rsidR="00344D61" w:rsidRDefault="00344D6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</w:pPr>
          </w:p>
          <w:p w:rsidR="00344D61" w:rsidRDefault="00344D61">
            <w:pPr>
              <w:spacing w:line="242" w:lineRule="atLeast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9-10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61" w:rsidRDefault="00344D61">
            <w:pPr>
              <w:spacing w:line="24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техника. </w:t>
            </w:r>
          </w:p>
          <w:p w:rsidR="00344D61" w:rsidRDefault="00344D61">
            <w:pPr>
              <w:spacing w:line="24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4D61" w:rsidRDefault="00344D61">
            <w:pPr>
              <w:spacing w:line="24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4D61" w:rsidRDefault="00344D61">
            <w:pPr>
              <w:spacing w:line="24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4D61" w:rsidRDefault="00344D61">
            <w:pPr>
              <w:spacing w:line="24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4D61" w:rsidRDefault="00344D61">
            <w:pPr>
              <w:spacing w:line="24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4D61" w:rsidRDefault="00344D61">
            <w:pPr>
              <w:spacing w:line="242" w:lineRule="atLeast"/>
              <w:ind w:left="120" w:right="120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ханизмы и техн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ческие устройства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lastRenderedPageBreak/>
              <w:t>2</w:t>
            </w:r>
          </w:p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26.09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</w:tr>
      <w:tr w:rsidR="00344D61" w:rsidTr="00344D61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lastRenderedPageBreak/>
              <w:t>IV</w:t>
            </w:r>
          </w:p>
        </w:tc>
        <w:tc>
          <w:tcPr>
            <w:tcW w:w="988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781B8"/>
                <w:sz w:val="28"/>
                <w:szCs w:val="28"/>
              </w:rPr>
              <w:t>Раздел «Технологии обработки, преобразования и и</w:t>
            </w:r>
            <w:r>
              <w:rPr>
                <w:rFonts w:ascii="Verdana" w:eastAsia="Times New Roman" w:hAnsi="Verdana" w:cs="Times New Roman"/>
                <w:b/>
                <w:bCs/>
                <w:color w:val="6781B8"/>
                <w:sz w:val="28"/>
                <w:szCs w:val="28"/>
              </w:rPr>
              <w:t>с</w:t>
            </w:r>
            <w:r>
              <w:rPr>
                <w:rFonts w:ascii="Verdana" w:eastAsia="Times New Roman" w:hAnsi="Verdana" w:cs="Times New Roman"/>
                <w:b/>
                <w:bCs/>
                <w:color w:val="6781B8"/>
                <w:sz w:val="28"/>
                <w:szCs w:val="28"/>
              </w:rPr>
              <w:t>пользования  конструкционных материалов» 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6781B8"/>
                <w:sz w:val="28"/>
                <w:szCs w:val="28"/>
              </w:rPr>
              <w:t>(20 ч)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974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Тема: «Технологии ручной обработки древесины и древесных матери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лов»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8"/>
                <w:szCs w:val="28"/>
              </w:rPr>
              <w:t>(12 ч)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11-12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61" w:rsidRDefault="00344D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материалов. Натуральные, иску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ственные и синтет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ческие материалы.</w:t>
            </w:r>
          </w:p>
          <w:p w:rsidR="00344D61" w:rsidRDefault="00344D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4D61" w:rsidRDefault="00344D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Конструкционные материалы.</w:t>
            </w:r>
          </w:p>
          <w:p w:rsidR="00344D61" w:rsidRDefault="00344D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4D61" w:rsidRDefault="00344D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Текстильные 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риалы.</w:t>
            </w:r>
          </w:p>
          <w:p w:rsidR="00344D61" w:rsidRDefault="00344D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Механические 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конструкцио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материалов.</w:t>
            </w:r>
          </w:p>
          <w:p w:rsidR="00344D61" w:rsidRDefault="00344D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Механические,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зические и технол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гические свойства тканей из натурал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волокон.</w:t>
            </w:r>
          </w:p>
          <w:p w:rsidR="00344D61" w:rsidRDefault="00344D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механ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обработки материалов. Граф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ческое отображение формы предмета.</w:t>
            </w:r>
          </w:p>
          <w:p w:rsidR="00344D61" w:rsidRDefault="00344D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4D61" w:rsidRDefault="00344D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4D61" w:rsidRDefault="00344D61">
            <w:pPr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чего места учащег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 и планирование работ по созданию изделий из древес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 (2ч)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lastRenderedPageBreak/>
              <w:t>2</w:t>
            </w:r>
          </w:p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03.10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Организовaть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рабочее место учащ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гося для столярных работ.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и лабораторно-практическая работа № 2.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рабочего места и отработка приемов крепления заготовок на 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стаке».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дания изделия (2ч)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2</w:t>
            </w:r>
          </w:p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10.10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ind w:firstLine="709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и лабораторно-практическая работа № 3.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схемы технологического процесса изготовления детали».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Знать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понятия: этап, деталь, заготовка, сборка, изделие;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Уметь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 технологическую и маршрутную карты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13-14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Графическое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бражение изделия (2ч)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2</w:t>
            </w:r>
          </w:p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17.10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Читать и выполнять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графическое изображение изделия.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Размечать плоское изд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лие.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Лабораторно-практическая р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бота №4.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 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изделия».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15-16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Операции и приемы пиления древесины при изготовлении изделий (2ч)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2</w:t>
            </w:r>
          </w:p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24.10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породы древесины.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пиломатериалы и древесные материалы. Знать элементы пиломатериалов.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рациональные и безопа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приёмы работ ручными инстр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ментами при пилении.</w:t>
            </w:r>
          </w:p>
          <w:p w:rsidR="00344D61" w:rsidRDefault="00344D61">
            <w:pPr>
              <w:ind w:firstLine="709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 № 4.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Выпиливание деревянных заготовок из доски».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Операции и приемы сверления отверстий в древесине (2ч)</w:t>
            </w:r>
          </w:p>
          <w:p w:rsidR="00344D61" w:rsidRDefault="00344D61">
            <w:pPr>
              <w:spacing w:before="300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2</w:t>
            </w:r>
          </w:p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14.11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рациональные и безопа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приёмы работ ручными инстр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ментами при сверлении.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и лабораторно-практическая работа № 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«Сверление отверстий в загото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ках из древесины».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19-20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изделий из древесины гво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дями, шурупами, клеем (2ч)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2</w:t>
            </w:r>
          </w:p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21.11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Соединять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детали из древесины гво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дями, шурупами, склеиванием.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ручными инструментами с соблюдением правил безопасности.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и лабораторно практ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ческая работа № 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«Соединение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 из древесины».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974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781B8"/>
                <w:sz w:val="28"/>
                <w:szCs w:val="28"/>
              </w:rPr>
              <w:t>Тема: «Технологии художественно-прикладной обрабо</w:t>
            </w:r>
            <w:r>
              <w:rPr>
                <w:rFonts w:ascii="Verdana" w:eastAsia="Times New Roman" w:hAnsi="Verdana" w:cs="Times New Roman"/>
                <w:b/>
                <w:bCs/>
                <w:color w:val="6781B8"/>
                <w:sz w:val="28"/>
                <w:szCs w:val="28"/>
              </w:rPr>
              <w:t>т</w:t>
            </w:r>
            <w:r>
              <w:rPr>
                <w:rFonts w:ascii="Verdana" w:eastAsia="Times New Roman" w:hAnsi="Verdana" w:cs="Times New Roman"/>
                <w:b/>
                <w:bCs/>
                <w:color w:val="6781B8"/>
                <w:sz w:val="28"/>
                <w:szCs w:val="28"/>
              </w:rPr>
              <w:t>ки материалов» (8ч)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21-22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Отделка изделий. Выпиливание 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зиком. (2ч)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2</w:t>
            </w:r>
          </w:p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28.11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подготовительные работы и работы по выпиливанию фигуры лобзиком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и лабораторно-практическая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№ 7. «Выпил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лобзиком». 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23-24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Отделка изделий. Выжигание. (2ч)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2</w:t>
            </w:r>
          </w:p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05.12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Разрабатывать и наносить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рисунок на изделие.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Выполнять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по выжиганию рисунка и зачистке изд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лия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и лабораторно-практическая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№ 8. «Выжиг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ние рисунка».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Отделка изделий. Зачистка поверхн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стей и лакирование. (2ч)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2</w:t>
            </w:r>
          </w:p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12.12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и лабораторно-практическая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№ 9. «Зачистка изделия. Лакирование».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Знать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безопасной работы при зачистке поверхностей и лакировании;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Уметь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зачищать поверхности: напил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никами, рашпилями, наждачной бум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гой и шлифовальной шкуркой; лакир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вать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27-28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творческого проекта (2ч)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2</w:t>
            </w:r>
          </w:p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19.12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Оформлять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портфолио и пояснител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ную записку к творческому прое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Подготавливать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электронную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зентацию проекта.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доклад к защите творч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проекта.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Защищать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творческий проект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V</w:t>
            </w:r>
          </w:p>
        </w:tc>
        <w:tc>
          <w:tcPr>
            <w:tcW w:w="974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ind w:firstLine="708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Раздел «Создание изделий из текстильных материалов»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8"/>
                <w:szCs w:val="28"/>
              </w:rPr>
              <w:t>(26ч)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974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ind w:firstLine="708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Тема 1. Свойства текстильных материалов (4ч)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изгото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ткани (1ч)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2</w:t>
            </w:r>
          </w:p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26.12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свойства нитей основы и утка.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лицевую и изнаночную стороны ткани.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виды переплетения нитей в ткани.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анализ прочности окраски тканей.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Находить и предъя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информацию о производстве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тей и тканей в домашних условиях,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струментах и приспособлениях, кот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рыми пользовались для этих целей в старину.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Лабораторно-практическая работа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№ 10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«Определение направления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левой нити в ткани».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Текстильные 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риалы и их свойства (1ч)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2</w:t>
            </w:r>
          </w:p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16.01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коллекции тканей из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туральных волокон растительного происхождения.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Исследовать свойс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хлопчатобумажных и льняных 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ней.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Изучать характеристики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различных видов волокон и материалов: тканей, ниток, тесьмы, лент по коллекциям.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направление долевой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 в ткани.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Изучать свойства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тканей из хлопка и льна.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Знакомиться с професси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ми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прядильного производс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и ткач.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Оформлять результ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исследований.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Лабораторно-практическая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№ 11. « Изучение свойств тканей из хлопка и льна».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74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781B8"/>
                <w:sz w:val="28"/>
                <w:szCs w:val="28"/>
              </w:rPr>
              <w:t>Тема 2. «Конструирование швейных изделий» (4ч)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швейных изделий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23.01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Снимать мерки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с фигуры человека и записывать результаты измерений.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Рассчитывать по форм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лам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элементы чертежей швейных изделий.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  работа № 10.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«Определение размеров и снятие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рок».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кройки выбранного изделия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30.01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Строить чертёж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швейного изделия в масштабе 1 : 4 и в натуральную вел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чину по своим меркам или по зада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 размерам.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Копировать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готовую выкройку.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Находить и предъя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лять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об истории шве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изделий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  работа №11.                                       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«Построение чертежа швейного изд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лия в масштабе 1:4 и в натуральную величину по своим меркам или по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данным размерам».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74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74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53-54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Социальные технологии.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 xml:space="preserve">Человек как 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lastRenderedPageBreak/>
              <w:t>объект технол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о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гии. Потребн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о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сти людей. С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о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держание соц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и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альных технол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о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гий.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lastRenderedPageBreak/>
              <w:t>VI</w:t>
            </w:r>
          </w:p>
        </w:tc>
        <w:tc>
          <w:tcPr>
            <w:tcW w:w="974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781B8"/>
                <w:sz w:val="28"/>
                <w:szCs w:val="28"/>
              </w:rPr>
              <w:t>Раздел «Технологии обработки пищевых продуктов» 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6781B8"/>
                <w:sz w:val="28"/>
                <w:szCs w:val="28"/>
              </w:rPr>
              <w:t>(4 ч)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55-56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Кулинария. Основы рационального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тания. Витамины и их значение в 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нии. Санитария, 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гиена и безопа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труда на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не.  (2ч)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17.04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Овладевать навыками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личной гиги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 при приготовлении и хранении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Организовывать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Определять набор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безопасных для здоровья моющих и чистящих средств для мытья посуды и кабинета.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Лабораторно-практическая работа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№ 20. «Проведение санитарно-гигиенических мероприятий в пом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щении кабинета кулинарии».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57-58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в питании человека. Здоровое питание. Технол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гии механической кулинарной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ботки овощей.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рашение блюд.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гурная нарезка 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щей. Технологии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пловой обработки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овощей. (2ч)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lastRenderedPageBreak/>
              <w:t>24.04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Находить и предъя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информацию о содержании 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щевых продуктах витаминов, 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ральных солей и микроэлементов.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Осваивать исследовательские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выки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при проведении лабораторно-практических работ по определению качества пищевых продуктов и питьевой воды.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индивидуальный режим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питания и дневного рациона.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Лабораторно-практическая работа № 21.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рецептов блюд, соответс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вующих принципам рационального питания. Составление меню из малок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лорийных продуктов».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lastRenderedPageBreak/>
              <w:t>59-60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Технология п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о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лучения, прео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б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разования и и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с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пользования энергии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 xml:space="preserve"> Что такое эне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р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гия. Виды эне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р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гии. Накопление механической энергии.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08.05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</w:tr>
      <w:tr w:rsidR="00344D61" w:rsidTr="00344D61">
        <w:trPr>
          <w:gridAfter w:val="2"/>
          <w:wAfter w:w="356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61-62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Технологии п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о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лучения, обр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а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ботки и испол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ь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зования инфо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р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мации. Инфо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р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мация. Каналы восприятия и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н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формации чел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о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веком. Способы материального представления и записи визуал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ь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lastRenderedPageBreak/>
              <w:t>ной информ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а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ции.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lastRenderedPageBreak/>
              <w:t>13.05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61" w:rsidRDefault="00344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раст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ниеводства</w:t>
            </w:r>
          </w:p>
          <w:p w:rsidR="00344D61" w:rsidRDefault="00344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как объект технологии. 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культурных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тений в жизнеде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человека.  Общая характер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стика и классифик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 культурных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тений. Исследование культурных раст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ний или опыты с ними.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63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61" w:rsidRDefault="00344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живо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новодства</w:t>
            </w:r>
          </w:p>
          <w:p w:rsidR="00344D61" w:rsidRDefault="00344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и техн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логии 21 века. </w:t>
            </w:r>
          </w:p>
          <w:p w:rsidR="00344D61" w:rsidRDefault="00344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4D61" w:rsidRDefault="00344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и матер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альные потребности человека. Сельск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хозяйственные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вотные и животн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водство. Животные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службе безопа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жизни челов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ка.  Животные для спорта, охоты, цирка и науки.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lastRenderedPageBreak/>
              <w:t>20.05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42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lastRenderedPageBreak/>
              <w:t>64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D61" w:rsidRDefault="00344D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Итоговый 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троль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Обобщающая бес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 по изученному курсу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20.05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определять качество готового изделия.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Оформлять портфолио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яснительную записку к творческому проекту.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Подготавливать электро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презентацию проекта.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Составлять доклад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к защите творч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проекта.</w:t>
            </w:r>
          </w:p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Защищать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творческий проект</w:t>
            </w:r>
          </w:p>
        </w:tc>
      </w:tr>
      <w:tr w:rsidR="00344D61" w:rsidTr="00344D61">
        <w:trPr>
          <w:gridAfter w:val="1"/>
          <w:wAfter w:w="141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 64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ИТОГО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D61" w:rsidRDefault="00344D61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</w:tbl>
    <w:p w:rsidR="00344D61" w:rsidRDefault="00344D61" w:rsidP="00344D61">
      <w:pPr>
        <w:rPr>
          <w:rFonts w:asciiTheme="minorHAnsi" w:hAnsiTheme="minorHAnsi" w:cstheme="minorBidi"/>
          <w:sz w:val="28"/>
          <w:szCs w:val="28"/>
        </w:rPr>
      </w:pPr>
    </w:p>
    <w:p w:rsidR="00F54D71" w:rsidRPr="007A1506" w:rsidRDefault="00F54D71" w:rsidP="007A1506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2624C" w:rsidRPr="007A1506" w:rsidRDefault="00E2624C" w:rsidP="007A1506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2624C" w:rsidRPr="007A1506" w:rsidRDefault="00E2624C" w:rsidP="007A1506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2624C" w:rsidRPr="007A1506" w:rsidRDefault="00E2624C" w:rsidP="007A1506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2624C" w:rsidRPr="007A1506" w:rsidRDefault="00E2624C" w:rsidP="007A1506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2624C" w:rsidRPr="007A1506" w:rsidRDefault="00E2624C" w:rsidP="007A1506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2624C" w:rsidRPr="007A1506" w:rsidRDefault="00E2624C" w:rsidP="007A1506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2624C" w:rsidRPr="007A1506" w:rsidRDefault="00E2624C" w:rsidP="007A1506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2624C" w:rsidRDefault="00E2624C" w:rsidP="00F54D7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E2624C" w:rsidRDefault="00E2624C" w:rsidP="00F54D7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E2624C" w:rsidRDefault="00E2624C" w:rsidP="00F54D7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E2624C" w:rsidRDefault="00E2624C" w:rsidP="00F54D7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E2624C" w:rsidRDefault="00E2624C" w:rsidP="00F54D7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E73BDA" w:rsidRDefault="00E73BDA" w:rsidP="00F54D7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71CEF" w:rsidRDefault="00771CEF" w:rsidP="00771CEF">
      <w:pPr>
        <w:pStyle w:val="ac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af1"/>
          <w:caps/>
          <w:color w:val="6781B8"/>
          <w:sz w:val="28"/>
          <w:szCs w:val="28"/>
        </w:rPr>
        <w:t xml:space="preserve">            к</w:t>
      </w:r>
      <w:r>
        <w:rPr>
          <w:rStyle w:val="af1"/>
          <w:caps/>
          <w:color w:val="6781B8"/>
          <w:sz w:val="28"/>
          <w:szCs w:val="28"/>
        </w:rPr>
        <w:t>а</w:t>
      </w:r>
      <w:r>
        <w:rPr>
          <w:rStyle w:val="af1"/>
          <w:caps/>
          <w:color w:val="6781B8"/>
          <w:sz w:val="28"/>
          <w:szCs w:val="28"/>
        </w:rPr>
        <w:t>лендарно-ТЕМАТ</w:t>
      </w:r>
      <w:r>
        <w:rPr>
          <w:rStyle w:val="af1"/>
          <w:caps/>
          <w:color w:val="6781B8"/>
          <w:sz w:val="28"/>
          <w:szCs w:val="28"/>
        </w:rPr>
        <w:t>И</w:t>
      </w:r>
      <w:r>
        <w:rPr>
          <w:rStyle w:val="af1"/>
          <w:caps/>
          <w:color w:val="6781B8"/>
          <w:sz w:val="28"/>
          <w:szCs w:val="28"/>
        </w:rPr>
        <w:t>ЧЕСКОЕ ПЛАНИРОВАНИЕ</w:t>
      </w:r>
    </w:p>
    <w:p w:rsidR="00771CEF" w:rsidRDefault="00771CEF" w:rsidP="00771CEF">
      <w:pPr>
        <w:pStyle w:val="ac"/>
        <w:spacing w:before="0" w:beforeAutospacing="0" w:after="0" w:afterAutospacing="0" w:line="225" w:lineRule="atLeast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f1"/>
          <w:color w:val="6781B8"/>
          <w:sz w:val="28"/>
          <w:szCs w:val="28"/>
        </w:rPr>
        <w:t>8 класс 33 часа (1 час в неделю)</w:t>
      </w:r>
    </w:p>
    <w:tbl>
      <w:tblPr>
        <w:tblW w:w="9732" w:type="dxa"/>
        <w:jc w:val="center"/>
        <w:tblCellSpacing w:w="0" w:type="dxa"/>
        <w:tblInd w:w="-227" w:type="dxa"/>
        <w:tblCellMar>
          <w:left w:w="0" w:type="dxa"/>
          <w:right w:w="0" w:type="dxa"/>
        </w:tblCellMar>
        <w:tblLook w:val="04A0"/>
      </w:tblPr>
      <w:tblGrid>
        <w:gridCol w:w="96"/>
        <w:gridCol w:w="166"/>
        <w:gridCol w:w="239"/>
        <w:gridCol w:w="2896"/>
        <w:gridCol w:w="1722"/>
        <w:gridCol w:w="315"/>
        <w:gridCol w:w="1012"/>
        <w:gridCol w:w="103"/>
        <w:gridCol w:w="3824"/>
        <w:gridCol w:w="169"/>
        <w:gridCol w:w="169"/>
        <w:gridCol w:w="169"/>
      </w:tblGrid>
      <w:tr w:rsidR="00771CEF" w:rsidTr="00771CEF">
        <w:trPr>
          <w:trHeight w:val="517"/>
          <w:tblCellSpacing w:w="0" w:type="dxa"/>
          <w:jc w:val="center"/>
        </w:trPr>
        <w:tc>
          <w:tcPr>
            <w:tcW w:w="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№ п/п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Наименование разд</w:t>
            </w:r>
            <w:r>
              <w:rPr>
                <w:rStyle w:val="af1"/>
                <w:color w:val="6781B8"/>
                <w:sz w:val="28"/>
                <w:szCs w:val="28"/>
              </w:rPr>
              <w:t>е</w:t>
            </w:r>
            <w:r>
              <w:rPr>
                <w:rStyle w:val="af1"/>
                <w:color w:val="6781B8"/>
                <w:sz w:val="28"/>
                <w:szCs w:val="28"/>
              </w:rPr>
              <w:t>ла, темы.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Количество часов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style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 </w:t>
            </w:r>
          </w:p>
        </w:tc>
        <w:tc>
          <w:tcPr>
            <w:tcW w:w="4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Планируемые результаты на раздел (тему)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gridAfter w:val="1"/>
          <w:wAfter w:w="60" w:type="dxa"/>
          <w:trHeight w:val="322"/>
          <w:tblCellSpacing w:w="0" w:type="dxa"/>
          <w:jc w:val="center"/>
        </w:trPr>
        <w:tc>
          <w:tcPr>
            <w:tcW w:w="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CEF" w:rsidRDefault="00771CEF">
            <w:pPr>
              <w:spacing w:line="276" w:lineRule="auto"/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CEF" w:rsidRDefault="00771CEF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CEF" w:rsidRDefault="00771CEF">
            <w:pPr>
              <w:spacing w:line="276" w:lineRule="auto"/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CEF" w:rsidRDefault="00771CEF">
            <w:pPr>
              <w:spacing w:line="276" w:lineRule="auto"/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CEF" w:rsidRDefault="00771CEF">
            <w:pPr>
              <w:spacing w:line="276" w:lineRule="auto"/>
            </w:pP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2160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Первичный инстру</w:t>
            </w: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таж по технике без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пасности на рабочем месте. </w:t>
            </w:r>
          </w:p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 (1 час)</w:t>
            </w:r>
          </w:p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06.09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 правила поведения в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терской и ТБ на рабочем месте</w:t>
            </w:r>
          </w:p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</w:p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разделах технологии, предн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значенных для изучения в 8 кла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се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241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5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I Семейная экономика 7 часов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2820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Семья как 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ячейка общества. Пр/работа №1 «Расчет затрат» (1час)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§1. Пр/работа. стр. 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 функции семьи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тельную, коммуникативную,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номическую, стабилизирующую и регулирующую; правила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купки; потребности семьи: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циональные, ложные, духовные, материальные;</w:t>
            </w:r>
          </w:p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 составлять потребител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ский портрет вещи; рассчитывать затраты на приобретение товаров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тов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рах. Пр/работа №3 «Разработка этикетки»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§2. Пр/работа №2 самосто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тельно. Стр.13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 сущность понятий «серт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фикат», «маркировка», «этике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ка», «вкладыш», «штрихкод»;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распознавать торговые знаки; определять на практике соответствие сертификата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ставленному товару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семьи. Пр/работа №4 «Список расходов моей семьи».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§3. Пр/работа в тетради. Стр. 18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 семьи», «доход», «расход», «кредит», «баланс»;</w:t>
            </w:r>
          </w:p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представление об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платежах;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 составлять список расх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 своей семьи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питание. Пр/работа №5 «Учет </w:t>
            </w:r>
            <w:r>
              <w:rPr>
                <w:sz w:val="28"/>
                <w:szCs w:val="28"/>
              </w:rPr>
              <w:lastRenderedPageBreak/>
              <w:t>потребления проду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питания».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§4. Пр/работа в </w:t>
            </w:r>
            <w:r>
              <w:rPr>
                <w:sz w:val="28"/>
                <w:szCs w:val="28"/>
              </w:rPr>
              <w:lastRenderedPageBreak/>
              <w:t>тетради. Стр. 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04.10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 сущность понятий «раци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нальное питание», «режим 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ния», «культура питания», «кал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рийность пищи», «питательная ценность продуктов»;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оценивать затраты на 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тание; определять пути снижения затрат на питание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Сбережения. Личный бюджет. Пр/работа №6 «Учетная книга школьника».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§5. Пр/работа в тетради. Стр. 24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расходы: постоянные,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ременные, непредвиденные; сущность понятий «бухгалт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рия», «сбережения», «недвиж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мость», «ценные бумаги»;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грамотно тратить деньги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Предпринимательство в семье. Пр/работа №7 «Бизнес-план».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§1. Пр/работа в тетради. Стр. 27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принимательская деятельность», «прибыль», «конкуренция», «маркетинг», «бизнес-план», «ч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стное семейное предприятие», «себестоимость»;</w:t>
            </w:r>
          </w:p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представление о формах предпринимательской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составлять бизнес-план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приусаде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ного участка. Пр/работа №8 «Расчет площади приусадебн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участка».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§7. Пр/работа в тетради. Стр. 29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усадебный участок», «себесто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мость продукции», «оптовые и розничные цены»;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 рассчитывать стоимость продукции огородного и садового </w:t>
            </w:r>
            <w:r>
              <w:rPr>
                <w:sz w:val="28"/>
                <w:szCs w:val="28"/>
              </w:rPr>
              <w:lastRenderedPageBreak/>
              <w:t>участка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771CEF" w:rsidTr="00771CEF">
        <w:trPr>
          <w:gridAfter w:val="2"/>
          <w:wAfter w:w="100" w:type="dxa"/>
          <w:trHeight w:val="35"/>
          <w:tblCellSpacing w:w="0" w:type="dxa"/>
          <w:jc w:val="center"/>
        </w:trPr>
        <w:tc>
          <w:tcPr>
            <w:tcW w:w="95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lastRenderedPageBreak/>
              <w:t>II Технологии художественной обработки материалов (6 часов)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gridAfter w:val="2"/>
          <w:wAfter w:w="100" w:type="dxa"/>
          <w:trHeight w:val="450"/>
          <w:tblCellSpacing w:w="0" w:type="dxa"/>
          <w:jc w:val="center"/>
        </w:trPr>
        <w:tc>
          <w:tcPr>
            <w:tcW w:w="95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Тема 1. Художественные ремесла (6 часов)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шивка. Пр/работа №9 «Взаимосвязь формы и содержания».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§8. Набор инс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рументов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 сущность понятий «худ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жественное творчество», «арх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ичные технологии», «пяльцы», «мулине», «калька»;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 прослеживать взаимосвязь формы и содержания в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 творчестве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Атласная и штриховая гладь. Пр/работа №10 «Вышивка атласной и штриховой гладью».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§9. Пр/работа в тетради. Стр. 38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«атла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ная гладь», «штриховая гладь»;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выполнять вышивку 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ласной  и штриховой гладью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Швы «узелки» и «р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коко». Пр/работа №11 «Вышивка швами «узелки» и «рококо»».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§10. Пр/работа в тетради. Стр. 41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различия в технологии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полнения швов «узелки» и «р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коко», приемы объемности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шивки «узелками»;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 выполнять вышивку шв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 «узелки» и «рококо»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Двусторонняя гладь. Пр/работа №12 «В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шивка в технике дв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сторонней глади.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§11. Пр/работа в тетради. Стр. 42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понятия «дв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сторонняя гладь» и ее разнови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ностей: прямой и косой глади;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 выполнять вышивку в технике двусторонней глади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гладь. Пр/работа №13 «В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шивка в технике худ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жественной глади.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§12. Пр/работа в тетради. Стр. 48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«худ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жественная гладь», «натюрморт», «пейзаж», «эффект светотени», «редкая гладь», различия в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полнении листьев и отличия в вышивке предметов переднего и дальнего плана;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 выполнять вышивку в технике художественной глади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компьютер в вышивке. (1 час)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§13. Подготовка к контрольной работе.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зайн», «художественно-изобразительная форма», «выш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вальная машина», «машинный дизайн»;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представление о процессе создания рисунка для вышивки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gridAfter w:val="2"/>
          <w:wAfter w:w="100" w:type="dxa"/>
          <w:trHeight w:val="35"/>
          <w:tblCellSpacing w:w="0" w:type="dxa"/>
          <w:jc w:val="center"/>
        </w:trPr>
        <w:tc>
          <w:tcPr>
            <w:tcW w:w="95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III. Технологии ведения дома (6 часов)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Инженерные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никации в доме. (1 час)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Рубежный контроль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§14.Стр. 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тий«инженерные коммуникации», «отопление», «центральное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пление», «электрические нагрев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тельные приборы», «газоснабж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ние», «электропроводка», «сист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ма кондиционирования», «вент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ляция», «вентиляционная шахта», «информационные коммуник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ции», «система безопасности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лища»;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lastRenderedPageBreak/>
              <w:t>Уметь</w:t>
            </w:r>
            <w:r>
              <w:rPr>
                <w:sz w:val="28"/>
                <w:szCs w:val="28"/>
              </w:rPr>
              <w:t>  объяснить как 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ляется вентиляция помещений в доме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 и канал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зация: типичные неи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правности и просте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ший ремонт. Пр/работа №14 «Диагностика и ремонт водопроводн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крана».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§15. Пр/работа в тетради. Стр 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провод», «канализация», «вод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мер», «вентиль», «фильтр», «ра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ветвитель», «смесители однор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чажный и двухвинтельный», «очистные сооружения», «сифон»;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объяснить устройство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фона, ремонтировать водопрово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ный кран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оконных бл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ков. Пр/работа №15 «Ремонт старого око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блока».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§16. Пр/работа в тетради. Стр 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«око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блок», «коробка окна», «створка», «импост», «фальц», «фальцгебель», «зензубель», «к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левка», «отлив»;</w:t>
            </w:r>
          </w:p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из каких элементов состоит оконный блок;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ремонтировать оконный блок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дверных бл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ков. Пр/работа №16 «Ремонт двери».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§17. Пр/работа в тетради. Стр 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«две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блок», «шлямбур», брусок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вязки двери», «врезка петель», «заподлицо»;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осуществлять ремонт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рей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Утепление дверей и </w:t>
            </w:r>
            <w:r>
              <w:rPr>
                <w:sz w:val="28"/>
                <w:szCs w:val="28"/>
              </w:rPr>
              <w:lastRenderedPageBreak/>
              <w:t>окон Пр/работа №17 «Утепление двери».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§19. Пр/работа в тетради. Стр 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31.01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«утепл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тель», «поролон», «дерматин», «штапик», «уплотняющий валик»;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утеплять окна и двери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ручной электроинструмент. Пр/работа №18 «Из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чение ручного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троинструмента».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§20 Пр/работа в тетради. Стр 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тродрель», «электрорубанок», «электролобзик», «электропила», «шлифовальная машина», «пе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форатор», «скобозабиватель», «пистолет горячего воздуха», «фрезер»;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о каждом ручном электроинструменте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gridAfter w:val="2"/>
          <w:wAfter w:w="100" w:type="dxa"/>
          <w:trHeight w:val="238"/>
          <w:tblCellSpacing w:w="0" w:type="dxa"/>
          <w:jc w:val="center"/>
        </w:trPr>
        <w:tc>
          <w:tcPr>
            <w:tcW w:w="95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IV Электротехника (9 часов)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gridAfter w:val="2"/>
          <w:wAfter w:w="100" w:type="dxa"/>
          <w:trHeight w:val="35"/>
          <w:tblCellSpacing w:w="0" w:type="dxa"/>
          <w:jc w:val="center"/>
        </w:trPr>
        <w:tc>
          <w:tcPr>
            <w:tcW w:w="95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Тема 1. Электротехнические работы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Электрический ток и его использование. (1 час)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при изучении темы «</w:t>
            </w:r>
            <w:r>
              <w:rPr>
                <w:rStyle w:val="af1"/>
                <w:color w:val="6781B8"/>
                <w:sz w:val="28"/>
                <w:szCs w:val="28"/>
              </w:rPr>
              <w:t>Электротехнические работы»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§21. Стр 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трическая энергия», «электроте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ника», «источник питания», «электрические провода», «потр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битель», «нагрузка», «электрич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цепь»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Принципиальные и монтажные электрич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схемы.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§22. Стр 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«при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ципиальная и монтажная схемы», «установочная арматура»;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об элеме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тах электрической цепи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883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Потребители и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 электроэнергии.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§23. Стр 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«при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ципиальная и монтажная схемы», «установочная арматура»;</w:t>
            </w:r>
          </w:p>
          <w:p w:rsidR="00771CEF" w:rsidRDefault="00771CEF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об элеме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тах электрической цепи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5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Тема 2. Электротехнические устройства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Электроизмерительные приборы. Пр/работа №19 «Изучение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машнего электросче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чика в работе».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§24. Стр 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«тариф», «передаточное число», «макс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мально допустимая мощность»;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о работе домашнего электросчетчика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на уроках электроте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нологии. Пр/работа №20 «Электрическая цепь с элементами управления и защиты».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§25. Пр/работа в тетради. Стр 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«порог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во-ощутимый ток», «электрич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пробник»;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о правилах электробезопасности, электро-монтажных инструментах,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 рабочего места для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тромонтажных работ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да. Пр/работа №21 «Изучение 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монтажного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§26. Пр/работа в тетради. Стр 106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«изоле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та», «кембрик», «оплётка», «шнур», «токоведущая жила», «сращивание», «ответвление», «пайка», «припой», «флюс», «к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нифоль», «лужение»;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о правилах безопасности с электропаяльн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ком, электромонтажным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ментом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электрической цепи. Пр/работа №22 «Оконцевание медных одно- и многожильных проводов».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§27. Пр/работа в тетради. Стр 111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«петел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ка», «тычок», «скрутка»;</w:t>
            </w:r>
          </w:p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о зарядке арматуры;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 оконцевать электропровода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Электроосветительные приборы. Пр/работа №23 «Энергетический аудит школы».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§29. Пр/работа в 1</w:t>
            </w:r>
          </w:p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тетради. Стр 125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«лампа накаливания», «ксенон», «лампы дуговые»;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о галоге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ных, газоразрядных, люмине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центных и неоновых лампах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 электрон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гревательные приборы.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§30. Стр 127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«шаг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напряжение», «токопровод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щая среда», «погруженный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нагреватель», «розетка с земл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ным контактом»;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о лечебно-гигиенических и электроотоп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приборах, инфракрасных обогревателях, электроконвект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рах, герметизированных, откр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тых и закрытых нагревательных элементах, конфорках, терморег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ляторах, биметаллических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стинах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gridAfter w:val="2"/>
          <w:wAfter w:w="100" w:type="dxa"/>
          <w:trHeight w:val="35"/>
          <w:tblCellSpacing w:w="0" w:type="dxa"/>
          <w:jc w:val="center"/>
        </w:trPr>
        <w:tc>
          <w:tcPr>
            <w:tcW w:w="95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lastRenderedPageBreak/>
              <w:t>V Технологии творческой и опытнической деятельности (4 часов)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gridAfter w:val="2"/>
          <w:wAfter w:w="100" w:type="dxa"/>
          <w:trHeight w:val="35"/>
          <w:tblCellSpacing w:w="0" w:type="dxa"/>
          <w:jc w:val="center"/>
        </w:trPr>
        <w:tc>
          <w:tcPr>
            <w:tcW w:w="95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Тема 1. Исследовательская и созидательная деятельность (4 часов)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как сфера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деятельности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§34. Стр 152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«объект проектирования», «банк идей», «клаузура», «презентация», «п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яснительная записка»;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о требов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ниях к объекту проектирования и оценке проекта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24 «Обоснование темы творческого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екта. Разработка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антов, выбор лучшего варианта».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обосновывать тему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проекта. Находить и изучать информацию по проблеме,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мировать базу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ных. </w:t>
            </w:r>
            <w:r>
              <w:rPr>
                <w:rStyle w:val="af1"/>
                <w:color w:val="6781B8"/>
                <w:sz w:val="28"/>
                <w:szCs w:val="28"/>
              </w:rPr>
              <w:t>Разрабатывать</w:t>
            </w:r>
            <w:r>
              <w:rPr>
                <w:sz w:val="28"/>
                <w:szCs w:val="28"/>
              </w:rPr>
              <w:t>несколько вариантов решения проблемы, выбирать лучший вариант 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готавливать необходимую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ментацию с помощью компьютера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25 «Выполнение проекта и анализ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зультатов работы».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 выполнять проект и анал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зировать результаты работы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spacing w:line="276" w:lineRule="auto"/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26 «Оформление пояснительной запи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ки»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spacing w:after="200" w:line="276" w:lineRule="auto"/>
            </w:pPr>
            <w: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spacing w:line="276" w:lineRule="auto"/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 оформлять пояснительную записку и проводить презентацию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  <w:p w:rsidR="00771CEF" w:rsidRDefault="00771CEF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контроль</w:t>
            </w:r>
            <w:r>
              <w:rPr>
                <w:sz w:val="28"/>
                <w:szCs w:val="28"/>
              </w:rPr>
              <w:t xml:space="preserve"> Защита проекта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spacing w:line="35" w:lineRule="atLeast"/>
              <w:ind w:left="-359" w:firstLine="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</w:t>
            </w:r>
          </w:p>
          <w:p w:rsidR="00771CEF" w:rsidRDefault="00771CEF">
            <w:pPr>
              <w:spacing w:after="200" w:line="35" w:lineRule="atLeast"/>
              <w:ind w:left="-359" w:firstLine="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представлять и защищать проект</w:t>
            </w: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spacing w:line="276" w:lineRule="auto"/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CEF" w:rsidRDefault="00771CEF">
            <w:pPr>
              <w:spacing w:line="276" w:lineRule="auto"/>
            </w:pP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after="20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71CEF" w:rsidTr="00771CEF">
        <w:trPr>
          <w:gridAfter w:val="2"/>
          <w:wAfter w:w="100" w:type="dxa"/>
          <w:tblCellSpacing w:w="0" w:type="dxa"/>
          <w:jc w:val="center"/>
        </w:trPr>
        <w:tc>
          <w:tcPr>
            <w:tcW w:w="20" w:type="dxa"/>
            <w:vAlign w:val="center"/>
            <w:hideMark/>
          </w:tcPr>
          <w:p w:rsidR="00771CEF" w:rsidRDefault="00771CEF">
            <w:pPr>
              <w:spacing w:line="276" w:lineRule="auto"/>
            </w:pPr>
          </w:p>
        </w:tc>
        <w:tc>
          <w:tcPr>
            <w:tcW w:w="2790" w:type="dxa"/>
            <w:gridSpan w:val="3"/>
            <w:vAlign w:val="center"/>
            <w:hideMark/>
          </w:tcPr>
          <w:p w:rsidR="00771CEF" w:rsidRDefault="00771CEF">
            <w:pPr>
              <w:spacing w:line="276" w:lineRule="auto"/>
            </w:pPr>
          </w:p>
        </w:tc>
        <w:tc>
          <w:tcPr>
            <w:tcW w:w="1963" w:type="dxa"/>
            <w:vAlign w:val="center"/>
            <w:hideMark/>
          </w:tcPr>
          <w:p w:rsidR="00771CEF" w:rsidRDefault="00771CEF">
            <w:pPr>
              <w:spacing w:line="276" w:lineRule="auto"/>
            </w:pPr>
          </w:p>
        </w:tc>
        <w:tc>
          <w:tcPr>
            <w:tcW w:w="687" w:type="dxa"/>
            <w:vAlign w:val="center"/>
            <w:hideMark/>
          </w:tcPr>
          <w:p w:rsidR="00771CEF" w:rsidRDefault="00771CEF">
            <w:pPr>
              <w:spacing w:line="276" w:lineRule="auto"/>
            </w:pPr>
          </w:p>
        </w:tc>
        <w:tc>
          <w:tcPr>
            <w:tcW w:w="103" w:type="dxa"/>
            <w:vAlign w:val="center"/>
            <w:hideMark/>
          </w:tcPr>
          <w:p w:rsidR="00771CEF" w:rsidRDefault="00771CEF">
            <w:pPr>
              <w:spacing w:line="276" w:lineRule="auto"/>
            </w:pPr>
          </w:p>
        </w:tc>
        <w:tc>
          <w:tcPr>
            <w:tcW w:w="4007" w:type="dxa"/>
            <w:gridSpan w:val="2"/>
            <w:vAlign w:val="center"/>
            <w:hideMark/>
          </w:tcPr>
          <w:p w:rsidR="00771CEF" w:rsidRDefault="00771CEF">
            <w:pPr>
              <w:spacing w:line="276" w:lineRule="auto"/>
            </w:pPr>
          </w:p>
        </w:tc>
        <w:tc>
          <w:tcPr>
            <w:tcW w:w="62" w:type="dxa"/>
            <w:vAlign w:val="center"/>
            <w:hideMark/>
          </w:tcPr>
          <w:p w:rsidR="00771CEF" w:rsidRDefault="00771CEF">
            <w:pPr>
              <w:spacing w:line="276" w:lineRule="auto"/>
            </w:pPr>
          </w:p>
        </w:tc>
      </w:tr>
    </w:tbl>
    <w:p w:rsidR="00771CEF" w:rsidRDefault="00771CEF" w:rsidP="00771CEF">
      <w:pPr>
        <w:pStyle w:val="ac"/>
        <w:spacing w:before="0" w:beforeAutospacing="0" w:after="0" w:afterAutospacing="0"/>
      </w:pPr>
    </w:p>
    <w:p w:rsidR="00E73BDA" w:rsidRDefault="00E73BDA" w:rsidP="00F54D7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E73BDA" w:rsidRDefault="00E73BDA" w:rsidP="00F54D7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E73BDA" w:rsidRPr="00652AB0" w:rsidRDefault="00E73BDA" w:rsidP="00E73BDA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52AB0">
        <w:rPr>
          <w:rFonts w:ascii="Times New Roman" w:eastAsia="Times New Roman" w:hAnsi="Times New Roman" w:cs="Times New Roman"/>
          <w:b/>
          <w:u w:val="single"/>
        </w:rPr>
        <w:t>Календарно-тематическое планирование</w:t>
      </w:r>
    </w:p>
    <w:p w:rsidR="00E73BDA" w:rsidRPr="00652AB0" w:rsidRDefault="00E73BDA" w:rsidP="00E73BDA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52AB0">
        <w:rPr>
          <w:rFonts w:ascii="Times New Roman" w:eastAsia="Times New Roman" w:hAnsi="Times New Roman" w:cs="Times New Roman"/>
          <w:b/>
          <w:u w:val="single"/>
        </w:rPr>
        <w:t xml:space="preserve"> по технологии  7 класс 68 часов</w:t>
      </w:r>
    </w:p>
    <w:p w:rsidR="00E73BDA" w:rsidRPr="00652AB0" w:rsidRDefault="00E73BDA" w:rsidP="00E73BDA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5"/>
        <w:tblpPr w:leftFromText="180" w:rightFromText="180" w:vertAnchor="text" w:tblpY="1"/>
        <w:tblOverlap w:val="never"/>
        <w:tblW w:w="10740" w:type="dxa"/>
        <w:tblLayout w:type="fixed"/>
        <w:tblLook w:val="04A0"/>
      </w:tblPr>
      <w:tblGrid>
        <w:gridCol w:w="731"/>
        <w:gridCol w:w="5261"/>
        <w:gridCol w:w="777"/>
        <w:gridCol w:w="1081"/>
        <w:gridCol w:w="1189"/>
        <w:gridCol w:w="1701"/>
      </w:tblGrid>
      <w:tr w:rsidR="00E73BDA" w:rsidRPr="00652AB0" w:rsidTr="00530484">
        <w:trPr>
          <w:trHeight w:val="641"/>
        </w:trPr>
        <w:tc>
          <w:tcPr>
            <w:tcW w:w="731" w:type="dxa"/>
            <w:vMerge w:val="restart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1" w:type="dxa"/>
            <w:vMerge w:val="restart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тема урока</w:t>
            </w:r>
          </w:p>
        </w:tc>
        <w:tc>
          <w:tcPr>
            <w:tcW w:w="777" w:type="dxa"/>
            <w:vMerge w:val="restart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270" w:type="dxa"/>
            <w:gridSpan w:val="2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vMerge w:val="restart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</w:rPr>
            </w:pPr>
            <w:r w:rsidRPr="005E5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  <w:vMerge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61" w:type="dxa"/>
            <w:vMerge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7" w:type="dxa"/>
            <w:vMerge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</w:p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1701" w:type="dxa"/>
            <w:vMerge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BDA" w:rsidRPr="00652AB0" w:rsidTr="00530484">
        <w:trPr>
          <w:trHeight w:val="253"/>
        </w:trPr>
        <w:tc>
          <w:tcPr>
            <w:tcW w:w="9039" w:type="dxa"/>
            <w:gridSpan w:val="5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AB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Раздел «Технологии получения современных материалов» 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(4 ч)</w:t>
            </w: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</w:tr>
      <w:tr w:rsidR="00E73BDA" w:rsidRPr="00652AB0" w:rsidTr="00530484">
        <w:trPr>
          <w:trHeight w:val="622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pStyle w:val="TableParagraph"/>
              <w:spacing w:before="2" w:line="220" w:lineRule="auto"/>
              <w:ind w:left="0" w:right="5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Технология изготовления изделий из п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рошков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02024A">
              <w:rPr>
                <w:rStyle w:val="FontStyle80"/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на уроках технологии. Входная контрольная раб</w:t>
            </w:r>
            <w:r w:rsidRPr="0002024A">
              <w:rPr>
                <w:rStyle w:val="FontStyle80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2024A">
              <w:rPr>
                <w:rStyle w:val="FontStyle80"/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701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1" w:type="dxa"/>
          </w:tcPr>
          <w:p w:rsidR="00E73BDA" w:rsidRPr="00652AB0" w:rsidRDefault="00E73BDA" w:rsidP="0053048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172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Пластики и керамика.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работа.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накомление с образцами изделий изпоро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Техника безопасности на уроках технологии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427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pStyle w:val="TableParagraph"/>
              <w:spacing w:before="3" w:line="220" w:lineRule="auto"/>
              <w:ind w:right="1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Композитные материалы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.Входная контрол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ная работа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401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pStyle w:val="TableParagraph"/>
              <w:spacing w:line="216" w:lineRule="auto"/>
              <w:ind w:right="14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Технологии нанесения защитных и декор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тивных покрытий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469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gridSpan w:val="4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Раздел «Технологии растениеводства и животноводства» 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(6 ч)</w:t>
            </w: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</w:tr>
      <w:tr w:rsidR="00E73BDA" w:rsidRPr="00652AB0" w:rsidTr="00530484">
        <w:trPr>
          <w:trHeight w:val="25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pStyle w:val="TableParagraph"/>
              <w:spacing w:before="6" w:line="220" w:lineRule="auto"/>
              <w:ind w:left="0" w:right="127" w:firstLine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Технологии флористики. Практическая раб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та. Аранжировка цветов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ручным инструментом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601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pStyle w:val="TableParagraph"/>
              <w:spacing w:before="1" w:line="220" w:lineRule="auto"/>
              <w:ind w:left="0" w:right="163" w:firstLine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Комнатные растения в интерь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ре.Практическая работа. Оформление школ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 помещений комнатными цветами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lastRenderedPageBreak/>
              <w:t>ка безопасности при работе с ручным инстр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ментом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238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pStyle w:val="TableParagraph"/>
              <w:spacing w:before="6" w:line="218" w:lineRule="auto"/>
              <w:ind w:left="0" w:right="99" w:firstLine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Ландшафтный дизайн. Художественное пр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ектирование вручную и с применением спец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альных компьютерных программ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3A172A" w:rsidRDefault="00E73BDA" w:rsidP="0053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pStyle w:val="TableParagraph"/>
              <w:spacing w:before="2" w:line="218" w:lineRule="auto"/>
              <w:ind w:left="0" w:right="66" w:firstLine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работа. Оформление территории школы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 на уроках те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нологии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3A172A" w:rsidRDefault="00E73BDA" w:rsidP="0053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399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ind w:firstLine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Уход за домашними животными и птицей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pStyle w:val="TableParagraph"/>
              <w:spacing w:before="32" w:line="218" w:lineRule="auto"/>
              <w:ind w:left="0" w:right="353" w:firstLine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 о рационе. Принципы кормления домашних животных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1" w:type="dxa"/>
          </w:tcPr>
          <w:p w:rsidR="00E73BDA" w:rsidRPr="003A172A" w:rsidRDefault="00E73BDA" w:rsidP="00530484">
            <w:pPr>
              <w:pStyle w:val="TableParagraph"/>
              <w:spacing w:before="32" w:line="218" w:lineRule="auto"/>
              <w:ind w:right="353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Раздел «Современные информационные технологии» 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(4 ч)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73BDA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pStyle w:val="TableParagraph"/>
              <w:spacing w:line="213" w:lineRule="auto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 информационных технологи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1" w:type="dxa"/>
          </w:tcPr>
          <w:p w:rsidR="00E73BDA" w:rsidRPr="00652AB0" w:rsidRDefault="00E73BDA" w:rsidP="00530484">
            <w:pPr>
              <w:pStyle w:val="TableParagraph"/>
              <w:spacing w:line="220" w:lineRule="auto"/>
              <w:ind w:right="19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3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работа.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Компьютерное трё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мерное проектирование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1" w:type="dxa"/>
          </w:tcPr>
          <w:p w:rsidR="00E73BDA" w:rsidRPr="005E531B" w:rsidRDefault="00E73BDA" w:rsidP="0053048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E53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Обработка изделий на станках с ЧПУ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5261" w:type="dxa"/>
          </w:tcPr>
          <w:p w:rsidR="00E73BDA" w:rsidRPr="005E531B" w:rsidRDefault="00E73BDA" w:rsidP="00530484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E53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Практическая работа. Разработка и создание </w:t>
            </w:r>
            <w:r w:rsidRPr="005E53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и</w:t>
            </w:r>
            <w:r w:rsidRPr="005E53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з</w:t>
            </w:r>
            <w:r w:rsidRPr="005E53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де</w:t>
            </w:r>
            <w:r w:rsidRPr="005E53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лия средствами учебного станка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работе с компьютером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19.10 26.10 26.10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gridSpan w:val="4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Раздел «Технологии в транспорте» </w:t>
            </w:r>
            <w:r w:rsidRPr="00652A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(6 ч)</w:t>
            </w: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1" w:type="dxa"/>
          </w:tcPr>
          <w:p w:rsidR="00E73BDA" w:rsidRPr="005E531B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Виды транспорта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35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1" w:type="dxa"/>
          </w:tcPr>
          <w:p w:rsidR="00E73BDA" w:rsidRPr="005E531B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История развития транспорта 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61" w:type="dxa"/>
          </w:tcPr>
          <w:p w:rsidR="00E73BDA" w:rsidRPr="00652AB0" w:rsidRDefault="00E73BDA" w:rsidP="00530484">
            <w:pPr>
              <w:pStyle w:val="TableParagraph"/>
              <w:spacing w:before="1"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Транспортная логистика</w:t>
            </w:r>
            <w:r w:rsidRPr="005E53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Практическая работа. Решение учебной логистической задачи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61" w:type="dxa"/>
          </w:tcPr>
          <w:p w:rsidR="00E73BDA" w:rsidRPr="005E531B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Регулирование транспортных потоков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61" w:type="dxa"/>
          </w:tcPr>
          <w:p w:rsidR="00E73BDA" w:rsidRPr="005E531B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 транспорта. Влияние транспорта на окружающую среду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1" w:type="dxa"/>
          </w:tcPr>
          <w:p w:rsidR="00E73BDA" w:rsidRPr="00652AB0" w:rsidRDefault="00E73BDA" w:rsidP="00530484">
            <w:pPr>
              <w:pStyle w:val="TableParagraph"/>
              <w:spacing w:before="11" w:line="220" w:lineRule="auto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работа.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Построение графич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ской модели уровня шума транспортного п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тока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работе с компьютером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8" w:type="dxa"/>
            <w:gridSpan w:val="4"/>
            <w:tcBorders>
              <w:right w:val="single" w:sz="4" w:space="0" w:color="auto"/>
            </w:tcBorders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AB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Раздел «Автоматизация производства» 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(4 ч)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61" w:type="dxa"/>
          </w:tcPr>
          <w:p w:rsidR="00E73BDA" w:rsidRPr="00347429" w:rsidRDefault="00E73BDA" w:rsidP="00530484">
            <w:pPr>
              <w:widowControl/>
              <w:tabs>
                <w:tab w:val="left" w:pos="3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7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Автоматизация промышленного </w:t>
            </w:r>
            <w:r w:rsidRPr="0034742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производства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56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1" w:type="dxa"/>
          </w:tcPr>
          <w:p w:rsidR="00E73BDA" w:rsidRPr="00652AB0" w:rsidRDefault="00E73BDA" w:rsidP="00530484">
            <w:pPr>
              <w:widowControl/>
              <w:tabs>
                <w:tab w:val="left" w:pos="3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Автоматизацияпроизводствав</w:t>
            </w:r>
            <w:r>
              <w:rPr>
                <w:rFonts w:ascii="Times New Roman" w:hAnsi="Times New Roman" w:cs="Times New Roman"/>
                <w:color w:val="231F20"/>
                <w:spacing w:val="-23"/>
                <w:w w:val="105"/>
                <w:sz w:val="24"/>
                <w:szCs w:val="24"/>
              </w:rPr>
              <w:t>легкой</w:t>
            </w:r>
            <w:r w:rsidRPr="00F5423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промышленности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1" w:type="dxa"/>
          </w:tcPr>
          <w:p w:rsidR="00E73BDA" w:rsidRPr="00652AB0" w:rsidRDefault="00E73BDA" w:rsidP="00530484">
            <w:pPr>
              <w:widowControl/>
              <w:tabs>
                <w:tab w:val="left" w:pos="3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9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Автоматизацияпроизводствав</w:t>
            </w:r>
            <w:r w:rsidRPr="00C4419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пищевой </w:t>
            </w:r>
            <w:r w:rsidRPr="00C4419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промышленности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07 12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1" w:type="dxa"/>
          </w:tcPr>
          <w:p w:rsidR="00E73BDA" w:rsidRPr="00C44196" w:rsidRDefault="00E73BDA" w:rsidP="00530484">
            <w:pPr>
              <w:widowControl/>
              <w:tabs>
                <w:tab w:val="left" w:pos="3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Виртуальная экскурсия насовременное</w:t>
            </w:r>
            <w:r w:rsidRPr="00C44196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пред</w:t>
            </w:r>
            <w:r w:rsidRPr="00C441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приятие с автоматизированным производствомпродукции (пекарня)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07 12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8" w:type="dxa"/>
            <w:gridSpan w:val="4"/>
          </w:tcPr>
          <w:p w:rsidR="00E73BDA" w:rsidRPr="00C44196" w:rsidRDefault="00E73BDA" w:rsidP="00530484">
            <w:pPr>
              <w:pStyle w:val="TableParagraph"/>
              <w:spacing w:before="23" w:line="211" w:lineRule="exact"/>
              <w:ind w:left="1535" w:right="1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Раздел «Материальные технологии» </w:t>
            </w:r>
            <w:r w:rsidRPr="00C441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(28 ч)</w:t>
            </w:r>
          </w:p>
          <w:p w:rsidR="00E73BDA" w:rsidRPr="00C44196" w:rsidRDefault="00E73BDA" w:rsidP="0053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Вариант Б: Технологии изготовления текстильных изделий</w:t>
            </w:r>
          </w:p>
        </w:tc>
        <w:tc>
          <w:tcPr>
            <w:tcW w:w="1701" w:type="dxa"/>
          </w:tcPr>
          <w:p w:rsidR="00E73BDA" w:rsidRPr="00652AB0" w:rsidRDefault="00E73BDA" w:rsidP="00530484">
            <w:pPr>
              <w:pStyle w:val="TableParagraph"/>
              <w:spacing w:before="23" w:line="211" w:lineRule="exact"/>
              <w:ind w:left="1535" w:right="1527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261" w:type="dxa"/>
          </w:tcPr>
          <w:p w:rsidR="00E73BDA" w:rsidRPr="00C44196" w:rsidRDefault="00E73BDA" w:rsidP="00530484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391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261" w:type="dxa"/>
          </w:tcPr>
          <w:p w:rsidR="00E73BDA" w:rsidRPr="00C44196" w:rsidRDefault="00E73BDA" w:rsidP="00530484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261" w:type="dxa"/>
          </w:tcPr>
          <w:p w:rsidR="00E73BDA" w:rsidRPr="00C44196" w:rsidRDefault="00E73BDA" w:rsidP="00530484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261" w:type="dxa"/>
          </w:tcPr>
          <w:p w:rsidR="00E73BDA" w:rsidRPr="00C44196" w:rsidRDefault="00E73BDA" w:rsidP="00530484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22 12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261" w:type="dxa"/>
          </w:tcPr>
          <w:p w:rsidR="00E73BDA" w:rsidRPr="00C44196" w:rsidRDefault="00E73BDA" w:rsidP="00530484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399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261" w:type="dxa"/>
          </w:tcPr>
          <w:p w:rsidR="00E73BDA" w:rsidRPr="00C44196" w:rsidRDefault="00E73BDA" w:rsidP="00530484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261" w:type="dxa"/>
          </w:tcPr>
          <w:p w:rsidR="00E73BDA" w:rsidRPr="00C44196" w:rsidRDefault="00E73BDA" w:rsidP="00530484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261" w:type="dxa"/>
          </w:tcPr>
          <w:p w:rsidR="00E73BDA" w:rsidRPr="00C44196" w:rsidRDefault="00E73BDA" w:rsidP="00530484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4419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Дублирование деталей кроя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261" w:type="dxa"/>
          </w:tcPr>
          <w:p w:rsidR="00E73BDA" w:rsidRPr="00C44196" w:rsidRDefault="00E73BDA" w:rsidP="00530484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4419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Работа на швейной машине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Техника безопасн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сти при швейных работах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261" w:type="dxa"/>
          </w:tcPr>
          <w:p w:rsidR="00E73BDA" w:rsidRPr="00C44196" w:rsidRDefault="00E73BDA" w:rsidP="00530484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4419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Приспособления к швейным машинам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26 01</w:t>
            </w: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261" w:type="dxa"/>
          </w:tcPr>
          <w:p w:rsidR="00E73BDA" w:rsidRPr="00D3677C" w:rsidRDefault="00E73BDA" w:rsidP="00530484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3677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Технологии ручных </w:t>
            </w:r>
            <w:r w:rsidRPr="00D3677C">
              <w:rPr>
                <w:rStyle w:val="FontStyle14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Pr="00D3677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машинных работ. Маши</w:t>
            </w:r>
            <w:r w:rsidRPr="00D3677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D3677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ные швы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Техника безопасности при швейных работах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  <w:tcBorders>
              <w:top w:val="nil"/>
            </w:tcBorders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261" w:type="dxa"/>
            <w:tcBorders>
              <w:top w:val="nil"/>
            </w:tcBorders>
          </w:tcPr>
          <w:p w:rsidR="00E73BDA" w:rsidRPr="00D3677C" w:rsidRDefault="00E73BDA" w:rsidP="00530484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3677C">
              <w:rPr>
                <w:rStyle w:val="FontStyle14"/>
                <w:rFonts w:ascii="Times New Roman" w:hAnsi="Times New Roman" w:cs="Times New Roman"/>
                <w:spacing w:val="0"/>
                <w:sz w:val="24"/>
                <w:szCs w:val="24"/>
              </w:rPr>
              <w:t>Обработка</w:t>
            </w:r>
            <w:r w:rsidRPr="00D3677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мелких деталей</w:t>
            </w:r>
          </w:p>
        </w:tc>
        <w:tc>
          <w:tcPr>
            <w:tcW w:w="777" w:type="dxa"/>
            <w:tcBorders>
              <w:top w:val="nil"/>
            </w:tcBorders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</w:tcBorders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</w:tcBorders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261" w:type="dxa"/>
          </w:tcPr>
          <w:p w:rsidR="00E73BDA" w:rsidRPr="00D3677C" w:rsidRDefault="00E73BDA" w:rsidP="00530484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3677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Сметывание плечевых и боковых срезов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261" w:type="dxa"/>
          </w:tcPr>
          <w:p w:rsidR="00E73BDA" w:rsidRPr="00D3677C" w:rsidRDefault="00E73BDA" w:rsidP="00530484">
            <w:pPr>
              <w:pStyle w:val="Style3"/>
              <w:widowControl/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77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  <w:r w:rsidRPr="00D3677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примерки изделия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261" w:type="dxa"/>
          </w:tcPr>
          <w:p w:rsidR="00E73BDA" w:rsidRPr="00D3677C" w:rsidRDefault="00E73BDA" w:rsidP="00530484">
            <w:pPr>
              <w:pStyle w:val="Style3"/>
              <w:widowControl/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77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Технология обработки</w:t>
            </w:r>
            <w:r w:rsidRPr="00D3677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D3677C">
              <w:rPr>
                <w:rStyle w:val="FontStyle14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Pr="00D3677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плечевых швов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6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261" w:type="dxa"/>
          </w:tcPr>
          <w:p w:rsidR="00E73BDA" w:rsidRPr="00D3677C" w:rsidRDefault="00E73BDA" w:rsidP="00530484">
            <w:pPr>
              <w:pStyle w:val="Style3"/>
              <w:widowControl/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77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Технология обработки</w:t>
            </w:r>
            <w:r w:rsidRPr="00D3677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нижних срезов рукавов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261" w:type="dxa"/>
          </w:tcPr>
          <w:p w:rsidR="00E73BDA" w:rsidRPr="00D3677C" w:rsidRDefault="00E73BDA" w:rsidP="00530484">
            <w:pPr>
              <w:pStyle w:val="Style3"/>
              <w:widowControl/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77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Технология обработки</w:t>
            </w:r>
            <w:r w:rsidRPr="00D3677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срезов подкройной обта</w:t>
            </w:r>
            <w:r w:rsidRPr="00D3677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</w:t>
            </w:r>
            <w:r w:rsidRPr="00D3677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261" w:type="dxa"/>
          </w:tcPr>
          <w:p w:rsidR="00E73BDA" w:rsidRPr="00D3677C" w:rsidRDefault="00E73BDA" w:rsidP="00530484">
            <w:pPr>
              <w:pStyle w:val="Style3"/>
              <w:widowControl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3677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Технология обработки боковых</w:t>
            </w:r>
            <w:r w:rsidRPr="00D3677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срезов и соед</w:t>
            </w:r>
            <w:r w:rsidRPr="00D3677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77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нения</w:t>
            </w:r>
            <w:r w:rsidRPr="00D3677C">
              <w:rPr>
                <w:rStyle w:val="FontStyle14"/>
                <w:rFonts w:ascii="Times New Roman" w:hAnsi="Times New Roman" w:cs="Times New Roman"/>
                <w:spacing w:val="0"/>
                <w:sz w:val="24"/>
                <w:szCs w:val="24"/>
              </w:rPr>
              <w:t>лифа с ю</w:t>
            </w:r>
            <w:r w:rsidRPr="00D3677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бкой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261" w:type="dxa"/>
          </w:tcPr>
          <w:p w:rsidR="00E73BDA" w:rsidRPr="00D3677C" w:rsidRDefault="00E73BDA" w:rsidP="00530484">
            <w:pPr>
              <w:pStyle w:val="Style3"/>
              <w:widowControl/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77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Технология обработки нижне</w:t>
            </w:r>
            <w:r w:rsidRPr="00D3677C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D3677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среза изделия.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61" w:type="dxa"/>
          </w:tcPr>
          <w:p w:rsidR="00E73BDA" w:rsidRPr="00D3677C" w:rsidRDefault="00E73BDA" w:rsidP="00530484">
            <w:pPr>
              <w:pStyle w:val="Style3"/>
              <w:widowControl/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77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Обметывание петель и пришивание пуговиц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61" w:type="dxa"/>
          </w:tcPr>
          <w:p w:rsidR="00E73BDA" w:rsidRPr="00D3677C" w:rsidRDefault="00E73BDA" w:rsidP="00530484">
            <w:pPr>
              <w:pStyle w:val="Style3"/>
              <w:widowControl/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77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Окончательная обработка изделия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362"/>
        </w:trPr>
        <w:tc>
          <w:tcPr>
            <w:tcW w:w="731" w:type="dxa"/>
            <w:tcBorders>
              <w:top w:val="nil"/>
            </w:tcBorders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61" w:type="dxa"/>
            <w:tcBorders>
              <w:top w:val="nil"/>
            </w:tcBorders>
          </w:tcPr>
          <w:p w:rsidR="00E73BDA" w:rsidRPr="00D3677C" w:rsidRDefault="00E73BDA" w:rsidP="00530484">
            <w:pPr>
              <w:pStyle w:val="Style3"/>
              <w:widowControl/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77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Исправление недочетов</w:t>
            </w:r>
          </w:p>
        </w:tc>
        <w:tc>
          <w:tcPr>
            <w:tcW w:w="777" w:type="dxa"/>
            <w:tcBorders>
              <w:top w:val="nil"/>
            </w:tcBorders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</w:tcBorders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362"/>
        </w:trPr>
        <w:tc>
          <w:tcPr>
            <w:tcW w:w="731" w:type="dxa"/>
            <w:tcBorders>
              <w:top w:val="nil"/>
            </w:tcBorders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1" w:type="dxa"/>
            <w:tcBorders>
              <w:top w:val="nil"/>
            </w:tcBorders>
          </w:tcPr>
          <w:p w:rsidR="00E73BDA" w:rsidRPr="00C44196" w:rsidRDefault="00E73BDA" w:rsidP="00530484">
            <w:pPr>
              <w:rPr>
                <w:rFonts w:ascii="Times New Roman" w:hAnsi="Times New Roman" w:cs="Times New Roman"/>
                <w:b/>
              </w:rPr>
            </w:pPr>
            <w:r w:rsidRPr="00C441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Технологии художественной обработки ткани  (6 ч)</w:t>
            </w:r>
          </w:p>
        </w:tc>
        <w:tc>
          <w:tcPr>
            <w:tcW w:w="777" w:type="dxa"/>
            <w:tcBorders>
              <w:top w:val="nil"/>
            </w:tcBorders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E73BDA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Ручная художественная вышивка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работа. Выполнение образцов вышивки крестообразными и косыми стежк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Техника безопасности при швейных работах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3A172A" w:rsidRDefault="00E73BDA" w:rsidP="00530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работа. Вышивание швом крест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Техника безопасности при швейных раб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работа. Вышивание швом крест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Техника безопасности при швейных раб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Вышивание  штриховой гладью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технике французский узелок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pStyle w:val="TableParagraph"/>
              <w:spacing w:before="6" w:line="22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работа. Выполнение образца вышивки «французский узелок»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Техника безопасности при швейных работах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gridSpan w:val="4"/>
          </w:tcPr>
          <w:p w:rsidR="00E73BDA" w:rsidRPr="003A172A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72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Раздел «Технологии кулинарной обработки пищевых продуктов»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(8 ч)</w:t>
            </w: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</w:tr>
      <w:tr w:rsidR="00E73BDA" w:rsidRPr="00652AB0" w:rsidTr="00530484">
        <w:trPr>
          <w:trHeight w:val="43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pStyle w:val="TableParagraph"/>
              <w:spacing w:before="6" w:line="22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вичная 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браб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тка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мяса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pStyle w:val="TableParagraph"/>
              <w:spacing w:before="9" w:line="220" w:lineRule="auto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работа. Определение добр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качественности мяса и мясных продуктов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кулинарных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ботах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357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61" w:type="dxa"/>
          </w:tcPr>
          <w:p w:rsidR="00E73BDA" w:rsidRPr="00D3677C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обработка мяса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pStyle w:val="TableParagraph"/>
              <w:spacing w:line="216" w:lineRule="auto"/>
              <w:ind w:righ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Блюда из птицы Практическая работа. Приготовление блюда из птицы</w:t>
            </w: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кулинарных работах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Технология приготовления первых блюд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работа. Приготовление запр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вочного супа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нарных работах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79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pStyle w:val="TableParagraph"/>
              <w:spacing w:before="4" w:line="220" w:lineRule="auto"/>
              <w:ind w:left="114"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Сладости, десерты, напитки.Практическая работа. Приготовление сладких блюд и напитков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линарных работах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работа. Сервировка стола к обеду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кулинарных работах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9039" w:type="dxa"/>
            <w:gridSpan w:val="5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Раздел «Исследовательская и созидательная деятельность» 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(8 ч)</w:t>
            </w: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61" w:type="dxa"/>
          </w:tcPr>
          <w:p w:rsidR="00E73BDA" w:rsidRPr="003A172A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2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Разработка и реализация творческого проекта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6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Этапы реализации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творческого</w:t>
            </w:r>
            <w:r w:rsidRPr="00652AB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проек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Итоговая контрольная работа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6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Реализацияэтаповвыполнениятворческого</w:t>
            </w:r>
            <w:r w:rsidRPr="00652AB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проек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6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Реализацияэтаповвыполнениятворческого</w:t>
            </w:r>
            <w:r w:rsidRPr="00652AB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проек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61" w:type="dxa"/>
          </w:tcPr>
          <w:p w:rsidR="00E73BDA" w:rsidRPr="00652AB0" w:rsidRDefault="00E73BDA" w:rsidP="00530484">
            <w:pPr>
              <w:pStyle w:val="TableParagraph"/>
              <w:spacing w:before="6" w:line="220" w:lineRule="auto"/>
              <w:ind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Расчётзатратнаизготовлениепроекта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61" w:type="dxa"/>
          </w:tcPr>
          <w:p w:rsidR="00E73BDA" w:rsidRPr="00077EA9" w:rsidRDefault="00E73BDA" w:rsidP="00530484">
            <w:pPr>
              <w:pStyle w:val="TableParagraph"/>
              <w:spacing w:before="6" w:line="220" w:lineRule="auto"/>
              <w:ind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7C">
              <w:rPr>
                <w:rStyle w:val="FontStyle13"/>
                <w:rFonts w:ascii="Times New Roman" w:hAnsi="Times New Roman"/>
                <w:sz w:val="24"/>
                <w:szCs w:val="28"/>
              </w:rPr>
              <w:t>Разработка электронной презентации в пр</w:t>
            </w:r>
            <w:r w:rsidRPr="00D3677C">
              <w:rPr>
                <w:rStyle w:val="FontStyle13"/>
                <w:rFonts w:ascii="Times New Roman" w:hAnsi="Times New Roman"/>
                <w:sz w:val="24"/>
                <w:szCs w:val="28"/>
              </w:rPr>
              <w:t>о</w:t>
            </w:r>
            <w:r w:rsidRPr="00D3677C">
              <w:rPr>
                <w:rStyle w:val="FontStyle13"/>
                <w:rFonts w:ascii="Times New Roman" w:hAnsi="Times New Roman"/>
                <w:sz w:val="24"/>
                <w:szCs w:val="28"/>
              </w:rPr>
              <w:t xml:space="preserve">грамме </w:t>
            </w:r>
            <w:r w:rsidRPr="00D3677C">
              <w:rPr>
                <w:rStyle w:val="FontStyle13"/>
                <w:rFonts w:ascii="Times New Roman" w:hAnsi="Times New Roman"/>
                <w:sz w:val="24"/>
                <w:szCs w:val="28"/>
                <w:lang w:val="en-US" w:eastAsia="en-US"/>
              </w:rPr>
              <w:t>MicrosoftOfficePowerPoint</w:t>
            </w:r>
            <w:r>
              <w:rPr>
                <w:rStyle w:val="FontStyle13"/>
                <w:rFonts w:ascii="Times New Roman" w:hAnsi="Times New Roman"/>
                <w:sz w:val="24"/>
                <w:szCs w:val="28"/>
                <w:lang w:eastAsia="en-US"/>
              </w:rPr>
              <w:t>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компьютером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61" w:type="dxa"/>
          </w:tcPr>
          <w:p w:rsidR="00E73BDA" w:rsidRDefault="00E73BDA" w:rsidP="00530484">
            <w:pPr>
              <w:widowControl/>
              <w:tabs>
                <w:tab w:val="left" w:pos="300"/>
              </w:tabs>
              <w:suppressAutoHyphens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Защита </w:t>
            </w:r>
            <w:r w:rsidRPr="00652A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(презентация)проекта</w:t>
            </w:r>
          </w:p>
          <w:p w:rsidR="00E73BDA" w:rsidRPr="00652AB0" w:rsidRDefault="00E73BDA" w:rsidP="00530484">
            <w:pPr>
              <w:widowControl/>
              <w:tabs>
                <w:tab w:val="left" w:pos="3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73BDA" w:rsidRPr="00652AB0" w:rsidTr="00530484">
        <w:trPr>
          <w:trHeight w:val="143"/>
        </w:trPr>
        <w:tc>
          <w:tcPr>
            <w:tcW w:w="731" w:type="dxa"/>
          </w:tcPr>
          <w:p w:rsidR="00E73BDA" w:rsidRPr="00652AB0" w:rsidRDefault="00E73BDA" w:rsidP="0053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61" w:type="dxa"/>
          </w:tcPr>
          <w:p w:rsidR="00E73BDA" w:rsidRPr="00652AB0" w:rsidRDefault="00E73BDA" w:rsidP="00530484">
            <w:pPr>
              <w:widowControl/>
              <w:tabs>
                <w:tab w:val="left" w:pos="3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и исправление недочетов</w:t>
            </w:r>
          </w:p>
        </w:tc>
        <w:tc>
          <w:tcPr>
            <w:tcW w:w="777" w:type="dxa"/>
          </w:tcPr>
          <w:p w:rsidR="00E73BDA" w:rsidRPr="00652AB0" w:rsidRDefault="00E73BDA" w:rsidP="0053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73BDA" w:rsidRPr="00652AB0" w:rsidRDefault="00E73BDA" w:rsidP="005304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3BDA" w:rsidRPr="00652AB0" w:rsidRDefault="00E73BDA" w:rsidP="0053048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:rsidR="00E73BDA" w:rsidRDefault="00E73BDA" w:rsidP="00E73BDA">
      <w:pPr>
        <w:rPr>
          <w:rFonts w:ascii="Times New Roman" w:hAnsi="Times New Roman" w:cs="Times New Roman"/>
        </w:rPr>
      </w:pPr>
    </w:p>
    <w:p w:rsidR="00E73BDA" w:rsidRDefault="00E73BD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F167D7" w:rsidRDefault="00F167D7" w:rsidP="00F167D7">
      <w:pPr>
        <w:pStyle w:val="ac"/>
        <w:spacing w:before="0" w:beforeAutospacing="0" w:after="0" w:afterAutospacing="0" w:line="225" w:lineRule="atLeast"/>
        <w:rPr>
          <w:rFonts w:ascii="Verdana" w:hAnsi="Verdana"/>
          <w:color w:val="000000"/>
        </w:rPr>
      </w:pPr>
      <w:r>
        <w:rPr>
          <w:rStyle w:val="af1"/>
          <w:caps/>
          <w:color w:val="6781B8"/>
          <w:sz w:val="28"/>
          <w:szCs w:val="28"/>
        </w:rPr>
        <w:t xml:space="preserve">            календарно-ТЕМАТИЧЕСКОЕ ПЛАНИРОВАНИЕ</w:t>
      </w:r>
    </w:p>
    <w:p w:rsidR="00F167D7" w:rsidRDefault="00F167D7" w:rsidP="00F167D7">
      <w:pPr>
        <w:pStyle w:val="ac"/>
        <w:spacing w:before="0" w:beforeAutospacing="0" w:after="0" w:afterAutospacing="0" w:line="225" w:lineRule="atLeast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f1"/>
          <w:color w:val="6781B8"/>
          <w:sz w:val="28"/>
          <w:szCs w:val="28"/>
        </w:rPr>
        <w:t>8 класс 33 часа (1 час в неделю)</w:t>
      </w:r>
    </w:p>
    <w:tbl>
      <w:tblPr>
        <w:tblW w:w="9732" w:type="dxa"/>
        <w:jc w:val="center"/>
        <w:tblCellSpacing w:w="0" w:type="dxa"/>
        <w:tblInd w:w="-227" w:type="dxa"/>
        <w:tblCellMar>
          <w:left w:w="0" w:type="dxa"/>
          <w:right w:w="0" w:type="dxa"/>
        </w:tblCellMar>
        <w:tblLook w:val="04A0"/>
      </w:tblPr>
      <w:tblGrid>
        <w:gridCol w:w="96"/>
        <w:gridCol w:w="166"/>
        <w:gridCol w:w="239"/>
        <w:gridCol w:w="2896"/>
        <w:gridCol w:w="1722"/>
        <w:gridCol w:w="315"/>
        <w:gridCol w:w="1012"/>
        <w:gridCol w:w="103"/>
        <w:gridCol w:w="3824"/>
        <w:gridCol w:w="169"/>
        <w:gridCol w:w="169"/>
        <w:gridCol w:w="169"/>
      </w:tblGrid>
      <w:tr w:rsidR="00F167D7" w:rsidTr="00297C0C">
        <w:trPr>
          <w:trHeight w:val="517"/>
          <w:tblCellSpacing w:w="0" w:type="dxa"/>
          <w:jc w:val="center"/>
        </w:trPr>
        <w:tc>
          <w:tcPr>
            <w:tcW w:w="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№ п/п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Наименование разд</w:t>
            </w:r>
            <w:r>
              <w:rPr>
                <w:rStyle w:val="af1"/>
                <w:color w:val="6781B8"/>
                <w:sz w:val="28"/>
                <w:szCs w:val="28"/>
              </w:rPr>
              <w:t>е</w:t>
            </w:r>
            <w:r>
              <w:rPr>
                <w:rStyle w:val="af1"/>
                <w:color w:val="6781B8"/>
                <w:sz w:val="28"/>
                <w:szCs w:val="28"/>
              </w:rPr>
              <w:t>ла, темы.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Количество часов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style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 </w:t>
            </w:r>
          </w:p>
        </w:tc>
        <w:tc>
          <w:tcPr>
            <w:tcW w:w="4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Планируемые результаты на раздел (тему)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gridAfter w:val="1"/>
          <w:wAfter w:w="60" w:type="dxa"/>
          <w:trHeight w:val="322"/>
          <w:tblCellSpacing w:w="0" w:type="dxa"/>
          <w:jc w:val="center"/>
        </w:trPr>
        <w:tc>
          <w:tcPr>
            <w:tcW w:w="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2160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Первичный инстру</w:t>
            </w: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таж по технике без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пасности на рабочем месте. 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 (1 час)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06.09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 правила поведения в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терской и ТБ на рабочем месте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разделах технологии, предн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значенных для изучения в 8 кла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се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241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5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I Семейная экономика 7 часов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2820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Семья как 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ячейка общества. Пр/работа №1 «Расчет затрат» (1час)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§1. Пр/работа. стр. 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 функции семьи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тельную, коммуникативную,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номическую, стабилизирующую и регулирующую; правила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купки; потребности семьи: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циональные, ложные, духовные, материальные;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 составлять потребител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ский портрет вещи; рассчитывать затраты на приобретение товаров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тов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рах. Пр/работа №3 «Разработка этикетки»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§2. Пр/работа №2 самосто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тельно. Стр.13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 сущность понятий «серт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фикат», «маркировка», «этике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ка», «вкладыш», «штрихкод»;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распознавать торговые знаки; определять на практике соответствие сертификата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ставленному товару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семьи. Пр/работа №4 «Список расходов моей семьи». </w:t>
            </w:r>
            <w:r>
              <w:rPr>
                <w:sz w:val="28"/>
                <w:szCs w:val="28"/>
              </w:rPr>
              <w:lastRenderedPageBreak/>
              <w:t>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§3. Пр/работа в тетради. Стр. 18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 семьи», «доход», «расход», «кредит», «баланс»;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Иметь представление об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платежах;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 составлять список расх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 своей семьи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питание. Пр/работа №5 «Учет потребления проду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питания».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§4. Пр/работа в тетради. Стр. 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 сущность понятий «раци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нальное питание», «режим 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ния», «культура питания», «кал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рийность пищи», «питательная ценность продуктов»;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оценивать затраты на 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тание; определять пути снижения затрат на питание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Сбережения. Личный бюджет. Пр/работа №6 «Учетная книга школьника».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§5. Пр/работа в тетради. Стр. 24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расходы: постоянные,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ременные, непредвиденные; сущность понятий «бухгалт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рия», «сбережения», «недвиж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мость», «ценные бумаги»;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грамотно тратить деньги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Предпринимательство в семье. Пр/работа №7 «Бизнес-план».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§1. Пр/работа в тетради. Стр. 27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принимательская деятельность», «прибыль», «конкуренция», «маркетинг», «бизнес-план», «ч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стное семейное предприятие», «себестоимость»;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представление о формах предпринимательской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составлять бизнес-план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приусаде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ного участка. Пр/работа №8 «Расчет площади приусадебн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участка».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§7. Пр/работа в тетради. Стр. 29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усадебный участок», «себесто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мость продукции», «оптовые и розничные цены»;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 рассчитывать стоимость продукции огородного и садового участка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gridAfter w:val="2"/>
          <w:wAfter w:w="100" w:type="dxa"/>
          <w:trHeight w:val="35"/>
          <w:tblCellSpacing w:w="0" w:type="dxa"/>
          <w:jc w:val="center"/>
        </w:trPr>
        <w:tc>
          <w:tcPr>
            <w:tcW w:w="95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II Технологии художественной обработки материалов (6 часов)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gridAfter w:val="2"/>
          <w:wAfter w:w="100" w:type="dxa"/>
          <w:trHeight w:val="450"/>
          <w:tblCellSpacing w:w="0" w:type="dxa"/>
          <w:jc w:val="center"/>
        </w:trPr>
        <w:tc>
          <w:tcPr>
            <w:tcW w:w="95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Тема 1. Художественные ремесла (6 часов)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шивка. Пр/работа №9 «Взаимосвязь формы и содержания».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§8. Набор инс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рументов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 сущность понятий «худ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жественное творчество», «арх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ичные технологии», «пяльцы», «мулине», «калька»;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 прослеживать взаимосвязь формы и содержания в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 творчестве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Атласная и штриховая гладь. Пр/работа №10 «Вышивка атласной и штриховой гладью».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§9. Пр/работа в тетради. Стр. 38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«атла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ная гладь», «штриховая гладь»;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выполнять вышивку 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ласной  и штриховой гладью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Швы «узелки» и «р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коко». Пр/работа №11 «Вышивка швами «узелки» и «рококо»».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§10. Пр/работа в тетради. Стр. 41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различия в технологии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полнения швов «узелки» и «р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коко», приемы объемности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шивки «узелками»;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 выполнять вышивку шв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 «узелки» и «рококо»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Двусторонняя гладь. Пр/работа №12 «В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шивка в технике дв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сторонней глади.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§11. Пр/работа в тетради. Стр. 42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понятия «дв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сторонняя гладь» и ее разнови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ностей: прямой и косой глади;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 выполнять вышивку в технике двусторонней глади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гладь. Пр/работа №13 «В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шивка в технике худ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жественной глади.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§12. Пр/работа в тетради. Стр. 48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«худ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жественная гладь», «натюрморт», «пейзаж», «эффект светотени», «редкая гладь», различия в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полнении листьев и отличия в вышивке предметов переднего и дальнего плана;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 выполнять вышивку в технике художественной глади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компьютер в вышивке. (1 час)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§13. Подготовка к контрольной работе.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зайн», «художественно-изобразительная форма», «выш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вальная машина», «машинный дизайн»;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представление о процессе создания рисунка для вышивки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gridAfter w:val="2"/>
          <w:wAfter w:w="100" w:type="dxa"/>
          <w:trHeight w:val="35"/>
          <w:tblCellSpacing w:w="0" w:type="dxa"/>
          <w:jc w:val="center"/>
        </w:trPr>
        <w:tc>
          <w:tcPr>
            <w:tcW w:w="95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III. Технологии ведения дома (6 часов)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Инженерные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никации в доме. (1 час)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Рубежный контроль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§14.Стр. 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тий«инженерные коммуникации», «отопление», «центральное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пление», «электрические нагрев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тельные приборы», «газоснабж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ние», «электропроводка», «сист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ма кондиционирования», «вент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ляция», «вентиляционная шахта», «информационные коммуник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ции», «система безопасности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лища»;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  объяснить как 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ляется вентиляция помещений в доме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 и канал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зация: типичные неи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правности и просте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ший ремонт. Пр/работа №14 «Диагностика и ремонт водопроводн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крана».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§15. Пр/работа в тетради. Стр 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провод», «канализация», «вод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мер», «вентиль», «фильтр», «ра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ветвитель», «смесители однор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чажный и двухвинтельный», «очистные сооружения», «сифон»;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объяснить устройство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фона, ремонтировать водопрово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ный кран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оконных бл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ков. Пр/работа №15 «Ремонт старого око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блока».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§16. Пр/работа в тетради. Стр 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«око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блок», «коробка окна», «створка», «импост», «фальц», «фальцгебель», «зензубель», «к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левка», «отлив»;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из каких элементов состоит оконный блок;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ремонтировать оконный блок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дверных бл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ков. Пр/работа №16 </w:t>
            </w:r>
            <w:r>
              <w:rPr>
                <w:sz w:val="28"/>
                <w:szCs w:val="28"/>
              </w:rPr>
              <w:lastRenderedPageBreak/>
              <w:t>«Ремонт двери».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§17. Пр/работа </w:t>
            </w:r>
            <w:r>
              <w:rPr>
                <w:sz w:val="28"/>
                <w:szCs w:val="28"/>
              </w:rPr>
              <w:lastRenderedPageBreak/>
              <w:t>в тетради. Стр 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24.01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«две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блок», «шлямбур», брусок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>вязки двери», «врезка петель», «заподлицо»;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осуществлять ремонт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рей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дверей и окон Пр/работа №17 «Утепление двери».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§19. Пр/работа в тетради. Стр 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«утепл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тель», «поролон», «дерматин», «штапик», «уплотняющий валик»;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утеплять окна и двери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ручной электроинструмент. Пр/работа №18 «Из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чение ручного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троинструмента».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§20 Пр/работа в тетради. Стр 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тродрель», «электрорубанок», «электролобзик», «электропила», «шлифовальная машина», «пе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форатор», «скобозабиватель», «пистолет горячего воздуха», «фрезер»;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о каждом ручном электроинструменте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gridAfter w:val="2"/>
          <w:wAfter w:w="100" w:type="dxa"/>
          <w:trHeight w:val="238"/>
          <w:tblCellSpacing w:w="0" w:type="dxa"/>
          <w:jc w:val="center"/>
        </w:trPr>
        <w:tc>
          <w:tcPr>
            <w:tcW w:w="95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IV Электротехника (9 часов)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gridAfter w:val="2"/>
          <w:wAfter w:w="100" w:type="dxa"/>
          <w:trHeight w:val="35"/>
          <w:tblCellSpacing w:w="0" w:type="dxa"/>
          <w:jc w:val="center"/>
        </w:trPr>
        <w:tc>
          <w:tcPr>
            <w:tcW w:w="95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Тема 1. Электротехнические работы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Электрический ток и его использование. (1 час)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при изучении темы «</w:t>
            </w:r>
            <w:r>
              <w:rPr>
                <w:rStyle w:val="af1"/>
                <w:color w:val="6781B8"/>
                <w:sz w:val="28"/>
                <w:szCs w:val="28"/>
              </w:rPr>
              <w:t>Электротехнические работы»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§21. Стр 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трическая энергия», «электроте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ника», «источник питания», «электрические провода», «потр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битель», «нагрузка», «электрич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цепь»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Принципиальные и монтажные электрич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ские схемы.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§22. Стр 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«при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ципиальная и монтажная схемы», </w:t>
            </w:r>
            <w:r>
              <w:rPr>
                <w:sz w:val="28"/>
                <w:szCs w:val="28"/>
              </w:rPr>
              <w:lastRenderedPageBreak/>
              <w:t>«установочная арматура»;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об элеме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тах электрической цепи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F167D7" w:rsidTr="00297C0C">
        <w:trPr>
          <w:trHeight w:val="883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Потребители и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 электроэнергии.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§23. Стр 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«при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ципиальная и монтажная схемы», «установочная арматура»;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об элеме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тах электрической цепи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5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Тема 2. Электротехнические устройства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Электроизмерительные приборы. Пр/работа №19 «Изучение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машнего электросче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чика в работе».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§24. Стр 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«тариф», «передаточное число», «макс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мально допустимая мощность»;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о работе домашнего электросчетчика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на уроках электроте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нологии. Пр/работа №20 «Электрическая цепь с элементами управления и защиты».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§25. Пр/работа в тетради. Стр 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«порог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во-ощутимый ток», «электрич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пробник»;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о правилах электробезопасности, электро-монтажных инструментах,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 рабочего места для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тромонтажных работ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да. Пр/работа №21 «Изучение 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монтажного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§26. Пр/работа в тетради. Стр 106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«изоле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та», «кембрик», «оплётка», «шнур», «токоведущая жила», «сращивание», «ответвление», «пайка», «припой», «флюс», «к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нифоль», «лужение»;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lastRenderedPageBreak/>
              <w:t>Иметь представление</w:t>
            </w:r>
            <w:r>
              <w:rPr>
                <w:sz w:val="28"/>
                <w:szCs w:val="28"/>
              </w:rPr>
              <w:t> о правилах безопасности с электропаяльн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ком, электромонтажным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ментом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электрической цепи. Пр/работа №22 «Оконцевание медных одно- и многожильных проводов».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§27. Пр/работа в тетради. Стр 111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«петел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ка», «тычок», «скрутка»;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о зарядке арматуры;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 оконцевать электропровода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Электроосветительные приборы. Пр/работа №23 «Энергетический аудит школы».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§29. Пр/работа в 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тетради. Стр 125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«лампа накаливания», «ксенон», «лампы дуговые»;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о галоге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ных, газоразрядных, люмине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центных и неоновых лампах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 электрон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гревательные приборы. (1 час)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§30. Стр 127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«шаг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напряжение», «токопровод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щая среда», «погруженный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нагреватель», «розетка с земл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ным контактом»;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о лечебно-гигиенических и электроотоп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приборах, инфракрасных обогревателях, электроконвект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рах, герметизированных, откр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тых и закрытых нагревательных элементах, конфорках, терморег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ляторах, биметаллических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стинах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F167D7" w:rsidTr="00297C0C">
        <w:trPr>
          <w:gridAfter w:val="2"/>
          <w:wAfter w:w="100" w:type="dxa"/>
          <w:trHeight w:val="35"/>
          <w:tblCellSpacing w:w="0" w:type="dxa"/>
          <w:jc w:val="center"/>
        </w:trPr>
        <w:tc>
          <w:tcPr>
            <w:tcW w:w="95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lastRenderedPageBreak/>
              <w:t>V Технологии творческой и опытнической деятельности (4 часов)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gridAfter w:val="2"/>
          <w:wAfter w:w="100" w:type="dxa"/>
          <w:trHeight w:val="35"/>
          <w:tblCellSpacing w:w="0" w:type="dxa"/>
          <w:jc w:val="center"/>
        </w:trPr>
        <w:tc>
          <w:tcPr>
            <w:tcW w:w="95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Тема 1. Исследовательская и созидательная деятельность (4 часов)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как сфера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деятельности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§34. Стр 152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257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Знать </w:t>
            </w:r>
            <w:r>
              <w:rPr>
                <w:sz w:val="28"/>
                <w:szCs w:val="28"/>
              </w:rPr>
              <w:t>сущность понятий «объект проектирования», «банк идей», «клаузура», «презентация», «п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яснительная записка»;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Иметь представление</w:t>
            </w:r>
            <w:r>
              <w:rPr>
                <w:sz w:val="28"/>
                <w:szCs w:val="28"/>
              </w:rPr>
              <w:t> о требов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ниях к объекту проектирования и оценке проекта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24 «Обоснование темы творческого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екта. Разработка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антов, выбор лучшего варианта».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обосновывать тему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проекта. Находить и изучать информацию по проблеме,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мировать базу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ных. </w:t>
            </w:r>
            <w:r>
              <w:rPr>
                <w:rStyle w:val="af1"/>
                <w:color w:val="6781B8"/>
                <w:sz w:val="28"/>
                <w:szCs w:val="28"/>
              </w:rPr>
              <w:t>Разрабатывать</w:t>
            </w:r>
            <w:r>
              <w:rPr>
                <w:sz w:val="28"/>
                <w:szCs w:val="28"/>
              </w:rPr>
              <w:t>несколько вариантов решения проблемы, выбирать лучший вариант 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готавливать необходимую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ментацию с помощью компьютера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25 «Выполнение проекта и анализ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зультатов работы».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 выполнять проект и анал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зировать результаты работы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/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26 «Оформление пояснительной запи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lastRenderedPageBreak/>
              <w:t>ки»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r>
              <w:lastRenderedPageBreak/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/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 оформлять пояснительную записку и проводить презентацию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контроль</w:t>
            </w:r>
            <w:r>
              <w:rPr>
                <w:sz w:val="28"/>
                <w:szCs w:val="28"/>
              </w:rPr>
              <w:t xml:space="preserve"> Защита проекта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spacing w:line="35" w:lineRule="atLeast"/>
              <w:ind w:left="-359" w:firstLine="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</w:t>
            </w:r>
          </w:p>
          <w:p w:rsidR="00F167D7" w:rsidRDefault="00F167D7" w:rsidP="00297C0C">
            <w:pPr>
              <w:spacing w:line="35" w:lineRule="atLeast"/>
              <w:ind w:left="-359" w:firstLine="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rStyle w:val="af1"/>
                <w:color w:val="6781B8"/>
                <w:sz w:val="28"/>
                <w:szCs w:val="28"/>
              </w:rPr>
              <w:t>Уметь </w:t>
            </w:r>
            <w:r>
              <w:rPr>
                <w:sz w:val="28"/>
                <w:szCs w:val="28"/>
              </w:rPr>
              <w:t>представлять и защищать проект</w:t>
            </w: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trHeight w:val="35"/>
          <w:tblCellSpacing w:w="0" w:type="dxa"/>
          <w:jc w:val="center"/>
        </w:trPr>
        <w:tc>
          <w:tcPr>
            <w:tcW w:w="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pStyle w:val="ac"/>
              <w:spacing w:before="0" w:beforeAutospacing="0" w:after="0" w:afterAutospacing="0"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spacing w:line="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7D7" w:rsidTr="00297C0C">
        <w:trPr>
          <w:gridAfter w:val="2"/>
          <w:wAfter w:w="100" w:type="dxa"/>
          <w:tblCellSpacing w:w="0" w:type="dxa"/>
          <w:jc w:val="center"/>
        </w:trPr>
        <w:tc>
          <w:tcPr>
            <w:tcW w:w="20" w:type="dxa"/>
            <w:vAlign w:val="center"/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3"/>
            <w:vAlign w:val="center"/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vAlign w:val="center"/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vAlign w:val="center"/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</w:p>
        </w:tc>
        <w:tc>
          <w:tcPr>
            <w:tcW w:w="103" w:type="dxa"/>
            <w:vAlign w:val="center"/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  <w:gridSpan w:val="2"/>
            <w:vAlign w:val="center"/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</w:p>
        </w:tc>
        <w:tc>
          <w:tcPr>
            <w:tcW w:w="62" w:type="dxa"/>
            <w:vAlign w:val="center"/>
            <w:hideMark/>
          </w:tcPr>
          <w:p w:rsidR="00F167D7" w:rsidRDefault="00F167D7" w:rsidP="00297C0C">
            <w:pPr>
              <w:rPr>
                <w:sz w:val="28"/>
                <w:szCs w:val="28"/>
              </w:rPr>
            </w:pPr>
          </w:p>
        </w:tc>
      </w:tr>
    </w:tbl>
    <w:p w:rsidR="00F167D7" w:rsidRDefault="00F167D7" w:rsidP="00F167D7">
      <w:pPr>
        <w:pStyle w:val="ac"/>
        <w:spacing w:before="0" w:beforeAutospacing="0" w:after="0" w:afterAutospacing="0"/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p w:rsidR="00E5305A" w:rsidRDefault="00E5305A" w:rsidP="00E73BDA">
      <w:pPr>
        <w:rPr>
          <w:rFonts w:ascii="Times New Roman" w:hAnsi="Times New Roman" w:cs="Times New Roman"/>
        </w:rPr>
      </w:pPr>
    </w:p>
    <w:sectPr w:rsidR="00E5305A" w:rsidSect="003A1F5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EAB" w:rsidRPr="00711EE9" w:rsidRDefault="00117EAB" w:rsidP="00711EE9">
      <w:pPr>
        <w:pStyle w:val="Style65"/>
        <w:spacing w:line="240" w:lineRule="auto"/>
        <w:rPr>
          <w:rFonts w:ascii="Courier New" w:eastAsia="Courier New" w:hAnsi="Courier New" w:cs="Courier New"/>
          <w:color w:val="000000"/>
        </w:rPr>
      </w:pPr>
      <w:r>
        <w:separator/>
      </w:r>
    </w:p>
  </w:endnote>
  <w:endnote w:type="continuationSeparator" w:id="1">
    <w:p w:rsidR="00117EAB" w:rsidRPr="00711EE9" w:rsidRDefault="00117EAB" w:rsidP="00711EE9">
      <w:pPr>
        <w:pStyle w:val="Style65"/>
        <w:spacing w:line="240" w:lineRule="auto"/>
        <w:rPr>
          <w:rFonts w:ascii="Courier New" w:eastAsia="Courier New" w:hAnsi="Courier New" w:cs="Courier New"/>
          <w:color w:val="00000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EAB" w:rsidRPr="00711EE9" w:rsidRDefault="00117EAB" w:rsidP="00711EE9">
      <w:pPr>
        <w:pStyle w:val="Style65"/>
        <w:spacing w:line="240" w:lineRule="auto"/>
        <w:rPr>
          <w:rFonts w:ascii="Courier New" w:eastAsia="Courier New" w:hAnsi="Courier New" w:cs="Courier New"/>
          <w:color w:val="000000"/>
        </w:rPr>
      </w:pPr>
      <w:r>
        <w:separator/>
      </w:r>
    </w:p>
  </w:footnote>
  <w:footnote w:type="continuationSeparator" w:id="1">
    <w:p w:rsidR="00117EAB" w:rsidRPr="00711EE9" w:rsidRDefault="00117EAB" w:rsidP="00711EE9">
      <w:pPr>
        <w:pStyle w:val="Style65"/>
        <w:spacing w:line="240" w:lineRule="auto"/>
        <w:rPr>
          <w:rFonts w:ascii="Courier New" w:eastAsia="Courier New" w:hAnsi="Courier New" w:cs="Courier New"/>
          <w:color w:val="00000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E62C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286C439E"/>
    <w:lvl w:ilvl="0">
      <w:start w:val="1"/>
      <w:numFmt w:val="bullet"/>
      <w:lvlText w:val="■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B1E3915"/>
    <w:multiLevelType w:val="hybridMultilevel"/>
    <w:tmpl w:val="7358815E"/>
    <w:lvl w:ilvl="0" w:tplc="1136B0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1313C"/>
    <w:multiLevelType w:val="multilevel"/>
    <w:tmpl w:val="2494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676E3"/>
    <w:multiLevelType w:val="hybridMultilevel"/>
    <w:tmpl w:val="42E6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F4C39"/>
    <w:multiLevelType w:val="hybridMultilevel"/>
    <w:tmpl w:val="7358815E"/>
    <w:lvl w:ilvl="0" w:tplc="1136B0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B0A66"/>
    <w:multiLevelType w:val="multilevel"/>
    <w:tmpl w:val="5484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05583"/>
    <w:multiLevelType w:val="multilevel"/>
    <w:tmpl w:val="70A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87343"/>
    <w:multiLevelType w:val="hybridMultilevel"/>
    <w:tmpl w:val="7358815E"/>
    <w:lvl w:ilvl="0" w:tplc="1136B0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0182A"/>
    <w:multiLevelType w:val="hybridMultilevel"/>
    <w:tmpl w:val="887A4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8C52EE"/>
    <w:multiLevelType w:val="hybridMultilevel"/>
    <w:tmpl w:val="BF5EF52E"/>
    <w:lvl w:ilvl="0" w:tplc="76D0693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A7821"/>
    <w:multiLevelType w:val="multilevel"/>
    <w:tmpl w:val="AF62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B23180"/>
    <w:multiLevelType w:val="hybridMultilevel"/>
    <w:tmpl w:val="42E6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315D6"/>
    <w:multiLevelType w:val="multilevel"/>
    <w:tmpl w:val="EA5A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04F2B"/>
    <w:multiLevelType w:val="hybridMultilevel"/>
    <w:tmpl w:val="955ED972"/>
    <w:lvl w:ilvl="0" w:tplc="3D2E5B0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B588F"/>
    <w:multiLevelType w:val="hybridMultilevel"/>
    <w:tmpl w:val="CD6406C0"/>
    <w:lvl w:ilvl="0" w:tplc="FD68370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12B9A"/>
    <w:multiLevelType w:val="multilevel"/>
    <w:tmpl w:val="D816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646429"/>
    <w:multiLevelType w:val="multilevel"/>
    <w:tmpl w:val="6CF2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D3BD1"/>
    <w:multiLevelType w:val="hybridMultilevel"/>
    <w:tmpl w:val="42E6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514F5"/>
    <w:multiLevelType w:val="multilevel"/>
    <w:tmpl w:val="4F92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1484C"/>
    <w:multiLevelType w:val="multilevel"/>
    <w:tmpl w:val="A8E2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D62CEF"/>
    <w:multiLevelType w:val="multilevel"/>
    <w:tmpl w:val="26E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E96999"/>
    <w:multiLevelType w:val="multilevel"/>
    <w:tmpl w:val="C684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6A50E9"/>
    <w:multiLevelType w:val="multilevel"/>
    <w:tmpl w:val="85C2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6"/>
  </w:num>
  <w:num w:numId="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9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Century Schoolbook" w:hAnsi="Century Schoolbook" w:hint="default"/>
        </w:rPr>
      </w:lvl>
    </w:lvlOverride>
  </w:num>
  <w:num w:numId="20">
    <w:abstractNumId w:val="14"/>
  </w:num>
  <w:num w:numId="21">
    <w:abstractNumId w:val="7"/>
  </w:num>
  <w:num w:numId="22">
    <w:abstractNumId w:val="18"/>
  </w:num>
  <w:num w:numId="23">
    <w:abstractNumId w:val="12"/>
  </w:num>
  <w:num w:numId="24">
    <w:abstractNumId w:val="22"/>
  </w:num>
  <w:num w:numId="25">
    <w:abstractNumId w:val="17"/>
  </w:num>
  <w:num w:numId="26">
    <w:abstractNumId w:val="21"/>
  </w:num>
  <w:num w:numId="27">
    <w:abstractNumId w:val="24"/>
  </w:num>
  <w:num w:numId="28">
    <w:abstractNumId w:val="23"/>
  </w:num>
  <w:num w:numId="29">
    <w:abstractNumId w:val="20"/>
  </w:num>
  <w:num w:numId="30">
    <w:abstractNumId w:val="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70B"/>
    <w:rsid w:val="0000256F"/>
    <w:rsid w:val="00002AA3"/>
    <w:rsid w:val="00017FB2"/>
    <w:rsid w:val="0003507A"/>
    <w:rsid w:val="00046870"/>
    <w:rsid w:val="0004749E"/>
    <w:rsid w:val="00047B67"/>
    <w:rsid w:val="0005140F"/>
    <w:rsid w:val="0008242C"/>
    <w:rsid w:val="00082623"/>
    <w:rsid w:val="0008581E"/>
    <w:rsid w:val="000A6C78"/>
    <w:rsid w:val="000C171D"/>
    <w:rsid w:val="000D14B9"/>
    <w:rsid w:val="000D2232"/>
    <w:rsid w:val="000D3B02"/>
    <w:rsid w:val="000D3FDB"/>
    <w:rsid w:val="001013C6"/>
    <w:rsid w:val="00104E2E"/>
    <w:rsid w:val="00117EAB"/>
    <w:rsid w:val="0013308D"/>
    <w:rsid w:val="00134C45"/>
    <w:rsid w:val="0015329F"/>
    <w:rsid w:val="0015368D"/>
    <w:rsid w:val="0016370B"/>
    <w:rsid w:val="0016568B"/>
    <w:rsid w:val="00171901"/>
    <w:rsid w:val="0018153F"/>
    <w:rsid w:val="00190063"/>
    <w:rsid w:val="001A5D0C"/>
    <w:rsid w:val="001A5E74"/>
    <w:rsid w:val="001A7AE3"/>
    <w:rsid w:val="001B4815"/>
    <w:rsid w:val="001C6F9C"/>
    <w:rsid w:val="001D0C17"/>
    <w:rsid w:val="001D7CC1"/>
    <w:rsid w:val="002348BE"/>
    <w:rsid w:val="002356AC"/>
    <w:rsid w:val="00243459"/>
    <w:rsid w:val="00256ADD"/>
    <w:rsid w:val="002665C6"/>
    <w:rsid w:val="00273E96"/>
    <w:rsid w:val="002A18C0"/>
    <w:rsid w:val="002C3D93"/>
    <w:rsid w:val="002C5014"/>
    <w:rsid w:val="002D102C"/>
    <w:rsid w:val="002D5937"/>
    <w:rsid w:val="002E2C87"/>
    <w:rsid w:val="002F5D86"/>
    <w:rsid w:val="00312E41"/>
    <w:rsid w:val="0032417C"/>
    <w:rsid w:val="00342726"/>
    <w:rsid w:val="00344D61"/>
    <w:rsid w:val="00350C4E"/>
    <w:rsid w:val="0035692E"/>
    <w:rsid w:val="00361D5D"/>
    <w:rsid w:val="0038475D"/>
    <w:rsid w:val="003918B3"/>
    <w:rsid w:val="003A1F52"/>
    <w:rsid w:val="003C542D"/>
    <w:rsid w:val="003D3573"/>
    <w:rsid w:val="003E711D"/>
    <w:rsid w:val="003E7FB8"/>
    <w:rsid w:val="003F78DD"/>
    <w:rsid w:val="004202CC"/>
    <w:rsid w:val="00425529"/>
    <w:rsid w:val="00440BF5"/>
    <w:rsid w:val="00441ECA"/>
    <w:rsid w:val="004429D9"/>
    <w:rsid w:val="004448E2"/>
    <w:rsid w:val="00451483"/>
    <w:rsid w:val="00452925"/>
    <w:rsid w:val="004562B8"/>
    <w:rsid w:val="00457D5C"/>
    <w:rsid w:val="00465023"/>
    <w:rsid w:val="00490DBA"/>
    <w:rsid w:val="0049430F"/>
    <w:rsid w:val="004A15C9"/>
    <w:rsid w:val="004A7075"/>
    <w:rsid w:val="004C0DA9"/>
    <w:rsid w:val="004C769F"/>
    <w:rsid w:val="004D33F6"/>
    <w:rsid w:val="004D5ED3"/>
    <w:rsid w:val="004E27E7"/>
    <w:rsid w:val="004F6696"/>
    <w:rsid w:val="0050554D"/>
    <w:rsid w:val="00505B3C"/>
    <w:rsid w:val="00511102"/>
    <w:rsid w:val="0051258C"/>
    <w:rsid w:val="0051794B"/>
    <w:rsid w:val="0052406F"/>
    <w:rsid w:val="00537663"/>
    <w:rsid w:val="00541DD6"/>
    <w:rsid w:val="005427AE"/>
    <w:rsid w:val="005533B1"/>
    <w:rsid w:val="00563D53"/>
    <w:rsid w:val="0056739F"/>
    <w:rsid w:val="00577057"/>
    <w:rsid w:val="00577F8D"/>
    <w:rsid w:val="0058268F"/>
    <w:rsid w:val="005A300F"/>
    <w:rsid w:val="005B437D"/>
    <w:rsid w:val="005B6852"/>
    <w:rsid w:val="005B6EB9"/>
    <w:rsid w:val="005D18EC"/>
    <w:rsid w:val="005D6225"/>
    <w:rsid w:val="005F5464"/>
    <w:rsid w:val="0060466A"/>
    <w:rsid w:val="00604AF2"/>
    <w:rsid w:val="00605559"/>
    <w:rsid w:val="00617C69"/>
    <w:rsid w:val="006232D7"/>
    <w:rsid w:val="00626F3F"/>
    <w:rsid w:val="00635021"/>
    <w:rsid w:val="00640887"/>
    <w:rsid w:val="0066467C"/>
    <w:rsid w:val="00666B3B"/>
    <w:rsid w:val="006837CF"/>
    <w:rsid w:val="00686374"/>
    <w:rsid w:val="00691D53"/>
    <w:rsid w:val="006A29AD"/>
    <w:rsid w:val="006A7EB1"/>
    <w:rsid w:val="006B62AD"/>
    <w:rsid w:val="006C126B"/>
    <w:rsid w:val="006C1381"/>
    <w:rsid w:val="006C39E4"/>
    <w:rsid w:val="006C5BB4"/>
    <w:rsid w:val="006E09C1"/>
    <w:rsid w:val="006E4E70"/>
    <w:rsid w:val="006F19EB"/>
    <w:rsid w:val="006F279B"/>
    <w:rsid w:val="006F673E"/>
    <w:rsid w:val="007033AB"/>
    <w:rsid w:val="00711EE9"/>
    <w:rsid w:val="00724F48"/>
    <w:rsid w:val="007352B7"/>
    <w:rsid w:val="00736823"/>
    <w:rsid w:val="0074607A"/>
    <w:rsid w:val="00753996"/>
    <w:rsid w:val="00771CEF"/>
    <w:rsid w:val="0078366D"/>
    <w:rsid w:val="00786CFD"/>
    <w:rsid w:val="007A1506"/>
    <w:rsid w:val="007E1169"/>
    <w:rsid w:val="007E77D7"/>
    <w:rsid w:val="007F463F"/>
    <w:rsid w:val="00832202"/>
    <w:rsid w:val="00837DF3"/>
    <w:rsid w:val="008464AA"/>
    <w:rsid w:val="00851B43"/>
    <w:rsid w:val="00851CC0"/>
    <w:rsid w:val="0085279E"/>
    <w:rsid w:val="00853AC1"/>
    <w:rsid w:val="00872331"/>
    <w:rsid w:val="00873634"/>
    <w:rsid w:val="00876970"/>
    <w:rsid w:val="008A219B"/>
    <w:rsid w:val="008A2AC7"/>
    <w:rsid w:val="008B6DF4"/>
    <w:rsid w:val="008C5128"/>
    <w:rsid w:val="008D3BCB"/>
    <w:rsid w:val="008E15CF"/>
    <w:rsid w:val="00906CEC"/>
    <w:rsid w:val="0092018C"/>
    <w:rsid w:val="00932868"/>
    <w:rsid w:val="009435FC"/>
    <w:rsid w:val="00952997"/>
    <w:rsid w:val="00952FFC"/>
    <w:rsid w:val="00953345"/>
    <w:rsid w:val="00961278"/>
    <w:rsid w:val="0097192E"/>
    <w:rsid w:val="00986B9D"/>
    <w:rsid w:val="00990C9A"/>
    <w:rsid w:val="009977DA"/>
    <w:rsid w:val="009A25C4"/>
    <w:rsid w:val="009A60F1"/>
    <w:rsid w:val="009B22DD"/>
    <w:rsid w:val="009B521C"/>
    <w:rsid w:val="009C3371"/>
    <w:rsid w:val="009C71C7"/>
    <w:rsid w:val="009E0F9B"/>
    <w:rsid w:val="009E48BE"/>
    <w:rsid w:val="009F0448"/>
    <w:rsid w:val="00A00E91"/>
    <w:rsid w:val="00A03176"/>
    <w:rsid w:val="00A13755"/>
    <w:rsid w:val="00A17F19"/>
    <w:rsid w:val="00A40AF6"/>
    <w:rsid w:val="00A4332C"/>
    <w:rsid w:val="00A54337"/>
    <w:rsid w:val="00A548D0"/>
    <w:rsid w:val="00A65D5A"/>
    <w:rsid w:val="00A71FF0"/>
    <w:rsid w:val="00A76A9E"/>
    <w:rsid w:val="00A84000"/>
    <w:rsid w:val="00A91AE8"/>
    <w:rsid w:val="00AB7055"/>
    <w:rsid w:val="00AC6F4A"/>
    <w:rsid w:val="00AF1CB3"/>
    <w:rsid w:val="00AF3831"/>
    <w:rsid w:val="00AF5E29"/>
    <w:rsid w:val="00B03C7D"/>
    <w:rsid w:val="00B116AC"/>
    <w:rsid w:val="00B119E6"/>
    <w:rsid w:val="00B14571"/>
    <w:rsid w:val="00B14D94"/>
    <w:rsid w:val="00B2335A"/>
    <w:rsid w:val="00B35740"/>
    <w:rsid w:val="00B464A0"/>
    <w:rsid w:val="00B46B1A"/>
    <w:rsid w:val="00B52565"/>
    <w:rsid w:val="00B52FE5"/>
    <w:rsid w:val="00B65095"/>
    <w:rsid w:val="00B67A78"/>
    <w:rsid w:val="00B71E5B"/>
    <w:rsid w:val="00B759B6"/>
    <w:rsid w:val="00B86E6C"/>
    <w:rsid w:val="00B9727F"/>
    <w:rsid w:val="00BA3E22"/>
    <w:rsid w:val="00BB2754"/>
    <w:rsid w:val="00BC556F"/>
    <w:rsid w:val="00BC68E1"/>
    <w:rsid w:val="00BD1FEF"/>
    <w:rsid w:val="00BD342D"/>
    <w:rsid w:val="00BD75F4"/>
    <w:rsid w:val="00BF6506"/>
    <w:rsid w:val="00C833DE"/>
    <w:rsid w:val="00C96307"/>
    <w:rsid w:val="00CA2BE5"/>
    <w:rsid w:val="00CC0484"/>
    <w:rsid w:val="00CE3CB3"/>
    <w:rsid w:val="00CE66EE"/>
    <w:rsid w:val="00CE6F18"/>
    <w:rsid w:val="00CF3C10"/>
    <w:rsid w:val="00D06797"/>
    <w:rsid w:val="00D10A87"/>
    <w:rsid w:val="00D22453"/>
    <w:rsid w:val="00D47A18"/>
    <w:rsid w:val="00D661E0"/>
    <w:rsid w:val="00D7243E"/>
    <w:rsid w:val="00D87139"/>
    <w:rsid w:val="00DB6A72"/>
    <w:rsid w:val="00DC0247"/>
    <w:rsid w:val="00DC12D3"/>
    <w:rsid w:val="00DC5525"/>
    <w:rsid w:val="00DD0ADA"/>
    <w:rsid w:val="00DE3634"/>
    <w:rsid w:val="00DF1431"/>
    <w:rsid w:val="00E02992"/>
    <w:rsid w:val="00E06EE2"/>
    <w:rsid w:val="00E254A8"/>
    <w:rsid w:val="00E2624C"/>
    <w:rsid w:val="00E26EDA"/>
    <w:rsid w:val="00E42495"/>
    <w:rsid w:val="00E43708"/>
    <w:rsid w:val="00E511F1"/>
    <w:rsid w:val="00E5305A"/>
    <w:rsid w:val="00E62671"/>
    <w:rsid w:val="00E6721B"/>
    <w:rsid w:val="00E73BDA"/>
    <w:rsid w:val="00E92B7E"/>
    <w:rsid w:val="00E9369D"/>
    <w:rsid w:val="00EA04E3"/>
    <w:rsid w:val="00EB56D6"/>
    <w:rsid w:val="00ED2CD6"/>
    <w:rsid w:val="00ED6038"/>
    <w:rsid w:val="00EF3F00"/>
    <w:rsid w:val="00F10D04"/>
    <w:rsid w:val="00F1179C"/>
    <w:rsid w:val="00F16479"/>
    <w:rsid w:val="00F167D7"/>
    <w:rsid w:val="00F23A71"/>
    <w:rsid w:val="00F26384"/>
    <w:rsid w:val="00F52FB4"/>
    <w:rsid w:val="00F54D71"/>
    <w:rsid w:val="00F65A30"/>
    <w:rsid w:val="00F77B80"/>
    <w:rsid w:val="00F9533F"/>
    <w:rsid w:val="00FB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102"/>
    <w:pPr>
      <w:shd w:val="clear" w:color="auto" w:fill="FFFFFF"/>
      <w:spacing w:before="240" w:line="240" w:lineRule="exact"/>
    </w:pPr>
    <w:rPr>
      <w:rFonts w:ascii="Times New Roman" w:eastAsia="Times New Roman" w:hAnsi="Times New Roman" w:cs="Times New Roman"/>
      <w:color w:val="auto"/>
      <w:spacing w:val="4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511102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character" w:customStyle="1" w:styleId="33">
    <w:name w:val="Заголовок №3 (3)_"/>
    <w:link w:val="331"/>
    <w:locked/>
    <w:rsid w:val="00511102"/>
    <w:rPr>
      <w:rFonts w:ascii="Century Schoolbook" w:hAnsi="Century Schoolbook"/>
      <w:b/>
      <w:bCs/>
      <w:spacing w:val="-3"/>
      <w:sz w:val="21"/>
      <w:szCs w:val="21"/>
      <w:shd w:val="clear" w:color="auto" w:fill="FFFFFF"/>
    </w:rPr>
  </w:style>
  <w:style w:type="paragraph" w:customStyle="1" w:styleId="331">
    <w:name w:val="Заголовок №3 (3)1"/>
    <w:basedOn w:val="a"/>
    <w:link w:val="33"/>
    <w:rsid w:val="00511102"/>
    <w:pPr>
      <w:shd w:val="clear" w:color="auto" w:fill="FFFFFF"/>
      <w:spacing w:before="240" w:after="240" w:line="240" w:lineRule="atLeast"/>
      <w:outlineLvl w:val="2"/>
    </w:pPr>
    <w:rPr>
      <w:rFonts w:ascii="Century Schoolbook" w:eastAsiaTheme="minorHAnsi" w:hAnsi="Century Schoolbook" w:cstheme="minorBidi"/>
      <w:b/>
      <w:bCs/>
      <w:color w:val="auto"/>
      <w:spacing w:val="-3"/>
      <w:sz w:val="21"/>
      <w:szCs w:val="21"/>
      <w:lang w:eastAsia="en-US"/>
    </w:rPr>
  </w:style>
  <w:style w:type="paragraph" w:customStyle="1" w:styleId="Default">
    <w:name w:val="Default"/>
    <w:rsid w:val="00511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0">
    <w:name w:val="Заголовок №3 (3)"/>
    <w:rsid w:val="00511102"/>
    <w:rPr>
      <w:rFonts w:ascii="Century Schoolbook" w:hAnsi="Century Schoolbook" w:hint="default"/>
      <w:b/>
      <w:bCs/>
      <w:spacing w:val="-3"/>
      <w:sz w:val="21"/>
      <w:szCs w:val="21"/>
      <w:u w:val="single"/>
      <w:lang w:bidi="ar-SA"/>
    </w:rPr>
  </w:style>
  <w:style w:type="character" w:customStyle="1" w:styleId="CenturySchoolbook">
    <w:name w:val="Основной текст + Century Schoolbook"/>
    <w:aliases w:val="9,5 pt,Интервал 0 pt61"/>
    <w:rsid w:val="00511102"/>
    <w:rPr>
      <w:rFonts w:ascii="Century Schoolbook" w:hAnsi="Century Schoolbook" w:cs="Century Schoolbook" w:hint="default"/>
      <w:spacing w:val="2"/>
      <w:sz w:val="19"/>
      <w:szCs w:val="19"/>
      <w:lang w:bidi="ar-SA"/>
    </w:rPr>
  </w:style>
  <w:style w:type="table" w:styleId="a5">
    <w:name w:val="Table Grid"/>
    <w:basedOn w:val="a1"/>
    <w:uiPriority w:val="59"/>
    <w:rsid w:val="0096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1278"/>
    <w:pPr>
      <w:ind w:left="720"/>
      <w:contextualSpacing/>
    </w:pPr>
  </w:style>
  <w:style w:type="paragraph" w:styleId="a7">
    <w:name w:val="No Spacing"/>
    <w:uiPriority w:val="1"/>
    <w:qFormat/>
    <w:rsid w:val="0095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463F"/>
    <w:pPr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Theme="minorEastAsia" w:hAnsi="Tahoma" w:cs="Tahoma"/>
      <w:color w:val="auto"/>
    </w:rPr>
  </w:style>
  <w:style w:type="character" w:customStyle="1" w:styleId="FontStyle23">
    <w:name w:val="Font Style23"/>
    <w:basedOn w:val="a0"/>
    <w:uiPriority w:val="99"/>
    <w:rsid w:val="007F463F"/>
    <w:rPr>
      <w:rFonts w:ascii="Sylfaen" w:hAnsi="Sylfaen" w:cs="Sylfae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7F463F"/>
    <w:rPr>
      <w:rFonts w:ascii="Sylfaen" w:hAnsi="Sylfaen" w:cs="Sylfaen" w:hint="default"/>
      <w:i/>
      <w:iCs/>
      <w:spacing w:val="30"/>
      <w:sz w:val="26"/>
      <w:szCs w:val="26"/>
    </w:rPr>
  </w:style>
  <w:style w:type="paragraph" w:customStyle="1" w:styleId="Style2">
    <w:name w:val="Style2"/>
    <w:basedOn w:val="a"/>
    <w:uiPriority w:val="99"/>
    <w:rsid w:val="00B03C7D"/>
    <w:pPr>
      <w:autoSpaceDE w:val="0"/>
      <w:autoSpaceDN w:val="0"/>
      <w:adjustRightInd w:val="0"/>
      <w:jc w:val="both"/>
    </w:pPr>
    <w:rPr>
      <w:rFonts w:ascii="Tahoma" w:eastAsiaTheme="minorEastAsia" w:hAnsi="Tahoma" w:cs="Tahoma"/>
      <w:color w:val="auto"/>
    </w:rPr>
  </w:style>
  <w:style w:type="paragraph" w:customStyle="1" w:styleId="Style21">
    <w:name w:val="Style21"/>
    <w:basedOn w:val="a"/>
    <w:uiPriority w:val="99"/>
    <w:rsid w:val="00B86E6C"/>
    <w:pPr>
      <w:autoSpaceDE w:val="0"/>
      <w:autoSpaceDN w:val="0"/>
      <w:adjustRightInd w:val="0"/>
      <w:spacing w:line="226" w:lineRule="exact"/>
      <w:ind w:firstLine="274"/>
      <w:jc w:val="both"/>
    </w:pPr>
    <w:rPr>
      <w:rFonts w:ascii="Franklin Gothic Demi Cond" w:eastAsiaTheme="minorEastAsia" w:hAnsi="Franklin Gothic Demi Cond" w:cstheme="minorBidi"/>
      <w:color w:val="auto"/>
    </w:rPr>
  </w:style>
  <w:style w:type="character" w:customStyle="1" w:styleId="FontStyle87">
    <w:name w:val="Font Style87"/>
    <w:basedOn w:val="a0"/>
    <w:uiPriority w:val="99"/>
    <w:rsid w:val="00B86E6C"/>
    <w:rPr>
      <w:rFonts w:ascii="Century Schoolbook" w:hAnsi="Century Schoolbook" w:cs="Century Schoolbook"/>
      <w:sz w:val="20"/>
      <w:szCs w:val="20"/>
    </w:rPr>
  </w:style>
  <w:style w:type="paragraph" w:customStyle="1" w:styleId="Style12">
    <w:name w:val="Style12"/>
    <w:basedOn w:val="a"/>
    <w:uiPriority w:val="99"/>
    <w:rsid w:val="00B86E6C"/>
    <w:pPr>
      <w:autoSpaceDE w:val="0"/>
      <w:autoSpaceDN w:val="0"/>
      <w:adjustRightInd w:val="0"/>
      <w:spacing w:line="200" w:lineRule="exact"/>
      <w:ind w:firstLine="283"/>
      <w:jc w:val="both"/>
    </w:pPr>
    <w:rPr>
      <w:rFonts w:ascii="Franklin Gothic Demi Cond" w:eastAsiaTheme="minorEastAsia" w:hAnsi="Franklin Gothic Demi Cond" w:cstheme="minorBidi"/>
      <w:color w:val="auto"/>
    </w:rPr>
  </w:style>
  <w:style w:type="character" w:customStyle="1" w:styleId="FontStyle78">
    <w:name w:val="Font Style78"/>
    <w:basedOn w:val="a0"/>
    <w:uiPriority w:val="99"/>
    <w:rsid w:val="00B86E6C"/>
    <w:rPr>
      <w:rFonts w:ascii="Century Schoolbook" w:hAnsi="Century Schoolbook" w:cs="Century Schoolbook"/>
      <w:sz w:val="16"/>
      <w:szCs w:val="16"/>
    </w:rPr>
  </w:style>
  <w:style w:type="paragraph" w:customStyle="1" w:styleId="Style19">
    <w:name w:val="Style19"/>
    <w:basedOn w:val="a"/>
    <w:uiPriority w:val="99"/>
    <w:rsid w:val="0051258C"/>
    <w:pPr>
      <w:autoSpaceDE w:val="0"/>
      <w:autoSpaceDN w:val="0"/>
      <w:adjustRightInd w:val="0"/>
      <w:spacing w:line="227" w:lineRule="exact"/>
      <w:ind w:firstLine="288"/>
      <w:jc w:val="both"/>
    </w:pPr>
    <w:rPr>
      <w:rFonts w:ascii="Franklin Gothic Demi Cond" w:eastAsiaTheme="minorEastAsia" w:hAnsi="Franklin Gothic Demi Cond" w:cstheme="minorBidi"/>
      <w:color w:val="auto"/>
    </w:rPr>
  </w:style>
  <w:style w:type="character" w:customStyle="1" w:styleId="FontStyle83">
    <w:name w:val="Font Style83"/>
    <w:basedOn w:val="a0"/>
    <w:uiPriority w:val="99"/>
    <w:rsid w:val="0051258C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18">
    <w:name w:val="Style18"/>
    <w:basedOn w:val="a"/>
    <w:uiPriority w:val="99"/>
    <w:rsid w:val="0051258C"/>
    <w:pPr>
      <w:autoSpaceDE w:val="0"/>
      <w:autoSpaceDN w:val="0"/>
      <w:adjustRightInd w:val="0"/>
      <w:spacing w:line="226" w:lineRule="exact"/>
      <w:ind w:firstLine="792"/>
      <w:jc w:val="both"/>
    </w:pPr>
    <w:rPr>
      <w:rFonts w:ascii="Franklin Gothic Demi Cond" w:eastAsiaTheme="minorEastAsia" w:hAnsi="Franklin Gothic Demi Cond" w:cstheme="minorBidi"/>
      <w:color w:val="auto"/>
    </w:rPr>
  </w:style>
  <w:style w:type="paragraph" w:customStyle="1" w:styleId="Style30">
    <w:name w:val="Style30"/>
    <w:basedOn w:val="a"/>
    <w:uiPriority w:val="99"/>
    <w:rsid w:val="0051258C"/>
    <w:pPr>
      <w:autoSpaceDE w:val="0"/>
      <w:autoSpaceDN w:val="0"/>
      <w:adjustRightInd w:val="0"/>
      <w:spacing w:line="226" w:lineRule="exact"/>
      <w:jc w:val="both"/>
    </w:pPr>
    <w:rPr>
      <w:rFonts w:ascii="Franklin Gothic Demi Cond" w:eastAsiaTheme="minorEastAsia" w:hAnsi="Franklin Gothic Demi Cond" w:cstheme="minorBidi"/>
      <w:color w:val="auto"/>
    </w:rPr>
  </w:style>
  <w:style w:type="character" w:customStyle="1" w:styleId="FontStyle88">
    <w:name w:val="Font Style88"/>
    <w:basedOn w:val="a0"/>
    <w:uiPriority w:val="99"/>
    <w:rsid w:val="0051258C"/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Style28">
    <w:name w:val="Style28"/>
    <w:basedOn w:val="a"/>
    <w:uiPriority w:val="99"/>
    <w:rsid w:val="0051258C"/>
    <w:pPr>
      <w:autoSpaceDE w:val="0"/>
      <w:autoSpaceDN w:val="0"/>
      <w:adjustRightInd w:val="0"/>
      <w:spacing w:line="226" w:lineRule="exact"/>
    </w:pPr>
    <w:rPr>
      <w:rFonts w:ascii="Franklin Gothic Demi Cond" w:eastAsiaTheme="minorEastAsia" w:hAnsi="Franklin Gothic Demi Cond" w:cstheme="minorBidi"/>
      <w:color w:val="auto"/>
    </w:rPr>
  </w:style>
  <w:style w:type="paragraph" w:customStyle="1" w:styleId="Style36">
    <w:name w:val="Style36"/>
    <w:basedOn w:val="a"/>
    <w:uiPriority w:val="99"/>
    <w:rsid w:val="0051258C"/>
    <w:pPr>
      <w:autoSpaceDE w:val="0"/>
      <w:autoSpaceDN w:val="0"/>
      <w:adjustRightInd w:val="0"/>
    </w:pPr>
    <w:rPr>
      <w:rFonts w:ascii="Franklin Gothic Demi Cond" w:eastAsiaTheme="minorEastAsia" w:hAnsi="Franklin Gothic Demi Cond" w:cstheme="minorBidi"/>
      <w:color w:val="auto"/>
    </w:rPr>
  </w:style>
  <w:style w:type="paragraph" w:customStyle="1" w:styleId="Style9">
    <w:name w:val="Style9"/>
    <w:basedOn w:val="a"/>
    <w:uiPriority w:val="99"/>
    <w:rsid w:val="0051258C"/>
    <w:pPr>
      <w:autoSpaceDE w:val="0"/>
      <w:autoSpaceDN w:val="0"/>
      <w:adjustRightInd w:val="0"/>
    </w:pPr>
    <w:rPr>
      <w:rFonts w:ascii="Franklin Gothic Demi Cond" w:eastAsiaTheme="minorEastAsia" w:hAnsi="Franklin Gothic Demi Cond" w:cstheme="minorBidi"/>
      <w:color w:val="auto"/>
    </w:rPr>
  </w:style>
  <w:style w:type="paragraph" w:customStyle="1" w:styleId="Style11">
    <w:name w:val="Style11"/>
    <w:basedOn w:val="a"/>
    <w:uiPriority w:val="99"/>
    <w:rsid w:val="0051258C"/>
    <w:pPr>
      <w:autoSpaceDE w:val="0"/>
      <w:autoSpaceDN w:val="0"/>
      <w:adjustRightInd w:val="0"/>
      <w:spacing w:line="281" w:lineRule="exact"/>
    </w:pPr>
    <w:rPr>
      <w:rFonts w:ascii="Franklin Gothic Demi Cond" w:eastAsiaTheme="minorEastAsia" w:hAnsi="Franklin Gothic Demi Cond" w:cstheme="minorBidi"/>
      <w:color w:val="auto"/>
    </w:rPr>
  </w:style>
  <w:style w:type="paragraph" w:customStyle="1" w:styleId="Style33">
    <w:name w:val="Style33"/>
    <w:basedOn w:val="a"/>
    <w:uiPriority w:val="99"/>
    <w:rsid w:val="0051258C"/>
    <w:pPr>
      <w:autoSpaceDE w:val="0"/>
      <w:autoSpaceDN w:val="0"/>
      <w:adjustRightInd w:val="0"/>
      <w:spacing w:line="226" w:lineRule="exact"/>
      <w:ind w:firstLine="293"/>
      <w:jc w:val="both"/>
    </w:pPr>
    <w:rPr>
      <w:rFonts w:ascii="Franklin Gothic Demi Cond" w:eastAsiaTheme="minorEastAsia" w:hAnsi="Franklin Gothic Demi Cond" w:cstheme="minorBidi"/>
      <w:color w:val="auto"/>
    </w:rPr>
  </w:style>
  <w:style w:type="character" w:customStyle="1" w:styleId="FontStyle84">
    <w:name w:val="Font Style84"/>
    <w:basedOn w:val="a0"/>
    <w:uiPriority w:val="99"/>
    <w:rsid w:val="0051258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85">
    <w:name w:val="Font Style85"/>
    <w:basedOn w:val="a0"/>
    <w:uiPriority w:val="99"/>
    <w:rsid w:val="0051258C"/>
    <w:rPr>
      <w:rFonts w:ascii="Franklin Gothic Demi Cond" w:hAnsi="Franklin Gothic Demi Cond" w:cs="Franklin Gothic Demi Cond"/>
      <w:spacing w:val="20"/>
      <w:sz w:val="22"/>
      <w:szCs w:val="22"/>
    </w:rPr>
  </w:style>
  <w:style w:type="paragraph" w:customStyle="1" w:styleId="Style37">
    <w:name w:val="Style37"/>
    <w:basedOn w:val="a"/>
    <w:uiPriority w:val="99"/>
    <w:rsid w:val="00876970"/>
    <w:pPr>
      <w:autoSpaceDE w:val="0"/>
      <w:autoSpaceDN w:val="0"/>
      <w:adjustRightInd w:val="0"/>
    </w:pPr>
    <w:rPr>
      <w:rFonts w:ascii="Franklin Gothic Demi Cond" w:eastAsiaTheme="minorEastAsia" w:hAnsi="Franklin Gothic Demi Cond" w:cstheme="minorBidi"/>
      <w:color w:val="auto"/>
    </w:rPr>
  </w:style>
  <w:style w:type="paragraph" w:customStyle="1" w:styleId="Style65">
    <w:name w:val="Style65"/>
    <w:basedOn w:val="a"/>
    <w:uiPriority w:val="99"/>
    <w:rsid w:val="00876970"/>
    <w:pPr>
      <w:autoSpaceDE w:val="0"/>
      <w:autoSpaceDN w:val="0"/>
      <w:adjustRightInd w:val="0"/>
      <w:spacing w:line="206" w:lineRule="exact"/>
    </w:pPr>
    <w:rPr>
      <w:rFonts w:ascii="Franklin Gothic Demi Cond" w:eastAsiaTheme="minorEastAsia" w:hAnsi="Franklin Gothic Demi Cond" w:cstheme="minorBidi"/>
      <w:color w:val="auto"/>
    </w:rPr>
  </w:style>
  <w:style w:type="character" w:customStyle="1" w:styleId="FontStyle80">
    <w:name w:val="Font Style80"/>
    <w:basedOn w:val="a0"/>
    <w:uiPriority w:val="99"/>
    <w:rsid w:val="00876970"/>
    <w:rPr>
      <w:rFonts w:ascii="Century Schoolbook" w:hAnsi="Century Schoolbook" w:cs="Century Schoolbook"/>
      <w:sz w:val="18"/>
      <w:szCs w:val="18"/>
    </w:rPr>
  </w:style>
  <w:style w:type="character" w:customStyle="1" w:styleId="FontStyle91">
    <w:name w:val="Font Style91"/>
    <w:basedOn w:val="a0"/>
    <w:uiPriority w:val="99"/>
    <w:rsid w:val="0087697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89">
    <w:name w:val="Font Style89"/>
    <w:basedOn w:val="a0"/>
    <w:uiPriority w:val="99"/>
    <w:rsid w:val="00876970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94">
    <w:name w:val="Font Style94"/>
    <w:basedOn w:val="a0"/>
    <w:uiPriority w:val="99"/>
    <w:rsid w:val="006A7EB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31">
    <w:name w:val="Style31"/>
    <w:basedOn w:val="a"/>
    <w:uiPriority w:val="99"/>
    <w:rsid w:val="006A7EB1"/>
    <w:pPr>
      <w:autoSpaceDE w:val="0"/>
      <w:autoSpaceDN w:val="0"/>
      <w:adjustRightInd w:val="0"/>
    </w:pPr>
    <w:rPr>
      <w:rFonts w:ascii="Franklin Gothic Demi Cond" w:eastAsiaTheme="minorEastAsia" w:hAnsi="Franklin Gothic Demi Cond" w:cstheme="minorBidi"/>
      <w:color w:val="auto"/>
    </w:rPr>
  </w:style>
  <w:style w:type="paragraph" w:customStyle="1" w:styleId="Style60">
    <w:name w:val="Style60"/>
    <w:basedOn w:val="a"/>
    <w:uiPriority w:val="99"/>
    <w:rsid w:val="00E43708"/>
    <w:pPr>
      <w:autoSpaceDE w:val="0"/>
      <w:autoSpaceDN w:val="0"/>
      <w:adjustRightInd w:val="0"/>
      <w:spacing w:line="204" w:lineRule="exact"/>
    </w:pPr>
    <w:rPr>
      <w:rFonts w:ascii="Franklin Gothic Demi Cond" w:eastAsiaTheme="minorEastAsia" w:hAnsi="Franklin Gothic Demi Cond" w:cstheme="minorBidi"/>
      <w:color w:val="auto"/>
    </w:rPr>
  </w:style>
  <w:style w:type="paragraph" w:customStyle="1" w:styleId="Style8">
    <w:name w:val="Style8"/>
    <w:basedOn w:val="a"/>
    <w:uiPriority w:val="99"/>
    <w:rsid w:val="00E43708"/>
    <w:pPr>
      <w:autoSpaceDE w:val="0"/>
      <w:autoSpaceDN w:val="0"/>
      <w:adjustRightInd w:val="0"/>
      <w:spacing w:line="197" w:lineRule="exact"/>
    </w:pPr>
    <w:rPr>
      <w:rFonts w:ascii="Franklin Gothic Demi Cond" w:eastAsiaTheme="minorEastAsia" w:hAnsi="Franklin Gothic Demi Cond" w:cstheme="minorBidi"/>
      <w:color w:val="auto"/>
    </w:rPr>
  </w:style>
  <w:style w:type="paragraph" w:customStyle="1" w:styleId="Style56">
    <w:name w:val="Style56"/>
    <w:basedOn w:val="a"/>
    <w:uiPriority w:val="99"/>
    <w:rsid w:val="00E43708"/>
    <w:pPr>
      <w:autoSpaceDE w:val="0"/>
      <w:autoSpaceDN w:val="0"/>
      <w:adjustRightInd w:val="0"/>
    </w:pPr>
    <w:rPr>
      <w:rFonts w:ascii="Franklin Gothic Demi Cond" w:eastAsiaTheme="minorEastAsia" w:hAnsi="Franklin Gothic Demi Cond" w:cstheme="minorBidi"/>
      <w:color w:val="auto"/>
    </w:rPr>
  </w:style>
  <w:style w:type="character" w:customStyle="1" w:styleId="FontStyle92">
    <w:name w:val="Font Style92"/>
    <w:basedOn w:val="a0"/>
    <w:uiPriority w:val="99"/>
    <w:rsid w:val="00E4370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2">
    <w:name w:val="Style32"/>
    <w:basedOn w:val="a"/>
    <w:uiPriority w:val="99"/>
    <w:rsid w:val="006B62AD"/>
    <w:pPr>
      <w:autoSpaceDE w:val="0"/>
      <w:autoSpaceDN w:val="0"/>
      <w:adjustRightInd w:val="0"/>
      <w:jc w:val="right"/>
    </w:pPr>
    <w:rPr>
      <w:rFonts w:ascii="Franklin Gothic Demi Cond" w:eastAsiaTheme="minorEastAsia" w:hAnsi="Franklin Gothic Demi Cond" w:cstheme="minorBidi"/>
      <w:color w:val="auto"/>
    </w:rPr>
  </w:style>
  <w:style w:type="paragraph" w:customStyle="1" w:styleId="Style38">
    <w:name w:val="Style38"/>
    <w:basedOn w:val="a"/>
    <w:uiPriority w:val="99"/>
    <w:rsid w:val="003F78DD"/>
    <w:pPr>
      <w:autoSpaceDE w:val="0"/>
      <w:autoSpaceDN w:val="0"/>
      <w:adjustRightInd w:val="0"/>
    </w:pPr>
    <w:rPr>
      <w:rFonts w:ascii="Franklin Gothic Demi Cond" w:eastAsiaTheme="minorEastAsia" w:hAnsi="Franklin Gothic Demi Cond" w:cstheme="minorBidi"/>
      <w:color w:val="auto"/>
    </w:rPr>
  </w:style>
  <w:style w:type="paragraph" w:customStyle="1" w:styleId="Style54">
    <w:name w:val="Style54"/>
    <w:basedOn w:val="a"/>
    <w:uiPriority w:val="99"/>
    <w:rsid w:val="003F78DD"/>
    <w:pPr>
      <w:autoSpaceDE w:val="0"/>
      <w:autoSpaceDN w:val="0"/>
      <w:adjustRightInd w:val="0"/>
      <w:spacing w:line="206" w:lineRule="exact"/>
    </w:pPr>
    <w:rPr>
      <w:rFonts w:ascii="Franklin Gothic Demi Cond" w:eastAsiaTheme="minorEastAsia" w:hAnsi="Franklin Gothic Demi Cond" w:cstheme="minorBidi"/>
      <w:color w:val="auto"/>
    </w:rPr>
  </w:style>
  <w:style w:type="paragraph" w:customStyle="1" w:styleId="Style45">
    <w:name w:val="Style45"/>
    <w:basedOn w:val="a"/>
    <w:uiPriority w:val="99"/>
    <w:rsid w:val="009E48BE"/>
    <w:pPr>
      <w:autoSpaceDE w:val="0"/>
      <w:autoSpaceDN w:val="0"/>
      <w:adjustRightInd w:val="0"/>
      <w:spacing w:line="206" w:lineRule="exact"/>
      <w:jc w:val="both"/>
    </w:pPr>
    <w:rPr>
      <w:rFonts w:ascii="Franklin Gothic Demi Cond" w:eastAsiaTheme="minorEastAsia" w:hAnsi="Franklin Gothic Demi Cond" w:cstheme="minorBidi"/>
      <w:color w:val="auto"/>
    </w:rPr>
  </w:style>
  <w:style w:type="paragraph" w:customStyle="1" w:styleId="Style46">
    <w:name w:val="Style46"/>
    <w:basedOn w:val="a"/>
    <w:uiPriority w:val="99"/>
    <w:rsid w:val="00E2624C"/>
    <w:pPr>
      <w:autoSpaceDE w:val="0"/>
      <w:autoSpaceDN w:val="0"/>
      <w:adjustRightInd w:val="0"/>
    </w:pPr>
    <w:rPr>
      <w:rFonts w:ascii="Franklin Gothic Demi Cond" w:eastAsiaTheme="minorEastAsia" w:hAnsi="Franklin Gothic Demi Cond" w:cstheme="minorBidi"/>
      <w:color w:val="auto"/>
    </w:rPr>
  </w:style>
  <w:style w:type="paragraph" w:styleId="a8">
    <w:name w:val="header"/>
    <w:basedOn w:val="a"/>
    <w:link w:val="a9"/>
    <w:uiPriority w:val="99"/>
    <w:semiHidden/>
    <w:unhideWhenUsed/>
    <w:rsid w:val="00711E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1EE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11E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1EE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233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Hyperlink"/>
    <w:basedOn w:val="a0"/>
    <w:uiPriority w:val="99"/>
    <w:semiHidden/>
    <w:unhideWhenUsed/>
    <w:rsid w:val="00B2335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2335A"/>
    <w:rPr>
      <w:color w:val="800080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E73BD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73B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73BDA"/>
    <w:pPr>
      <w:autoSpaceDE w:val="0"/>
      <w:autoSpaceDN w:val="0"/>
      <w:ind w:left="112"/>
    </w:pPr>
    <w:rPr>
      <w:rFonts w:ascii="Bookman Old Style" w:eastAsia="Bookman Old Style" w:hAnsi="Bookman Old Style" w:cs="Bookman Old Style"/>
      <w:color w:val="auto"/>
      <w:sz w:val="22"/>
      <w:szCs w:val="22"/>
      <w:lang w:bidi="ru-RU"/>
    </w:rPr>
  </w:style>
  <w:style w:type="paragraph" w:customStyle="1" w:styleId="Style3">
    <w:name w:val="Style3"/>
    <w:basedOn w:val="a"/>
    <w:uiPriority w:val="99"/>
    <w:rsid w:val="00E73BDA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character" w:customStyle="1" w:styleId="FontStyle13">
    <w:name w:val="Font Style13"/>
    <w:basedOn w:val="a0"/>
    <w:uiPriority w:val="99"/>
    <w:rsid w:val="00E73BDA"/>
    <w:rPr>
      <w:rFonts w:ascii="Sylfaen" w:hAnsi="Sylfaen" w:cs="Sylfaen"/>
      <w:sz w:val="22"/>
      <w:szCs w:val="22"/>
    </w:rPr>
  </w:style>
  <w:style w:type="character" w:customStyle="1" w:styleId="FontStyle14">
    <w:name w:val="Font Style14"/>
    <w:basedOn w:val="a0"/>
    <w:uiPriority w:val="99"/>
    <w:rsid w:val="00E73BDA"/>
    <w:rPr>
      <w:rFonts w:ascii="Sylfaen" w:hAnsi="Sylfaen" w:cs="Sylfaen"/>
      <w:b/>
      <w:bCs/>
      <w:spacing w:val="-10"/>
      <w:sz w:val="22"/>
      <w:szCs w:val="22"/>
    </w:rPr>
  </w:style>
  <w:style w:type="character" w:customStyle="1" w:styleId="FontStyle15">
    <w:name w:val="Font Style15"/>
    <w:basedOn w:val="a0"/>
    <w:uiPriority w:val="99"/>
    <w:rsid w:val="00E73BDA"/>
    <w:rPr>
      <w:rFonts w:ascii="Sylfaen" w:hAnsi="Sylfaen" w:cs="Sylfaen"/>
      <w:b/>
      <w:bCs/>
      <w:spacing w:val="-10"/>
      <w:sz w:val="22"/>
      <w:szCs w:val="22"/>
    </w:rPr>
  </w:style>
  <w:style w:type="character" w:customStyle="1" w:styleId="FontStyle16">
    <w:name w:val="Font Style16"/>
    <w:basedOn w:val="a0"/>
    <w:uiPriority w:val="99"/>
    <w:rsid w:val="00E73BDA"/>
    <w:rPr>
      <w:rFonts w:ascii="Sylfaen" w:hAnsi="Sylfaen" w:cs="Sylfaen"/>
      <w:b/>
      <w:bCs/>
      <w:spacing w:val="-20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73BD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4">
    <w:name w:val="style4"/>
    <w:basedOn w:val="a"/>
    <w:uiPriority w:val="99"/>
    <w:rsid w:val="00771C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1">
    <w:name w:val="Strong"/>
    <w:basedOn w:val="a0"/>
    <w:uiPriority w:val="22"/>
    <w:qFormat/>
    <w:rsid w:val="00771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102"/>
    <w:pPr>
      <w:shd w:val="clear" w:color="auto" w:fill="FFFFFF"/>
      <w:spacing w:before="240" w:line="240" w:lineRule="exact"/>
    </w:pPr>
    <w:rPr>
      <w:rFonts w:ascii="Times New Roman" w:eastAsia="Times New Roman" w:hAnsi="Times New Roman" w:cs="Times New Roman"/>
      <w:color w:val="auto"/>
      <w:spacing w:val="4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511102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character" w:customStyle="1" w:styleId="33">
    <w:name w:val="Заголовок №3 (3)_"/>
    <w:link w:val="331"/>
    <w:locked/>
    <w:rsid w:val="00511102"/>
    <w:rPr>
      <w:rFonts w:ascii="Century Schoolbook" w:hAnsi="Century Schoolbook"/>
      <w:b/>
      <w:bCs/>
      <w:spacing w:val="-3"/>
      <w:sz w:val="21"/>
      <w:szCs w:val="21"/>
      <w:shd w:val="clear" w:color="auto" w:fill="FFFFFF"/>
    </w:rPr>
  </w:style>
  <w:style w:type="paragraph" w:customStyle="1" w:styleId="331">
    <w:name w:val="Заголовок №3 (3)1"/>
    <w:basedOn w:val="a"/>
    <w:link w:val="33"/>
    <w:rsid w:val="00511102"/>
    <w:pPr>
      <w:shd w:val="clear" w:color="auto" w:fill="FFFFFF"/>
      <w:spacing w:before="240" w:after="240" w:line="240" w:lineRule="atLeast"/>
      <w:outlineLvl w:val="2"/>
    </w:pPr>
    <w:rPr>
      <w:rFonts w:ascii="Century Schoolbook" w:eastAsiaTheme="minorHAnsi" w:hAnsi="Century Schoolbook" w:cstheme="minorBidi"/>
      <w:b/>
      <w:bCs/>
      <w:color w:val="auto"/>
      <w:spacing w:val="-3"/>
      <w:sz w:val="21"/>
      <w:szCs w:val="21"/>
      <w:lang w:eastAsia="en-US"/>
    </w:rPr>
  </w:style>
  <w:style w:type="paragraph" w:customStyle="1" w:styleId="Default">
    <w:name w:val="Default"/>
    <w:rsid w:val="00511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0">
    <w:name w:val="Заголовок №3 (3)"/>
    <w:rsid w:val="00511102"/>
    <w:rPr>
      <w:rFonts w:ascii="Century Schoolbook" w:hAnsi="Century Schoolbook" w:hint="default"/>
      <w:b/>
      <w:bCs/>
      <w:spacing w:val="-3"/>
      <w:sz w:val="21"/>
      <w:szCs w:val="21"/>
      <w:u w:val="single"/>
      <w:lang w:bidi="ar-SA"/>
    </w:rPr>
  </w:style>
  <w:style w:type="character" w:customStyle="1" w:styleId="CenturySchoolbook">
    <w:name w:val="Основной текст + Century Schoolbook"/>
    <w:aliases w:val="9,5 pt,Интервал 0 pt61"/>
    <w:rsid w:val="00511102"/>
    <w:rPr>
      <w:rFonts w:ascii="Century Schoolbook" w:hAnsi="Century Schoolbook" w:cs="Century Schoolbook" w:hint="default"/>
      <w:spacing w:val="2"/>
      <w:sz w:val="19"/>
      <w:szCs w:val="19"/>
      <w:lang w:bidi="ar-SA"/>
    </w:rPr>
  </w:style>
  <w:style w:type="table" w:styleId="a5">
    <w:name w:val="Table Grid"/>
    <w:basedOn w:val="a1"/>
    <w:uiPriority w:val="59"/>
    <w:rsid w:val="0096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1278"/>
    <w:pPr>
      <w:ind w:left="720"/>
      <w:contextualSpacing/>
    </w:pPr>
  </w:style>
  <w:style w:type="paragraph" w:styleId="a7">
    <w:name w:val="No Spacing"/>
    <w:uiPriority w:val="1"/>
    <w:qFormat/>
    <w:rsid w:val="0095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463F"/>
    <w:pPr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Theme="minorEastAsia" w:hAnsi="Tahoma" w:cs="Tahoma"/>
      <w:color w:val="auto"/>
    </w:rPr>
  </w:style>
  <w:style w:type="character" w:customStyle="1" w:styleId="FontStyle23">
    <w:name w:val="Font Style23"/>
    <w:basedOn w:val="a0"/>
    <w:uiPriority w:val="99"/>
    <w:rsid w:val="007F463F"/>
    <w:rPr>
      <w:rFonts w:ascii="Sylfaen" w:hAnsi="Sylfaen" w:cs="Sylfae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7F463F"/>
    <w:rPr>
      <w:rFonts w:ascii="Sylfaen" w:hAnsi="Sylfaen" w:cs="Sylfaen" w:hint="default"/>
      <w:i/>
      <w:iCs/>
      <w:spacing w:val="30"/>
      <w:sz w:val="26"/>
      <w:szCs w:val="26"/>
    </w:rPr>
  </w:style>
  <w:style w:type="paragraph" w:customStyle="1" w:styleId="Style2">
    <w:name w:val="Style2"/>
    <w:basedOn w:val="a"/>
    <w:uiPriority w:val="99"/>
    <w:rsid w:val="00B03C7D"/>
    <w:pPr>
      <w:autoSpaceDE w:val="0"/>
      <w:autoSpaceDN w:val="0"/>
      <w:adjustRightInd w:val="0"/>
      <w:jc w:val="both"/>
    </w:pPr>
    <w:rPr>
      <w:rFonts w:ascii="Tahoma" w:eastAsiaTheme="minorEastAsia" w:hAnsi="Tahoma" w:cs="Tahoma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javascript%3Avoid%280%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D183-EA39-4A06-93C2-B2B5EB58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82</Pages>
  <Words>22037</Words>
  <Characters>125611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cp:lastPrinted>2021-05-23T18:53:00Z</cp:lastPrinted>
  <dcterms:created xsi:type="dcterms:W3CDTF">2015-08-28T07:07:00Z</dcterms:created>
  <dcterms:modified xsi:type="dcterms:W3CDTF">2023-10-04T14:59:00Z</dcterms:modified>
</cp:coreProperties>
</file>