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D0" w:rsidRDefault="00A548D0" w:rsidP="00A548D0">
      <w:pPr>
        <w:pStyle w:val="a7"/>
      </w:pPr>
      <w:bookmarkStart w:id="0" w:name="bookmark1"/>
      <w:r>
        <w:t xml:space="preserve">                      Муниципальное бюджетное  общеобразовательное учреждение                                      «Шеинская  средняя общеобразовательная школа  имени  Героя  РФ  Ворновского  Ю.В.            </w:t>
      </w:r>
    </w:p>
    <w:p w:rsidR="00A548D0" w:rsidRPr="00197EC1" w:rsidRDefault="00A548D0" w:rsidP="00A548D0">
      <w:pPr>
        <w:pStyle w:val="a7"/>
      </w:pPr>
      <w:r>
        <w:t xml:space="preserve">                                   Корочанского района Белгородской области»</w:t>
      </w:r>
    </w:p>
    <w:p w:rsidR="00A548D0" w:rsidRDefault="00A548D0" w:rsidP="00A548D0">
      <w:pPr>
        <w:pStyle w:val="a7"/>
      </w:pPr>
      <w:r>
        <w:t xml:space="preserve">                                           309202 с.Шеино,ул.Школьная,д.31</w:t>
      </w:r>
    </w:p>
    <w:p w:rsidR="00A548D0" w:rsidRPr="001013C6" w:rsidRDefault="00A548D0" w:rsidP="00A548D0">
      <w:pPr>
        <w:pStyle w:val="a7"/>
        <w:rPr>
          <w:lang w:val="en-US"/>
        </w:rPr>
      </w:pPr>
      <w:r w:rsidRPr="00B2335A">
        <w:t xml:space="preserve">                              </w:t>
      </w:r>
      <w:r>
        <w:t>Т</w:t>
      </w:r>
      <w:r w:rsidRPr="001013C6">
        <w:rPr>
          <w:lang w:val="en-US"/>
        </w:rPr>
        <w:t>.(</w:t>
      </w:r>
      <w:r>
        <w:t>ф</w:t>
      </w:r>
      <w:r w:rsidRPr="001013C6">
        <w:rPr>
          <w:lang w:val="en-US"/>
        </w:rPr>
        <w:t xml:space="preserve">) (47231) 3-95-36 </w:t>
      </w:r>
      <w:r>
        <w:t>Е</w:t>
      </w:r>
      <w:r w:rsidRPr="001013C6">
        <w:rPr>
          <w:lang w:val="en-US"/>
        </w:rPr>
        <w:t>-</w:t>
      </w:r>
      <w:r>
        <w:rPr>
          <w:lang w:val="en-US"/>
        </w:rPr>
        <w:t>mail</w:t>
      </w:r>
      <w:r w:rsidRPr="001013C6">
        <w:rPr>
          <w:lang w:val="en-US"/>
        </w:rPr>
        <w:t xml:space="preserve">: </w:t>
      </w:r>
      <w:r>
        <w:rPr>
          <w:lang w:val="en-US"/>
        </w:rPr>
        <w:t>nendi</w:t>
      </w:r>
      <w:r w:rsidRPr="001013C6">
        <w:rPr>
          <w:lang w:val="en-US"/>
        </w:rPr>
        <w:t>@</w:t>
      </w:r>
      <w:r>
        <w:rPr>
          <w:lang w:val="en-US"/>
        </w:rPr>
        <w:t>yandex</w:t>
      </w:r>
      <w:r w:rsidRPr="001013C6">
        <w:rPr>
          <w:lang w:val="en-US"/>
        </w:rPr>
        <w:t>.</w:t>
      </w:r>
      <w:r>
        <w:rPr>
          <w:lang w:val="en-US"/>
        </w:rPr>
        <w:t>ru</w:t>
      </w:r>
    </w:p>
    <w:p w:rsidR="00A548D0" w:rsidRPr="001013C6" w:rsidRDefault="00A548D0" w:rsidP="00A548D0">
      <w:pPr>
        <w:pStyle w:val="a7"/>
        <w:rPr>
          <w:b/>
          <w:lang w:val="en-US"/>
        </w:rPr>
      </w:pPr>
    </w:p>
    <w:tbl>
      <w:tblPr>
        <w:tblpPr w:leftFromText="180" w:rightFromText="180" w:vertAnchor="text" w:horzAnchor="margin" w:tblpXSpec="center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4"/>
        <w:gridCol w:w="3334"/>
        <w:gridCol w:w="3503"/>
      </w:tblGrid>
      <w:tr w:rsidR="00A548D0" w:rsidRPr="00527600" w:rsidTr="004E04C8">
        <w:trPr>
          <w:trHeight w:val="2147"/>
        </w:trPr>
        <w:tc>
          <w:tcPr>
            <w:tcW w:w="1428" w:type="pct"/>
          </w:tcPr>
          <w:p w:rsidR="00A548D0" w:rsidRPr="00527600" w:rsidRDefault="00A548D0" w:rsidP="004E04C8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</w:t>
            </w:r>
            <w:r w:rsidRPr="00527600">
              <w:rPr>
                <w:b/>
                <w:sz w:val="22"/>
                <w:szCs w:val="22"/>
              </w:rPr>
              <w:t>но»</w:t>
            </w:r>
          </w:p>
          <w:p w:rsidR="00A548D0" w:rsidRPr="00527600" w:rsidRDefault="00A548D0" w:rsidP="004E04C8">
            <w:pPr>
              <w:pStyle w:val="a7"/>
            </w:pPr>
            <w:r w:rsidRPr="00527600">
              <w:rPr>
                <w:sz w:val="22"/>
                <w:szCs w:val="22"/>
              </w:rPr>
              <w:t>Руководитель МО</w:t>
            </w:r>
          </w:p>
          <w:p w:rsidR="00A548D0" w:rsidRPr="001B2A7B" w:rsidRDefault="00A548D0" w:rsidP="004E04C8">
            <w:pPr>
              <w:pStyle w:val="a7"/>
            </w:pPr>
            <w:r w:rsidRPr="001B2A7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_Бессонова Н.В.</w:t>
            </w:r>
          </w:p>
          <w:p w:rsidR="00A548D0" w:rsidRPr="00527600" w:rsidRDefault="00A548D0" w:rsidP="004E04C8">
            <w:pPr>
              <w:pStyle w:val="a7"/>
            </w:pPr>
          </w:p>
          <w:p w:rsidR="00A548D0" w:rsidRPr="00527600" w:rsidRDefault="00A548D0" w:rsidP="004E04C8">
            <w:pPr>
              <w:pStyle w:val="a7"/>
            </w:pPr>
            <w:r>
              <w:rPr>
                <w:sz w:val="22"/>
                <w:szCs w:val="22"/>
              </w:rPr>
              <w:t xml:space="preserve">Протокол №___                        </w:t>
            </w:r>
            <w:r w:rsidRPr="00527600">
              <w:rPr>
                <w:sz w:val="22"/>
                <w:szCs w:val="22"/>
              </w:rPr>
              <w:t xml:space="preserve"> от «__»</w:t>
            </w:r>
            <w:r>
              <w:rPr>
                <w:sz w:val="22"/>
                <w:szCs w:val="22"/>
              </w:rPr>
              <w:t xml:space="preserve"> июня 2020г.</w:t>
            </w:r>
          </w:p>
          <w:p w:rsidR="00A548D0" w:rsidRPr="00527600" w:rsidRDefault="00A548D0" w:rsidP="004E04C8">
            <w:pPr>
              <w:pStyle w:val="a7"/>
            </w:pPr>
          </w:p>
        </w:tc>
        <w:tc>
          <w:tcPr>
            <w:tcW w:w="1741" w:type="pct"/>
          </w:tcPr>
          <w:p w:rsidR="00A548D0" w:rsidRPr="00527600" w:rsidRDefault="00A548D0" w:rsidP="004E04C8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«Согласовано»</w:t>
            </w:r>
          </w:p>
          <w:p w:rsidR="00A548D0" w:rsidRPr="008175AA" w:rsidRDefault="00A548D0" w:rsidP="004E04C8">
            <w:pPr>
              <w:pStyle w:val="a7"/>
              <w:rPr>
                <w:sz w:val="22"/>
                <w:szCs w:val="22"/>
              </w:rPr>
            </w:pPr>
            <w:r w:rsidRPr="00527600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еститель директора по УВР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A548D0" w:rsidRPr="00527600" w:rsidRDefault="00A548D0" w:rsidP="004E04C8">
            <w:pPr>
              <w:pStyle w:val="a7"/>
            </w:pPr>
            <w:r>
              <w:rPr>
                <w:sz w:val="22"/>
                <w:szCs w:val="22"/>
              </w:rPr>
              <w:t>/__________</w:t>
            </w:r>
            <w:r w:rsidRPr="0052760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__/Петрова Е.В.</w:t>
            </w:r>
          </w:p>
          <w:p w:rsidR="00A548D0" w:rsidRPr="00527600" w:rsidRDefault="00A548D0" w:rsidP="004E04C8">
            <w:pPr>
              <w:pStyle w:val="a7"/>
            </w:pPr>
            <w:r w:rsidRPr="00527600">
              <w:rPr>
                <w:sz w:val="22"/>
                <w:szCs w:val="22"/>
              </w:rPr>
              <w:t>«__»</w:t>
            </w:r>
            <w:r>
              <w:rPr>
                <w:sz w:val="22"/>
                <w:szCs w:val="22"/>
              </w:rPr>
              <w:t xml:space="preserve">   июня    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20г</w:t>
            </w:r>
            <w:r w:rsidRPr="00527600">
              <w:rPr>
                <w:sz w:val="22"/>
                <w:szCs w:val="22"/>
              </w:rPr>
              <w:t>.</w:t>
            </w:r>
          </w:p>
          <w:p w:rsidR="00A548D0" w:rsidRPr="00527600" w:rsidRDefault="00A548D0" w:rsidP="004E04C8">
            <w:pPr>
              <w:pStyle w:val="a7"/>
            </w:pPr>
          </w:p>
        </w:tc>
        <w:tc>
          <w:tcPr>
            <w:tcW w:w="1830" w:type="pct"/>
          </w:tcPr>
          <w:p w:rsidR="00A548D0" w:rsidRPr="00527600" w:rsidRDefault="00A548D0" w:rsidP="004E04C8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527600">
              <w:rPr>
                <w:b/>
                <w:sz w:val="22"/>
                <w:szCs w:val="22"/>
              </w:rPr>
              <w:t>»</w:t>
            </w:r>
          </w:p>
          <w:p w:rsidR="00A548D0" w:rsidRDefault="00A548D0" w:rsidP="004E04C8">
            <w:pPr>
              <w:pStyle w:val="a7"/>
            </w:pPr>
            <w:r>
              <w:rPr>
                <w:sz w:val="22"/>
                <w:szCs w:val="22"/>
              </w:rPr>
              <w:t>Директор МБОУ «Шеинская СОШ  имени  Героя  РФ  Ворно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A548D0" w:rsidRPr="00527600" w:rsidRDefault="00A548D0" w:rsidP="004E04C8">
            <w:pPr>
              <w:pStyle w:val="a7"/>
            </w:pPr>
            <w:r>
              <w:rPr>
                <w:sz w:val="22"/>
                <w:szCs w:val="22"/>
              </w:rPr>
              <w:t>/______________/Суханкина Г.Ю.</w:t>
            </w:r>
          </w:p>
          <w:p w:rsidR="00A548D0" w:rsidRDefault="00A548D0" w:rsidP="004E04C8">
            <w:pPr>
              <w:pStyle w:val="a7"/>
            </w:pPr>
            <w:r w:rsidRPr="00527600">
              <w:rPr>
                <w:sz w:val="22"/>
                <w:szCs w:val="22"/>
              </w:rPr>
              <w:t xml:space="preserve">Приказ № ___ </w:t>
            </w:r>
          </w:p>
          <w:p w:rsidR="00A548D0" w:rsidRPr="00527600" w:rsidRDefault="00A548D0" w:rsidP="004E04C8">
            <w:pPr>
              <w:pStyle w:val="a7"/>
            </w:pPr>
            <w:r w:rsidRPr="00527600">
              <w:rPr>
                <w:sz w:val="22"/>
                <w:szCs w:val="22"/>
              </w:rPr>
              <w:t>от «__»</w:t>
            </w:r>
            <w:r>
              <w:rPr>
                <w:sz w:val="22"/>
                <w:szCs w:val="22"/>
              </w:rPr>
              <w:t xml:space="preserve"> августа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527600">
              <w:rPr>
                <w:sz w:val="22"/>
                <w:szCs w:val="22"/>
              </w:rPr>
              <w:t>г.</w:t>
            </w:r>
          </w:p>
          <w:p w:rsidR="00A548D0" w:rsidRPr="00527600" w:rsidRDefault="00A548D0" w:rsidP="004E04C8">
            <w:pPr>
              <w:pStyle w:val="a7"/>
            </w:pPr>
          </w:p>
        </w:tc>
      </w:tr>
    </w:tbl>
    <w:p w:rsidR="00A548D0" w:rsidRPr="008C1DDF" w:rsidRDefault="00A548D0" w:rsidP="00A548D0">
      <w:pPr>
        <w:pStyle w:val="a7"/>
        <w:rPr>
          <w:b/>
          <w:i/>
        </w:rPr>
      </w:pPr>
    </w:p>
    <w:p w:rsidR="00A548D0" w:rsidRDefault="00A548D0" w:rsidP="00A548D0">
      <w:pPr>
        <w:pStyle w:val="a7"/>
      </w:pPr>
    </w:p>
    <w:p w:rsidR="00A548D0" w:rsidRPr="00511102" w:rsidRDefault="00A548D0" w:rsidP="00A548D0">
      <w:pPr>
        <w:pStyle w:val="a7"/>
      </w:pPr>
    </w:p>
    <w:p w:rsidR="00A548D0" w:rsidRPr="00511102" w:rsidRDefault="00A548D0" w:rsidP="00A548D0">
      <w:pPr>
        <w:pStyle w:val="a7"/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111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A548D0" w:rsidRPr="00511102" w:rsidRDefault="00A548D0" w:rsidP="00A548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учебного предмета -  </w:t>
      </w:r>
      <w:r w:rsidRPr="0051110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ТЕХНОЛОГИЯ</w:t>
      </w: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>Ф.И.О. педагога, разработавшего</w:t>
      </w:r>
    </w:p>
    <w:p w:rsidR="00A548D0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реализующего учебный предмет   -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Гринёв Анатолий Фёдорович</w:t>
      </w: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высшая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квалификационная  категория,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учитель технологии</w:t>
      </w: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B86E6C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Класс, в котором изучается учебный курс   -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5 - </w:t>
      </w:r>
      <w:r w:rsidRPr="00B86E6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9</w:t>
      </w: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Предмет, курс, дисциплина  - 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Технология</w:t>
      </w: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Pr="00511102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548D0" w:rsidRDefault="00A548D0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 составления программы -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  <w:r w:rsidRPr="00BA3E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</w:p>
    <w:p w:rsidR="004D33F6" w:rsidRDefault="004D33F6" w:rsidP="00A548D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D33F6" w:rsidRPr="00BA3E22" w:rsidRDefault="004D33F6" w:rsidP="00A548D0">
      <w:pPr>
        <w:widowControl/>
        <w:rPr>
          <w:rStyle w:val="330"/>
          <w:rFonts w:ascii="Times New Roman" w:eastAsia="Times New Roman" w:hAnsi="Times New Roman" w:cs="Times New Roman"/>
          <w:b w:val="0"/>
          <w:bCs w:val="0"/>
          <w:color w:val="auto"/>
          <w:spacing w:val="0"/>
          <w:sz w:val="28"/>
          <w:szCs w:val="28"/>
        </w:rPr>
      </w:pPr>
    </w:p>
    <w:p w:rsidR="00A548D0" w:rsidRPr="004D33F6" w:rsidRDefault="004D33F6" w:rsidP="00A548D0">
      <w:pPr>
        <w:pStyle w:val="331"/>
        <w:shd w:val="clear" w:color="auto" w:fill="auto"/>
        <w:spacing w:before="0" w:after="155" w:line="240" w:lineRule="auto"/>
        <w:ind w:left="1140" w:right="1380"/>
        <w:jc w:val="center"/>
        <w:rPr>
          <w:rStyle w:val="330"/>
          <w:rFonts w:ascii="Times New Roman" w:hAnsi="Times New Roman"/>
          <w:color w:val="C00000"/>
          <w:sz w:val="28"/>
          <w:szCs w:val="28"/>
          <w:u w:val="none"/>
        </w:rPr>
      </w:pPr>
      <w:r w:rsidRPr="004D33F6">
        <w:rPr>
          <w:rStyle w:val="330"/>
          <w:rFonts w:ascii="Times New Roman" w:hAnsi="Times New Roman"/>
          <w:color w:val="C00000"/>
          <w:sz w:val="28"/>
          <w:szCs w:val="28"/>
          <w:u w:val="none"/>
        </w:rPr>
        <w:t>Будут изучать 7-8 классы</w:t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ПОЯСНИТЕЛЬНАЯ ЗАПИСКА</w:t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Рабочая программа по учебному предмету «Технология» разработана на осн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ве следующих нормативно-правовых документов:</w:t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Федеральный Закон №273-ФЗ «Об образовании в Российской Федерации» от 29 декабря 2012г.</w:t>
      </w:r>
    </w:p>
    <w:p w:rsidR="00B2335A" w:rsidRPr="00B233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Федеральный государственный образовательный стандарт основного образования, утве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жден приказом Минобрнауки от 17.12.2010 г. №1897.</w:t>
      </w:r>
    </w:p>
    <w:p w:rsidR="00B2335A" w:rsidRPr="00B233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Приказ о внесении изменений в приказ Министерства образования и науки Российской Федерации от 17.12.2010 г. №1897 «Об утверждении Федерального государственного стандарта основного общего образования» от 29.12.2014 г. №1644.</w:t>
      </w:r>
    </w:p>
    <w:p w:rsidR="00B2335A" w:rsidRPr="00B233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 xml:space="preserve">Учебный </w:t>
      </w:r>
      <w:r w:rsidR="00E5305A">
        <w:rPr>
          <w:rFonts w:ascii="Times New Roman" w:eastAsia="Times New Roman" w:hAnsi="Times New Roman" w:cs="Times New Roman"/>
          <w:color w:val="00000A"/>
        </w:rPr>
        <w:t>план</w:t>
      </w:r>
    </w:p>
    <w:p w:rsidR="00B2335A" w:rsidRPr="00B2335A" w:rsidRDefault="00B2335A" w:rsidP="00B2335A">
      <w:pPr>
        <w:widowControl/>
        <w:numPr>
          <w:ilvl w:val="0"/>
          <w:numId w:val="20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Авторской программы </w:t>
      </w:r>
      <w:r w:rsidRPr="00B2335A">
        <w:rPr>
          <w:rFonts w:ascii="Times New Roman" w:eastAsia="Times New Roman" w:hAnsi="Times New Roman" w:cs="Times New Roman"/>
          <w:color w:val="00000A"/>
        </w:rPr>
        <w:t>А.Т.Тищенко, Н.В.Синица, Технология: Рабочая программа: 5-9 классы, ФГОС, М.: Вентана-граф, 2017 г, 158с</w:t>
      </w:r>
      <w:r w:rsidRPr="00B2335A">
        <w:rPr>
          <w:rFonts w:ascii="Times New Roman" w:eastAsia="Times New Roman" w:hAnsi="Times New Roman" w:cs="Times New Roman"/>
          <w:color w:val="auto"/>
        </w:rPr>
        <w:t>.</w:t>
      </w:r>
    </w:p>
    <w:p w:rsidR="00B2335A" w:rsidRPr="00B233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Положение о рабочей программе школы-интерната №24 ОАО «РЖД»(пр. №101 от 01.07. 2014г)</w:t>
      </w:r>
    </w:p>
    <w:p w:rsidR="00B2335A" w:rsidRPr="00E5305A" w:rsidRDefault="00B2335A" w:rsidP="00B2335A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Положение о текущем контроле успеваемости и промежуточной аттестации учащихся школы-интерната №24 ОАО «РЖД» в соответствии с ФГОС (приказ №103 от 01.09.2015г.)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 неделю 2 час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Компонент учебного плана (школьный)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</w:rPr>
        <w:t>Итого: 68 часа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Цель 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изучения учебного предмета «Технология»: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«Формирование представлений о составляющих техносферы, современном производстве и распространенных в нем технологиях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;</w:t>
      </w:r>
    </w:p>
    <w:p w:rsidR="00B2335A" w:rsidRPr="00B2335A" w:rsidRDefault="00B2335A" w:rsidP="00B2335A">
      <w:pPr>
        <w:widowControl/>
        <w:numPr>
          <w:ilvl w:val="0"/>
          <w:numId w:val="2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а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шин, способами управления отдельными видами бытовой техники;</w:t>
      </w:r>
    </w:p>
    <w:p w:rsidR="00B2335A" w:rsidRPr="00B2335A" w:rsidRDefault="00B2335A" w:rsidP="00B2335A">
      <w:pPr>
        <w:widowControl/>
        <w:numPr>
          <w:ilvl w:val="0"/>
          <w:numId w:val="2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B2335A" w:rsidRPr="00B2335A" w:rsidRDefault="00B2335A" w:rsidP="00B2335A">
      <w:pPr>
        <w:widowControl/>
        <w:numPr>
          <w:ilvl w:val="0"/>
          <w:numId w:val="2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профессиональное самоопределение школьников в условиях рынка труда, формирование гуман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и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стически и прагматически ориентированного мировоззрения, социально обоснованных ценнос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т</w:t>
      </w:r>
      <w:r w:rsidRPr="00B2335A">
        <w:rPr>
          <w:rFonts w:ascii="Times New Roman" w:eastAsia="Times New Roman" w:hAnsi="Times New Roman" w:cs="Times New Roman"/>
          <w:color w:val="00000A"/>
          <w:sz w:val="22"/>
          <w:szCs w:val="22"/>
        </w:rPr>
        <w:t>ных ориентаций»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Отличительной особенностью рабочей программы</w:t>
      </w:r>
      <w:r w:rsidRPr="00B2335A">
        <w:rPr>
          <w:rFonts w:ascii="Times New Roman" w:eastAsia="Times New Roman" w:hAnsi="Times New Roman" w:cs="Times New Roman"/>
          <w:color w:val="00000A"/>
        </w:rPr>
        <w:t> является содержание учебных бл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ков:</w:t>
      </w:r>
    </w:p>
    <w:p w:rsidR="00B2335A" w:rsidRPr="00B2335A" w:rsidRDefault="00B2335A" w:rsidP="00B2335A">
      <w:pPr>
        <w:widowControl/>
        <w:numPr>
          <w:ilvl w:val="0"/>
          <w:numId w:val="22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Современные материальные, информационные и гуманитарные технологии и перспективы их развития</w:t>
      </w:r>
    </w:p>
    <w:p w:rsidR="00B2335A" w:rsidRPr="00B2335A" w:rsidRDefault="00B2335A" w:rsidP="00B2335A">
      <w:pPr>
        <w:widowControl/>
        <w:numPr>
          <w:ilvl w:val="0"/>
          <w:numId w:val="2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Формирование технологической культуры и проектно-технологического мышления обучающихся</w:t>
      </w:r>
    </w:p>
    <w:p w:rsidR="00B2335A" w:rsidRPr="00B2335A" w:rsidRDefault="00B2335A" w:rsidP="00B2335A">
      <w:pPr>
        <w:widowControl/>
        <w:numPr>
          <w:ilvl w:val="0"/>
          <w:numId w:val="2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Построение образовательных траекторий и планов в области профессионального самоопределения обучающихся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Которые прослеживаются в изменении наименований разделов и изменение их содерж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ния, количество часов, отводимых на изучение данных тем.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Раздел «Электротехника» теперь называется «Технологии в энергетике»;</w:t>
      </w:r>
    </w:p>
    <w:p w:rsidR="00B2335A" w:rsidRPr="00B2335A" w:rsidRDefault="00B2335A" w:rsidP="00B2335A">
      <w:pPr>
        <w:widowControl/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раздел «Технологии творческой и опытнической деятельности» - «Исследовательская и созидательская деятельность»,</w:t>
      </w:r>
    </w:p>
    <w:p w:rsidR="00B2335A" w:rsidRPr="00B2335A" w:rsidRDefault="00B2335A" w:rsidP="00B2335A">
      <w:pPr>
        <w:widowControl/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раздел «Кулинария» заменён на раздел «Технологии кулинарной обработки пищевых продуктов»,</w:t>
      </w:r>
    </w:p>
    <w:p w:rsidR="00B2335A" w:rsidRPr="00B2335A" w:rsidRDefault="00B2335A" w:rsidP="00B2335A">
      <w:pPr>
        <w:widowControl/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«Технология домашнего хозяйства» на «Технологии в сфере быта»,</w:t>
      </w:r>
    </w:p>
    <w:p w:rsidR="00B2335A" w:rsidRPr="00B2335A" w:rsidRDefault="00B2335A" w:rsidP="00B2335A">
      <w:pPr>
        <w:widowControl/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«Создание изделий из текстильных материалов» на «Материальные технологии»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Добавлены новые разделы, такие как: «Медицинские технологии», «Технологии в тран</w:t>
      </w:r>
      <w:r w:rsidRPr="00B2335A">
        <w:rPr>
          <w:rFonts w:ascii="Times New Roman" w:eastAsia="Times New Roman" w:hAnsi="Times New Roman" w:cs="Times New Roman"/>
          <w:color w:val="00000A"/>
        </w:rPr>
        <w:t>с</w:t>
      </w:r>
      <w:r w:rsidRPr="00B2335A">
        <w:rPr>
          <w:rFonts w:ascii="Times New Roman" w:eastAsia="Times New Roman" w:hAnsi="Times New Roman" w:cs="Times New Roman"/>
          <w:color w:val="00000A"/>
        </w:rPr>
        <w:t>порте», «Автоматизация производства», «Технологии получения современных матери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лов», «Растениеводство и животноводство», «Социальные технологии», «Технологии в области электроники», «Технологии получения, обработки и использования информ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ции», «Закономерности технологического развития цивилизации».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Программа охватывает методы производства, квалификацию работников, машины, обор</w:t>
      </w:r>
      <w:r w:rsidRPr="00B2335A">
        <w:rPr>
          <w:rFonts w:ascii="Times New Roman" w:eastAsia="Times New Roman" w:hAnsi="Times New Roman" w:cs="Times New Roman"/>
          <w:color w:val="00000A"/>
        </w:rPr>
        <w:t>у</w:t>
      </w:r>
      <w:r w:rsidRPr="00B2335A">
        <w:rPr>
          <w:rFonts w:ascii="Times New Roman" w:eastAsia="Times New Roman" w:hAnsi="Times New Roman" w:cs="Times New Roman"/>
          <w:color w:val="00000A"/>
        </w:rPr>
        <w:t>дование, сооружения, целые производственные системы, инфраструктуру, а также саму продукцию с высокими технико-экономическими параметрами.</w:t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Образовательные результаты по итогам изучения курса</w:t>
      </w: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Планируемые результаты обучения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 соответствии с требованиями Федерального государственного образовательного ста</w:t>
      </w:r>
      <w:r w:rsidRPr="00B2335A">
        <w:rPr>
          <w:rFonts w:ascii="Times New Roman" w:eastAsia="Times New Roman" w:hAnsi="Times New Roman" w:cs="Times New Roman"/>
          <w:color w:val="auto"/>
        </w:rPr>
        <w:t>н</w:t>
      </w:r>
      <w:r w:rsidRPr="00B2335A">
        <w:rPr>
          <w:rFonts w:ascii="Times New Roman" w:eastAsia="Times New Roman" w:hAnsi="Times New Roman" w:cs="Times New Roman"/>
          <w:color w:val="auto"/>
        </w:rPr>
        <w:t>дарта основного общего образования к результатам предметной области «Технология» планируемые результаты освоения предмета «Технология» отражают: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Личностные результаты: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</w:t>
      </w:r>
      <w:r w:rsidRPr="00B2335A">
        <w:rPr>
          <w:rFonts w:ascii="Times New Roman" w:eastAsia="Times New Roman" w:hAnsi="Times New Roman" w:cs="Times New Roman"/>
          <w:color w:val="00000A"/>
        </w:rPr>
        <w:t>б</w:t>
      </w:r>
      <w:r w:rsidRPr="00B2335A">
        <w:rPr>
          <w:rFonts w:ascii="Times New Roman" w:eastAsia="Times New Roman" w:hAnsi="Times New Roman" w:cs="Times New Roman"/>
          <w:color w:val="00000A"/>
        </w:rPr>
        <w:t>ласти предметной технологической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ответственного отношения к учению, готовности и способности об</w:t>
      </w:r>
      <w:r w:rsidRPr="00B2335A">
        <w:rPr>
          <w:rFonts w:ascii="Times New Roman" w:eastAsia="Times New Roman" w:hAnsi="Times New Roman" w:cs="Times New Roman"/>
          <w:color w:val="00000A"/>
        </w:rPr>
        <w:t>у</w:t>
      </w:r>
      <w:r w:rsidRPr="00B2335A">
        <w:rPr>
          <w:rFonts w:ascii="Times New Roman" w:eastAsia="Times New Roman" w:hAnsi="Times New Roman" w:cs="Times New Roman"/>
          <w:color w:val="00000A"/>
        </w:rPr>
        <w:t>чающихся к саморазвитию и самообразованию на основе мотивации к обучению и позн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нию; овладение элементами организации умственного и физического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самооценка умственных и физических способностей при трудовой деятельности в ра</w:t>
      </w:r>
      <w:r w:rsidRPr="00B2335A">
        <w:rPr>
          <w:rFonts w:ascii="Times New Roman" w:eastAsia="Times New Roman" w:hAnsi="Times New Roman" w:cs="Times New Roman"/>
          <w:color w:val="00000A"/>
        </w:rPr>
        <w:t>з</w:t>
      </w:r>
      <w:r w:rsidRPr="00B2335A">
        <w:rPr>
          <w:rFonts w:ascii="Times New Roman" w:eastAsia="Times New Roman" w:hAnsi="Times New Roman" w:cs="Times New Roman"/>
          <w:color w:val="00000A"/>
        </w:rPr>
        <w:t>личных сферах с позиций будущей социализации и социальной стратификации;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ний с учётом устойчивых познавательных интересов, а также на основе формирования уважительного отношения к труду;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становление самоопределения в выбранной сфере будущей профессиональной деятел</w:t>
      </w:r>
      <w:r w:rsidRPr="00B2335A">
        <w:rPr>
          <w:rFonts w:ascii="Times New Roman" w:eastAsia="Times New Roman" w:hAnsi="Times New Roman" w:cs="Times New Roman"/>
          <w:color w:val="00000A"/>
        </w:rPr>
        <w:t>ь</w:t>
      </w:r>
      <w:r w:rsidRPr="00B2335A">
        <w:rPr>
          <w:rFonts w:ascii="Times New Roman" w:eastAsia="Times New Roman" w:hAnsi="Times New Roman" w:cs="Times New Roman"/>
          <w:color w:val="00000A"/>
        </w:rPr>
        <w:t>ности, планирование образовательной и профессиональной карьеры, осознание необход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мости общественно полезного труда как условия безопасной и эффективной социализ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ции;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коммуникативной компетентности в общении и сотрудничестве со све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проявление технико-технологического и экономического мышления при организации своей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самооценка готовности к предпринимательской деятельности в сфере технологий, к рациональному ведению домашнего хозяйства;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основ экологической культуры, соответствующей современному уро</w:t>
      </w:r>
      <w:r w:rsidRPr="00B2335A">
        <w:rPr>
          <w:rFonts w:ascii="Times New Roman" w:eastAsia="Times New Roman" w:hAnsi="Times New Roman" w:cs="Times New Roman"/>
          <w:color w:val="00000A"/>
        </w:rPr>
        <w:t>в</w:t>
      </w:r>
      <w:r w:rsidRPr="00B2335A">
        <w:rPr>
          <w:rFonts w:ascii="Times New Roman" w:eastAsia="Times New Roman" w:hAnsi="Times New Roman" w:cs="Times New Roman"/>
          <w:color w:val="00000A"/>
        </w:rPr>
        <w:t>ню экологического мышления; бережное отношение к природным и хозяйственным р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сурсам;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дуально-личностных позиций учащихся.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осознание роли техники и технологий для прогрессивного развития общества;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формирование целостного представления о техносфере, сущности технологической кул</w:t>
      </w:r>
      <w:r w:rsidRPr="00B2335A">
        <w:rPr>
          <w:rFonts w:ascii="Times New Roman" w:eastAsia="Times New Roman" w:hAnsi="Times New Roman" w:cs="Times New Roman"/>
          <w:color w:val="00000A"/>
        </w:rPr>
        <w:t>ь</w:t>
      </w:r>
      <w:r w:rsidRPr="00B2335A">
        <w:rPr>
          <w:rFonts w:ascii="Times New Roman" w:eastAsia="Times New Roman" w:hAnsi="Times New Roman" w:cs="Times New Roman"/>
          <w:color w:val="00000A"/>
        </w:rPr>
        <w:t>туры и культуры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уяснение социальных и экологических последствий развития технологий промышленного производства, энергетики и транспорта;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Метапредметные результаты: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алгоритмизированное планирование процесса познавательно-трудовой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</w:t>
      </w:r>
      <w:r w:rsidRPr="00B2335A">
        <w:rPr>
          <w:rFonts w:ascii="Times New Roman" w:eastAsia="Times New Roman" w:hAnsi="Times New Roman" w:cs="Times New Roman"/>
          <w:color w:val="00000A"/>
        </w:rPr>
        <w:t>т</w:t>
      </w:r>
      <w:r w:rsidRPr="00B2335A">
        <w:rPr>
          <w:rFonts w:ascii="Times New Roman" w:eastAsia="Times New Roman" w:hAnsi="Times New Roman" w:cs="Times New Roman"/>
          <w:color w:val="00000A"/>
        </w:rPr>
        <w:t>мов;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шений возникшей технической или организационной проблемы;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выявление потребностей, проектирование и создание объектов, имеющих потребител</w:t>
      </w:r>
      <w:r w:rsidRPr="00B2335A">
        <w:rPr>
          <w:rFonts w:ascii="Times New Roman" w:eastAsia="Times New Roman" w:hAnsi="Times New Roman" w:cs="Times New Roman"/>
          <w:color w:val="00000A"/>
        </w:rPr>
        <w:t>ь</w:t>
      </w:r>
      <w:r w:rsidRPr="00B2335A">
        <w:rPr>
          <w:rFonts w:ascii="Times New Roman" w:eastAsia="Times New Roman" w:hAnsi="Times New Roman" w:cs="Times New Roman"/>
          <w:color w:val="00000A"/>
        </w:rPr>
        <w:t>ную стоимость; самостоятельная организация и выполнение различных творческих работ по созданию изделий и продуктов;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виртуальное и натурное моделирование технических объектов, продуктов и технолог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ческих процессов; проявление инновационного подхода к решению учебных и практич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ских задач в процессе моделирования изделия или технологического процесса;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тивных задач различных источников информации, включая энциклопедии, словари, и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тернет -ресурсы и другие базы данных;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организация учебного сотрудничества и совместной деятельности с учителем и сверс</w:t>
      </w:r>
      <w:r w:rsidRPr="00B2335A">
        <w:rPr>
          <w:rFonts w:ascii="Times New Roman" w:eastAsia="Times New Roman" w:hAnsi="Times New Roman" w:cs="Times New Roman"/>
          <w:color w:val="00000A"/>
        </w:rPr>
        <w:t>т</w:t>
      </w:r>
      <w:r w:rsidRPr="00B2335A">
        <w:rPr>
          <w:rFonts w:ascii="Times New Roman" w:eastAsia="Times New Roman" w:hAnsi="Times New Roman" w:cs="Times New Roman"/>
          <w:color w:val="00000A"/>
        </w:rPr>
        <w:t>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оценивание точности выполнения учебной задачи, собственных возможностей её р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шения; диагностика результатов познавательно-трудовой деятельности по принятым кр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соблюдение норм и правил безопасности познавательно-трудовой деятельности и соз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дательного труда; соблюдение норм и правил культуры труда в соответствии с технолог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ческой культурой производства;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ниям и принципам;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и развитие экологического мышления, умение применять его в познав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тельной, коммуникативной, социальной практике и профессиональной ориентации.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овладение методами учебно-исследовательской и проектной деятельности, решения тво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ческих задач, моделирования, конструирования и эстетического оформления изделий, обеспечения сохранности продуктов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овладение средствами и формами графического отображения объектов или процессов, правилами выполнения графической документации; формирование умений устанавливать взаимосвязь знаний по разным учебным предметам для решения прикладных учебных з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дач;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Предметные результаты </w:t>
      </w:r>
      <w:r w:rsidRPr="00B2335A">
        <w:rPr>
          <w:rFonts w:ascii="Times New Roman" w:eastAsia="Times New Roman" w:hAnsi="Times New Roman" w:cs="Times New Roman"/>
          <w:color w:val="00000A"/>
        </w:rPr>
        <w:t>освоения программы: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>в познавательной сфере</w:t>
      </w:r>
      <w:r w:rsidRPr="00B2335A">
        <w:rPr>
          <w:rFonts w:ascii="Times New Roman" w:eastAsia="Times New Roman" w:hAnsi="Times New Roman" w:cs="Times New Roman"/>
          <w:color w:val="00000A"/>
        </w:rPr>
        <w:t>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осознание роли техники и технологий для прогрессивного развития общества; форм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логий промышленного производства; ориентация в имеющихся и возможных средствах и технологиях создания объектов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практическое освоение обучающимися основ проектно-исследовательской деятельн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сти; проведение наблюдений и экспериментов под руководством учителя; объяснения я</w:t>
      </w:r>
      <w:r w:rsidRPr="00B2335A">
        <w:rPr>
          <w:rFonts w:ascii="Times New Roman" w:eastAsia="Times New Roman" w:hAnsi="Times New Roman" w:cs="Times New Roman"/>
          <w:color w:val="00000A"/>
        </w:rPr>
        <w:t>в</w:t>
      </w:r>
      <w:r w:rsidRPr="00B2335A">
        <w:rPr>
          <w:rFonts w:ascii="Times New Roman" w:eastAsia="Times New Roman" w:hAnsi="Times New Roman" w:cs="Times New Roman"/>
          <w:color w:val="00000A"/>
        </w:rPr>
        <w:t>лений, процессов и связей, выявляемых в ходе исследований;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уяснение социальных и экологических последствий развития технологий промышле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ного и сельскохозяйственного производства, энергетики и транспорта; распознавание в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дов, назначения материалов, инструментов и оборудования, применяемого в технологич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ских процессах; оценка технологических свойств сырья, материалов и областей их прим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нения;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развитие умений применять технологии представления, преобразования и использов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вания и создания объектов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ской, технологической и инструктивной информации;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умений устанавливать взаимосвязь знаний по разным учебным предм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там для решения прикладных учебных задач; применение общенаучных знаний по пре</w:t>
      </w:r>
      <w:r w:rsidRPr="00B2335A">
        <w:rPr>
          <w:rFonts w:ascii="Times New Roman" w:eastAsia="Times New Roman" w:hAnsi="Times New Roman" w:cs="Times New Roman"/>
          <w:color w:val="00000A"/>
        </w:rPr>
        <w:t>д</w:t>
      </w:r>
      <w:r w:rsidRPr="00B2335A">
        <w:rPr>
          <w:rFonts w:ascii="Times New Roman" w:eastAsia="Times New Roman" w:hAnsi="Times New Roman" w:cs="Times New Roman"/>
          <w:color w:val="00000A"/>
        </w:rPr>
        <w:t>метам естественно-математического цикла в процессе подготовки и осуществления те</w:t>
      </w:r>
      <w:r w:rsidRPr="00B2335A">
        <w:rPr>
          <w:rFonts w:ascii="Times New Roman" w:eastAsia="Times New Roman" w:hAnsi="Times New Roman" w:cs="Times New Roman"/>
          <w:color w:val="00000A"/>
        </w:rPr>
        <w:t>х</w:t>
      </w:r>
      <w:r w:rsidRPr="00B2335A">
        <w:rPr>
          <w:rFonts w:ascii="Times New Roman" w:eastAsia="Times New Roman" w:hAnsi="Times New Roman" w:cs="Times New Roman"/>
          <w:color w:val="00000A"/>
        </w:rPr>
        <w:t>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владение алгоритмами и методами решения организационных и технико-технологических задач; овладение элементами научной организации труда, формами де</w:t>
      </w:r>
      <w:r w:rsidRPr="00B2335A">
        <w:rPr>
          <w:rFonts w:ascii="Times New Roman" w:eastAsia="Times New Roman" w:hAnsi="Times New Roman" w:cs="Times New Roman"/>
          <w:color w:val="00000A"/>
        </w:rPr>
        <w:t>я</w:t>
      </w:r>
      <w:r w:rsidRPr="00B2335A">
        <w:rPr>
          <w:rFonts w:ascii="Times New Roman" w:eastAsia="Times New Roman" w:hAnsi="Times New Roman" w:cs="Times New Roman"/>
          <w:color w:val="00000A"/>
        </w:rPr>
        <w:t>тельности, соответствующими культуре труда и технологической культуре производства;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>в трудовой сфере: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планирование технологического процесса и процесса труда; подбор материалов с уч</w:t>
      </w:r>
      <w:r w:rsidRPr="00B2335A">
        <w:rPr>
          <w:rFonts w:ascii="Times New Roman" w:eastAsia="Times New Roman" w:hAnsi="Times New Roman" w:cs="Times New Roman"/>
          <w:color w:val="00000A"/>
        </w:rPr>
        <w:t>ё</w:t>
      </w:r>
      <w:r w:rsidRPr="00B2335A">
        <w:rPr>
          <w:rFonts w:ascii="Times New Roman" w:eastAsia="Times New Roman" w:hAnsi="Times New Roman" w:cs="Times New Roman"/>
          <w:color w:val="00000A"/>
        </w:rPr>
        <w:t>том характера объекта труда и технологии; подбор инструментов, приспособлений и об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рудования с учётом требований технологии и материальноэнергетических ресурсов;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выполнение технологических операций с соблюдением установленных норм, станда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— документирование результатов труда и проектной деятельности; расчёт себестоимости продукта труда; примерная экономическая оценка возможно прибыли с учётом сложи</w:t>
      </w:r>
      <w:r w:rsidRPr="00B2335A">
        <w:rPr>
          <w:rFonts w:ascii="Times New Roman" w:eastAsia="Times New Roman" w:hAnsi="Times New Roman" w:cs="Times New Roman"/>
          <w:color w:val="00000A"/>
        </w:rPr>
        <w:t>в</w:t>
      </w:r>
      <w:r w:rsidRPr="00B2335A">
        <w:rPr>
          <w:rFonts w:ascii="Times New Roman" w:eastAsia="Times New Roman" w:hAnsi="Times New Roman" w:cs="Times New Roman"/>
          <w:color w:val="00000A"/>
        </w:rPr>
        <w:t>шейся ситуации на рынке товаров и услуг;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>в мотивационной сфере: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оценивание своей способности к труду в конкретной предметной деятельности; осо</w:t>
      </w:r>
      <w:r w:rsidRPr="00B2335A">
        <w:rPr>
          <w:rFonts w:ascii="Times New Roman" w:eastAsia="Times New Roman" w:hAnsi="Times New Roman" w:cs="Times New Roman"/>
          <w:color w:val="00000A"/>
        </w:rPr>
        <w:t>з</w:t>
      </w:r>
      <w:r w:rsidRPr="00B2335A">
        <w:rPr>
          <w:rFonts w:ascii="Times New Roman" w:eastAsia="Times New Roman" w:hAnsi="Times New Roman" w:cs="Times New Roman"/>
          <w:color w:val="00000A"/>
        </w:rPr>
        <w:t>нание ответственности за качество результатов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согласование своих потребностей и требований с потребностями и требованиями др</w:t>
      </w:r>
      <w:r w:rsidRPr="00B2335A">
        <w:rPr>
          <w:rFonts w:ascii="Times New Roman" w:eastAsia="Times New Roman" w:hAnsi="Times New Roman" w:cs="Times New Roman"/>
          <w:color w:val="00000A"/>
        </w:rPr>
        <w:t>у</w:t>
      </w:r>
      <w:r w:rsidRPr="00B2335A">
        <w:rPr>
          <w:rFonts w:ascii="Times New Roman" w:eastAsia="Times New Roman" w:hAnsi="Times New Roman" w:cs="Times New Roman"/>
          <w:color w:val="00000A"/>
        </w:rPr>
        <w:t>гих участников познавательно-трудовой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формирование представлений о мире профессий, связанных с изучаемыми технологи</w:t>
      </w:r>
      <w:r w:rsidRPr="00B2335A">
        <w:rPr>
          <w:rFonts w:ascii="Times New Roman" w:eastAsia="Times New Roman" w:hAnsi="Times New Roman" w:cs="Times New Roman"/>
          <w:color w:val="00000A"/>
        </w:rPr>
        <w:t>я</w:t>
      </w:r>
      <w:r w:rsidRPr="00B2335A">
        <w:rPr>
          <w:rFonts w:ascii="Times New Roman" w:eastAsia="Times New Roman" w:hAnsi="Times New Roman" w:cs="Times New Roman"/>
          <w:color w:val="00000A"/>
        </w:rPr>
        <w:t>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</w:t>
      </w:r>
      <w:r w:rsidRPr="00B2335A">
        <w:rPr>
          <w:rFonts w:ascii="Times New Roman" w:eastAsia="Times New Roman" w:hAnsi="Times New Roman" w:cs="Times New Roman"/>
          <w:color w:val="00000A"/>
        </w:rPr>
        <w:t>б</w:t>
      </w:r>
      <w:r w:rsidRPr="00B2335A">
        <w:rPr>
          <w:rFonts w:ascii="Times New Roman" w:eastAsia="Times New Roman" w:hAnsi="Times New Roman" w:cs="Times New Roman"/>
          <w:color w:val="00000A"/>
        </w:rPr>
        <w:t>разования;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стремление к экономии и бережливости в расходовании времени, материалов, дене</w:t>
      </w:r>
      <w:r w:rsidRPr="00B2335A">
        <w:rPr>
          <w:rFonts w:ascii="Times New Roman" w:eastAsia="Times New Roman" w:hAnsi="Times New Roman" w:cs="Times New Roman"/>
          <w:color w:val="00000A"/>
        </w:rPr>
        <w:t>ж</w:t>
      </w:r>
      <w:r w:rsidRPr="00B2335A">
        <w:rPr>
          <w:rFonts w:ascii="Times New Roman" w:eastAsia="Times New Roman" w:hAnsi="Times New Roman" w:cs="Times New Roman"/>
          <w:color w:val="00000A"/>
        </w:rPr>
        <w:t>ных средств, труда; наличие экологической культуры при обосновании объекта труда и выполнении работ;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>в эстетической сфере: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рациональное и эстетическое оснащение рабочего места с учётом требований эргон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мики и элементов научной организации труда;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умение выражать себя в доступных видах и формах художественно-прикладного тво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чества; художественное оформление объекта труда и оптимальное планирование работ;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рациональный выбор рабочего костюма и опрятное содержание рабочей одежды;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участие в оформлении класса и школы, озеленении пришкольного участка, стремление внести красоту в домашний быт;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>в коммуникативной сфере: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практическое освоение умений, составляющих основу коммуникативной компетентн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сти: действовать с учётом позиции другого и уметь согласовывать свои действия; уст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цию, учитывать намерения и способы коммуникации партнёра, выбирать адекватные стратегии коммуникации;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тегрирование в группу сверстников и построение продуктивного взаимодействия со све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стниками и учителями;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</w:t>
      </w:r>
      <w:r w:rsidRPr="00B2335A">
        <w:rPr>
          <w:rFonts w:ascii="Times New Roman" w:eastAsia="Times New Roman" w:hAnsi="Times New Roman" w:cs="Times New Roman"/>
          <w:color w:val="00000A"/>
        </w:rPr>
        <w:t>с</w:t>
      </w:r>
      <w:r w:rsidRPr="00B2335A">
        <w:rPr>
          <w:rFonts w:ascii="Times New Roman" w:eastAsia="Times New Roman" w:hAnsi="Times New Roman" w:cs="Times New Roman"/>
          <w:color w:val="00000A"/>
        </w:rPr>
        <w:t>луги;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i/>
          <w:iCs/>
          <w:color w:val="00000A"/>
        </w:rPr>
        <w:t xml:space="preserve">в физиолого </w:t>
      </w:r>
      <w:r w:rsidRPr="00B2335A">
        <w:rPr>
          <w:rFonts w:ascii="Times New Roman" w:eastAsia="Times New Roman" w:hAnsi="Times New Roman" w:cs="Times New Roman"/>
          <w:i/>
          <w:iCs/>
          <w:color w:val="00000A"/>
        </w:rPr>
        <w:softHyphen/>
        <w:t xml:space="preserve"> психологической сфере: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</w:t>
      </w:r>
      <w:r w:rsidRPr="00B2335A">
        <w:rPr>
          <w:rFonts w:ascii="Times New Roman" w:eastAsia="Times New Roman" w:hAnsi="Times New Roman" w:cs="Times New Roman"/>
          <w:color w:val="00000A"/>
        </w:rPr>
        <w:t>ч</w:t>
      </w:r>
      <w:r w:rsidRPr="00B2335A">
        <w:rPr>
          <w:rFonts w:ascii="Times New Roman" w:eastAsia="Times New Roman" w:hAnsi="Times New Roman" w:cs="Times New Roman"/>
          <w:color w:val="00000A"/>
        </w:rPr>
        <w:t>ности движений при выполнении различных технологических операций;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— соблюдение необходимой величины усилий, прикладываемых к инструментам, с уч</w:t>
      </w:r>
      <w:r w:rsidRPr="00B2335A">
        <w:rPr>
          <w:rFonts w:ascii="Times New Roman" w:eastAsia="Times New Roman" w:hAnsi="Times New Roman" w:cs="Times New Roman"/>
          <w:color w:val="00000A"/>
        </w:rPr>
        <w:t>ё</w:t>
      </w:r>
      <w:r w:rsidRPr="00B2335A">
        <w:rPr>
          <w:rFonts w:ascii="Times New Roman" w:eastAsia="Times New Roman" w:hAnsi="Times New Roman" w:cs="Times New Roman"/>
          <w:color w:val="00000A"/>
        </w:rPr>
        <w:t>том технологических требований;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— сочетание образного и логического мышления в проектной деятельности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Результаты, заявленные образовательной программой «Технология» по блокам с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о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держания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Современные материальные, информационные и гуманитарные технологии и пе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р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спективы их развития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Выпускник научится:</w:t>
      </w:r>
    </w:p>
    <w:p w:rsidR="00B2335A" w:rsidRPr="00B2335A" w:rsidRDefault="00B2335A" w:rsidP="00B2335A">
      <w:pPr>
        <w:widowControl/>
        <w:numPr>
          <w:ilvl w:val="0"/>
          <w:numId w:val="2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биотехнологии, наноте</w:t>
      </w:r>
      <w:r w:rsidRPr="00B2335A">
        <w:rPr>
          <w:rFonts w:ascii="Times New Roman" w:eastAsia="Times New Roman" w:hAnsi="Times New Roman" w:cs="Times New Roman"/>
          <w:color w:val="00000A"/>
        </w:rPr>
        <w:t>х</w:t>
      </w:r>
      <w:r w:rsidRPr="00B2335A">
        <w:rPr>
          <w:rFonts w:ascii="Times New Roman" w:eastAsia="Times New Roman" w:hAnsi="Times New Roman" w:cs="Times New Roman"/>
          <w:color w:val="00000A"/>
        </w:rPr>
        <w:t>нологии;</w:t>
      </w:r>
    </w:p>
    <w:p w:rsidR="00B2335A" w:rsidRPr="00B2335A" w:rsidRDefault="00B2335A" w:rsidP="00B2335A">
      <w:pPr>
        <w:widowControl/>
        <w:numPr>
          <w:ilvl w:val="0"/>
          <w:numId w:val="2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называть и характеризовать перспективные управленческие, медицинские, информацио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ные технологии, технологии производства и обработки материалов, машиностроения, биотехнологии, нанотехнологии;</w:t>
      </w:r>
    </w:p>
    <w:p w:rsidR="00B2335A" w:rsidRPr="00B2335A" w:rsidRDefault="00B2335A" w:rsidP="00B2335A">
      <w:pPr>
        <w:widowControl/>
        <w:numPr>
          <w:ilvl w:val="0"/>
          <w:numId w:val="2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</w:t>
      </w:r>
      <w:r w:rsidRPr="00B2335A">
        <w:rPr>
          <w:rFonts w:ascii="Times New Roman" w:eastAsia="Times New Roman" w:hAnsi="Times New Roman" w:cs="Times New Roman"/>
          <w:color w:val="00000A"/>
        </w:rPr>
        <w:t>ы</w:t>
      </w:r>
      <w:r w:rsidRPr="00B2335A">
        <w:rPr>
          <w:rFonts w:ascii="Times New Roman" w:eastAsia="Times New Roman" w:hAnsi="Times New Roman" w:cs="Times New Roman"/>
          <w:color w:val="00000A"/>
        </w:rPr>
        <w:t>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ческой чистоты;</w:t>
      </w:r>
    </w:p>
    <w:p w:rsidR="00B2335A" w:rsidRPr="00B2335A" w:rsidRDefault="00B2335A" w:rsidP="00B2335A">
      <w:pPr>
        <w:widowControl/>
        <w:numPr>
          <w:ilvl w:val="0"/>
          <w:numId w:val="2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</w:t>
      </w:r>
    </w:p>
    <w:p w:rsidR="00B2335A" w:rsidRPr="00B2335A" w:rsidRDefault="00B2335A" w:rsidP="00B2335A">
      <w:pPr>
        <w:widowControl/>
        <w:numPr>
          <w:ilvl w:val="0"/>
          <w:numId w:val="2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Формирование технологической культуры и проектного-технологического мышления обучающихся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Выпускник получит возможность научиться:</w:t>
      </w:r>
    </w:p>
    <w:p w:rsidR="00B2335A" w:rsidRPr="00B2335A" w:rsidRDefault="00B2335A" w:rsidP="00B2335A">
      <w:pPr>
        <w:widowControl/>
        <w:numPr>
          <w:ilvl w:val="0"/>
          <w:numId w:val="25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 </w:t>
      </w:r>
      <w:r w:rsidRPr="00B2335A">
        <w:rPr>
          <w:rFonts w:ascii="Times New Roman" w:eastAsia="Times New Roman" w:hAnsi="Times New Roman" w:cs="Times New Roman"/>
          <w:color w:val="FF0000"/>
        </w:rPr>
        <w:t>,</w:t>
      </w:r>
      <w:r w:rsidRPr="00B2335A">
        <w:rPr>
          <w:rFonts w:ascii="Times New Roman" w:eastAsia="Times New Roman" w:hAnsi="Times New Roman" w:cs="Times New Roman"/>
          <w:color w:val="00000A"/>
        </w:rPr>
        <w:t>производства продуктов питания, сервиса, в информационной сфере.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Формирование технологической культуры и проектно-технологического мышления обучающихся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Выпускник научится: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следовать технологии, в том числе в процессе изготовления субъективно нового продукта;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оценивать условия применимости технологии, в том числе с позиций экологической защищенности;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прогнозировать по известной технологии выходы (характеристики продукта) в зависим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менты;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гий без их видоизменения для получения сложносоставного материального или информ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ционного продукта;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проводить оценку и испытание полученного продукта; проводить анализ потребностей в тех или иных материальных или информационных продуктах;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описывать технологическое решение с помощью текста, рисунков, графического изобр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жения;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анализировать возможные технологические решения, определять их достоинства и недо</w:t>
      </w:r>
      <w:r w:rsidRPr="00B2335A">
        <w:rPr>
          <w:rFonts w:ascii="Times New Roman" w:eastAsia="Times New Roman" w:hAnsi="Times New Roman" w:cs="Times New Roman"/>
          <w:color w:val="00000A"/>
        </w:rPr>
        <w:t>с</w:t>
      </w:r>
      <w:r w:rsidRPr="00B2335A">
        <w:rPr>
          <w:rFonts w:ascii="Times New Roman" w:eastAsia="Times New Roman" w:hAnsi="Times New Roman" w:cs="Times New Roman"/>
          <w:color w:val="00000A"/>
        </w:rPr>
        <w:t>татки в контексте заданной ситуации;</w:t>
      </w:r>
    </w:p>
    <w:p w:rsidR="00B2335A" w:rsidRPr="00B2335A" w:rsidRDefault="00B2335A" w:rsidP="00B2335A">
      <w:pPr>
        <w:widowControl/>
        <w:numPr>
          <w:ilvl w:val="0"/>
          <w:numId w:val="26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проводить и анализировать разработку и/или реализацию прикладных проектов, предп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лагающих: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изготовление материального продукта на основе технологической документации с прим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нением элементарных (не требующих регулирования) и сложных (требующих регулир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вания/настройки) рабочих инструментов/технологического оборудования;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модификацию материального продукта по технической документации и изменения пар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метров технологического процесса для получения заданных свойств материального пр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дукта;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определение характеристик и разработку материального продукта,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встраивание созданного информационного продукта в заданную оболочку;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изготовление информационного продукта по заданному алгоритму в заданной оболочке;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обобщение прецедентов (опыта) получения продуктов одной группы различными субъе</w:t>
      </w:r>
      <w:r w:rsidRPr="00B2335A">
        <w:rPr>
          <w:rFonts w:ascii="Times New Roman" w:eastAsia="Times New Roman" w:hAnsi="Times New Roman" w:cs="Times New Roman"/>
          <w:color w:val="00000A"/>
        </w:rPr>
        <w:t>к</w:t>
      </w:r>
      <w:r w:rsidRPr="00B2335A">
        <w:rPr>
          <w:rFonts w:ascii="Times New Roman" w:eastAsia="Times New Roman" w:hAnsi="Times New Roman" w:cs="Times New Roman"/>
          <w:color w:val="00000A"/>
        </w:rPr>
        <w:t>тами, анализ потребительских свойств данных продуктов, запросов групп их потребит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лей, условий производства с выработкой (процессированием, регламентацией) технологии производства данного продукта и её пилотного применения; разработку инструкций, те</w:t>
      </w:r>
      <w:r w:rsidRPr="00B2335A">
        <w:rPr>
          <w:rFonts w:ascii="Times New Roman" w:eastAsia="Times New Roman" w:hAnsi="Times New Roman" w:cs="Times New Roman"/>
          <w:color w:val="00000A"/>
        </w:rPr>
        <w:t>х</w:t>
      </w:r>
      <w:r w:rsidRPr="00B2335A">
        <w:rPr>
          <w:rFonts w:ascii="Times New Roman" w:eastAsia="Times New Roman" w:hAnsi="Times New Roman" w:cs="Times New Roman"/>
          <w:color w:val="00000A"/>
        </w:rPr>
        <w:t>нологических карт для исполнителей, согласований с заинтересованными субъектами;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проводить и анализировать разработку и/или реализацию проектов, предполагающих: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планирование (разработку) материального продукта на основе самостоятельно проведё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ных исследований потребительских интересов;</w:t>
      </w:r>
    </w:p>
    <w:p w:rsidR="00B2335A" w:rsidRPr="00B2335A" w:rsidRDefault="00B2335A" w:rsidP="00B2335A">
      <w:pPr>
        <w:widowControl/>
        <w:numPr>
          <w:ilvl w:val="0"/>
          <w:numId w:val="27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разработку плана продвижения продукта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Выпускник получит возможность научиться:</w:t>
      </w:r>
    </w:p>
    <w:p w:rsidR="00B2335A" w:rsidRPr="00B2335A" w:rsidRDefault="00B2335A" w:rsidP="00B2335A">
      <w:pPr>
        <w:widowControl/>
        <w:numPr>
          <w:ilvl w:val="0"/>
          <w:numId w:val="28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выявлять и формулировать проблему, требующую технологического решения</w:t>
      </w:r>
    </w:p>
    <w:p w:rsidR="00B2335A" w:rsidRPr="00B2335A" w:rsidRDefault="00B2335A" w:rsidP="00B2335A">
      <w:pPr>
        <w:widowControl/>
        <w:numPr>
          <w:ilvl w:val="0"/>
          <w:numId w:val="28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модифицировать имеющиеся продукты в соответствии с ситуац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ей/заказом/потребностью/задачей деятельности и в соответствии с их характеристиками, разрабатывать технологию на основе базовой технологии;</w:t>
      </w:r>
    </w:p>
    <w:p w:rsidR="00B2335A" w:rsidRPr="00B2335A" w:rsidRDefault="00B2335A" w:rsidP="00B2335A">
      <w:pPr>
        <w:widowControl/>
        <w:numPr>
          <w:ilvl w:val="0"/>
          <w:numId w:val="28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технологизировать свой опыт, представлять на основе ретроспективного анализа и униф</w:t>
      </w:r>
      <w:r w:rsidRPr="00B2335A">
        <w:rPr>
          <w:rFonts w:ascii="Times New Roman" w:eastAsia="Times New Roman" w:hAnsi="Times New Roman" w:cs="Times New Roman"/>
          <w:color w:val="00000A"/>
        </w:rPr>
        <w:t>и</w:t>
      </w:r>
      <w:r w:rsidRPr="00B2335A">
        <w:rPr>
          <w:rFonts w:ascii="Times New Roman" w:eastAsia="Times New Roman" w:hAnsi="Times New Roman" w:cs="Times New Roman"/>
          <w:color w:val="00000A"/>
        </w:rPr>
        <w:t>кации деятельности описание в виде инструкции или технологической карты;</w:t>
      </w:r>
    </w:p>
    <w:p w:rsidR="00B2335A" w:rsidRPr="00B2335A" w:rsidRDefault="00B2335A" w:rsidP="00B2335A">
      <w:pPr>
        <w:widowControl/>
        <w:numPr>
          <w:ilvl w:val="0"/>
          <w:numId w:val="28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оценивать коммерческий потенциал продукта и/или технологии. Построение образов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тельных траекторий и планов в области профессионального самоопределения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Построение образовательных траекторий и планов в области профессионального с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а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моопределения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Выпускник научится: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характеризовать группы профессий, обслуживающих технологии в сферах медицины, производства и обработки материалов, производства продуктов питания, сервиса, в и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формационной сфере, описывать тенденции их развития;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характеризовать ситуацию на региональном рынке труда, называть тенденции её развития; разъяснять социальное значение групп профессий, востребованных на региональном ры</w:t>
      </w:r>
      <w:r w:rsidRPr="00B2335A">
        <w:rPr>
          <w:rFonts w:ascii="Times New Roman" w:eastAsia="Times New Roman" w:hAnsi="Times New Roman" w:cs="Times New Roman"/>
          <w:color w:val="00000A"/>
        </w:rPr>
        <w:t>н</w:t>
      </w:r>
      <w:r w:rsidRPr="00B2335A">
        <w:rPr>
          <w:rFonts w:ascii="Times New Roman" w:eastAsia="Times New Roman" w:hAnsi="Times New Roman" w:cs="Times New Roman"/>
          <w:color w:val="00000A"/>
        </w:rPr>
        <w:t>ке труда;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характеризовать группы предприятий региона проживания характеризовать учреждения профессионального образования различного уровня, расположенные на территории пр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живания обучающегося, об оказываемых ими образовательных услугах, условиях посту</w:t>
      </w:r>
      <w:r w:rsidRPr="00B2335A">
        <w:rPr>
          <w:rFonts w:ascii="Times New Roman" w:eastAsia="Times New Roman" w:hAnsi="Times New Roman" w:cs="Times New Roman"/>
          <w:color w:val="00000A"/>
        </w:rPr>
        <w:t>п</w:t>
      </w:r>
      <w:r w:rsidRPr="00B2335A">
        <w:rPr>
          <w:rFonts w:ascii="Times New Roman" w:eastAsia="Times New Roman" w:hAnsi="Times New Roman" w:cs="Times New Roman"/>
          <w:color w:val="00000A"/>
        </w:rPr>
        <w:t>ления и особенностях обучения; анализировать свои мотивы и причины принятия тех или иных решений;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анализировать результаты и последствия своих решений, связанных с выбором и реализ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цией образовательной траектории; анализировать свои возможности и предпочтения, св</w:t>
      </w:r>
      <w:r w:rsidRPr="00B2335A">
        <w:rPr>
          <w:rFonts w:ascii="Times New Roman" w:eastAsia="Times New Roman" w:hAnsi="Times New Roman" w:cs="Times New Roman"/>
          <w:color w:val="00000A"/>
        </w:rPr>
        <w:t>я</w:t>
      </w:r>
      <w:r w:rsidRPr="00B2335A">
        <w:rPr>
          <w:rFonts w:ascii="Times New Roman" w:eastAsia="Times New Roman" w:hAnsi="Times New Roman" w:cs="Times New Roman"/>
          <w:color w:val="00000A"/>
        </w:rPr>
        <w:t>занные с освоением определённого уровня образовательных программ и реализацией тех или иных видов деятельности;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наблюдать (изучать), знакомиться с современными предприятиями в сферах медицины, производства и обработки материалов, производства продуктов питания, сервиса, инфо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мационной сфере и деятельностью занятых в них работников;</w:t>
      </w:r>
    </w:p>
    <w:p w:rsidR="00B2335A" w:rsidRPr="00B2335A" w:rsidRDefault="00B2335A" w:rsidP="00B2335A">
      <w:pPr>
        <w:widowControl/>
        <w:numPr>
          <w:ilvl w:val="0"/>
          <w:numId w:val="29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выполнять поиск, извлечение, структурирование и обработку информации о перспективах развития современных производств в регионе проживания, а также информации об акт</w:t>
      </w:r>
      <w:r w:rsidRPr="00B2335A">
        <w:rPr>
          <w:rFonts w:ascii="Times New Roman" w:eastAsia="Times New Roman" w:hAnsi="Times New Roman" w:cs="Times New Roman"/>
          <w:color w:val="00000A"/>
        </w:rPr>
        <w:t>у</w:t>
      </w:r>
      <w:r w:rsidRPr="00B2335A">
        <w:rPr>
          <w:rFonts w:ascii="Times New Roman" w:eastAsia="Times New Roman" w:hAnsi="Times New Roman" w:cs="Times New Roman"/>
          <w:color w:val="00000A"/>
        </w:rPr>
        <w:t>альном состоянии и перспективах развития регионального рынка труда.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Выпускник получит возможность научиться:</w:t>
      </w:r>
    </w:p>
    <w:p w:rsidR="00B2335A" w:rsidRPr="00B2335A" w:rsidRDefault="00B2335A" w:rsidP="00B2335A">
      <w:pPr>
        <w:widowControl/>
        <w:numPr>
          <w:ilvl w:val="0"/>
          <w:numId w:val="30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 xml:space="preserve">предлагать альтернативные варианты траекторий профессионального образования для занятия заданных должностей; анализировать социальный статус произвольно заданной социально </w:t>
      </w:r>
      <w:r w:rsidRPr="00B2335A">
        <w:rPr>
          <w:rFonts w:ascii="Times New Roman" w:eastAsia="Times New Roman" w:hAnsi="Times New Roman" w:cs="Times New Roman"/>
          <w:color w:val="00000A"/>
        </w:rPr>
        <w:softHyphen/>
        <w:t>профессиональной группы из числа профессий, обслуживающих технологии в сферах медицины, производства и обработки материалов, производства продуктов пит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ния, сервиса, в информационной сфере.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По годам обучения: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5 класс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 завершении учебного года обучающийся: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характеризует рекламу как средство формирования потребностей;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называет предприятия региона проживания, работающие на основе современных прои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водственных технологий,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приводит примеры функций работников этих предприятий;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разъясняет содержание понятий «технология», «технологический процесс», «потре</w:t>
      </w:r>
      <w:r w:rsidRPr="00B2335A">
        <w:rPr>
          <w:rFonts w:ascii="Times New Roman" w:eastAsia="Times New Roman" w:hAnsi="Times New Roman" w:cs="Times New Roman"/>
          <w:color w:val="auto"/>
        </w:rPr>
        <w:t>б</w:t>
      </w:r>
      <w:r w:rsidRPr="00B2335A">
        <w:rPr>
          <w:rFonts w:ascii="Times New Roman" w:eastAsia="Times New Roman" w:hAnsi="Times New Roman" w:cs="Times New Roman"/>
          <w:color w:val="auto"/>
        </w:rPr>
        <w:t>ность», «проект» и адекватно пользуется этими понятиями;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описывает жизненный цикл технологии, приводя примеры;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приводит произвольные примеры производственных технологий;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составляет техническое задание, памятку, инструкцию, технологическую карту;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осуществляет выбор товара в модельной ситуации;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осуществляет сохранение информации в формах описания, схемы, эскиза, чертежа, фот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графии;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этикетки);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проведения испытания, анализа, модернизации модели;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</w:t>
      </w:r>
      <w:r w:rsidRPr="00B2335A">
        <w:rPr>
          <w:rFonts w:ascii="Times New Roman" w:eastAsia="Times New Roman" w:hAnsi="Times New Roman" w:cs="Times New Roman"/>
          <w:color w:val="auto"/>
        </w:rPr>
        <w:t>с</w:t>
      </w:r>
      <w:r w:rsidRPr="00B2335A">
        <w:rPr>
          <w:rFonts w:ascii="Times New Roman" w:eastAsia="Times New Roman" w:hAnsi="Times New Roman" w:cs="Times New Roman"/>
          <w:color w:val="auto"/>
        </w:rPr>
        <w:t>пытания, анализ, способы модернизации, альтернативные решения;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изготовления информационного продукта по заданному алгоритму;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опыт освоения материальных технологий (технологий текстильных материалов, кулинарной обработки пищевых продуктов);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изготовления материального продукта на основе техн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логической документации с применением элементарных (не требующих регулирования) рабочих инструментов;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опыт об общем понятии электрического тока в быту;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lastRenderedPageBreak/>
        <w:t>проводит лабораторные исследования качества питьевой воды, овощей, текстильных материалов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читает элементарные чертежи и эскизы;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выполняет эскизы механизмов, интерьера;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приводит произвольные примеры технологий в сфере быта;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освоил техники обработки материалов (по выбору обучающегося в соответствии с соде</w:t>
      </w:r>
      <w:r w:rsidRPr="00B2335A">
        <w:rPr>
          <w:rFonts w:ascii="Times New Roman" w:eastAsia="Times New Roman" w:hAnsi="Times New Roman" w:cs="Times New Roman"/>
          <w:color w:val="auto"/>
        </w:rPr>
        <w:t>р</w:t>
      </w:r>
      <w:r w:rsidRPr="00B2335A">
        <w:rPr>
          <w:rFonts w:ascii="Times New Roman" w:eastAsia="Times New Roman" w:hAnsi="Times New Roman" w:cs="Times New Roman"/>
          <w:color w:val="auto"/>
        </w:rPr>
        <w:t>жанием проектной деятельности);</w:t>
      </w:r>
    </w:p>
    <w:p w:rsidR="00B2335A" w:rsidRPr="00B2335A" w:rsidRDefault="00B2335A" w:rsidP="00B2335A">
      <w:pPr>
        <w:widowControl/>
        <w:numPr>
          <w:ilvl w:val="0"/>
          <w:numId w:val="31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получил опыт разработки и реализации творческого проекта.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br/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Содержание учебного предмета «Технология»</w:t>
      </w:r>
    </w:p>
    <w:p w:rsidR="00B2335A" w:rsidRPr="00B2335A" w:rsidRDefault="00B2335A" w:rsidP="00B233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5 класс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1. «Современные технологии и перспективы их развития» (6ч)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1.1.Потребности человека(2ч)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Потребности и технологии. Иерархия потребностей. Общественные потребности. Потре</w:t>
      </w:r>
      <w:r w:rsidRPr="00B2335A">
        <w:rPr>
          <w:rFonts w:ascii="Times New Roman" w:eastAsia="Times New Roman" w:hAnsi="Times New Roman" w:cs="Times New Roman"/>
          <w:color w:val="auto"/>
        </w:rPr>
        <w:t>б</w:t>
      </w:r>
      <w:r w:rsidRPr="00B2335A">
        <w:rPr>
          <w:rFonts w:ascii="Times New Roman" w:eastAsia="Times New Roman" w:hAnsi="Times New Roman" w:cs="Times New Roman"/>
          <w:color w:val="auto"/>
        </w:rPr>
        <w:t>ности и цели. Развитие потребностей и развитие технологий.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Изучение потребностей человека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Самостоятельная работа. Разработка программы. Изучения духовных потребностей чл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нов семьи.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1.2. «Понятие технологии»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Цикл жизни технологии. Материальные технологии, информационные технологии, соц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альные технологии. История развития технологий. Развитие технологий и проблемы а</w:t>
      </w:r>
      <w:r w:rsidRPr="00B2335A">
        <w:rPr>
          <w:rFonts w:ascii="Times New Roman" w:eastAsia="Times New Roman" w:hAnsi="Times New Roman" w:cs="Times New Roman"/>
          <w:color w:val="auto"/>
        </w:rPr>
        <w:t>н</w:t>
      </w:r>
      <w:r w:rsidRPr="00B2335A">
        <w:rPr>
          <w:rFonts w:ascii="Times New Roman" w:eastAsia="Times New Roman" w:hAnsi="Times New Roman" w:cs="Times New Roman"/>
          <w:color w:val="auto"/>
        </w:rPr>
        <w:t>тропогенного воздействия на окружающую среду. Технологии и мировое хозяйство. Зак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номерности технологического развития. Понятие о производственных и промышленных технологиях, технологиях сельского хозяйства.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Ознакомление с технологиями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Самостоятельная работа. Подготовка к образовательному путешествию.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1.3.«Технологический процесс»(2ч)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гического процесса. Технология в контексте производства.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работы. Самостоятельная работа. Поиск и изучение информации о технол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гиях, используемых в населенном пункте проживания…..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Образовательное путешествие. Экскурсия.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Разработка технологических карт простых технологических процессов.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2 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Творческий проект.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1.1. Этапы выполнения творческого проекта</w:t>
      </w:r>
      <w:r w:rsidRPr="00B2335A">
        <w:rPr>
          <w:rFonts w:ascii="Times New Roman" w:eastAsia="Times New Roman" w:hAnsi="Times New Roman" w:cs="Times New Roman"/>
          <w:color w:val="auto"/>
        </w:rPr>
        <w:t> Творческий проект и этапы его в</w:t>
      </w:r>
      <w:r w:rsidRPr="00B2335A">
        <w:rPr>
          <w:rFonts w:ascii="Times New Roman" w:eastAsia="Times New Roman" w:hAnsi="Times New Roman" w:cs="Times New Roman"/>
          <w:color w:val="auto"/>
        </w:rPr>
        <w:t>ы</w:t>
      </w:r>
      <w:r w:rsidRPr="00B2335A">
        <w:rPr>
          <w:rFonts w:ascii="Times New Roman" w:eastAsia="Times New Roman" w:hAnsi="Times New Roman" w:cs="Times New Roman"/>
          <w:color w:val="auto"/>
        </w:rPr>
        <w:t>полнения. Цели и задачи проектной деятельности в 5 классе. Составные части годового творческого проекта. Процедура защиты (презентации проекта). Источники информации при выборе темы проекта.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1.2. 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Реклама.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lastRenderedPageBreak/>
        <w:t>Реклама Принципы организации рекламы. Виды рекламы. Способы воздействия рекламы на потребителя и его потребности.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3. «Конструирование и моделирование» (6ч)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3.1</w:t>
      </w:r>
      <w:r w:rsidRPr="00B2335A">
        <w:rPr>
          <w:rFonts w:ascii="Times New Roman" w:eastAsia="Times New Roman" w:hAnsi="Times New Roman" w:cs="Times New Roman"/>
          <w:color w:val="auto"/>
        </w:rPr>
        <w:t>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Понятие о машине и механизме</w:t>
      </w:r>
      <w:r w:rsidRPr="00B2335A">
        <w:rPr>
          <w:rFonts w:ascii="Times New Roman" w:eastAsia="Times New Roman" w:hAnsi="Times New Roman" w:cs="Times New Roman"/>
          <w:color w:val="auto"/>
        </w:rPr>
        <w:t>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Понятие о механизме и машине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. </w:t>
      </w:r>
      <w:r w:rsidRPr="00B2335A">
        <w:rPr>
          <w:rFonts w:ascii="Times New Roman" w:eastAsia="Times New Roman" w:hAnsi="Times New Roman" w:cs="Times New Roman"/>
          <w:color w:val="auto"/>
        </w:rPr>
        <w:t>Конструирование машин и механизмов. Виды механи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мов. Виды соединений деталей. Типовые детали.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Обсуждение результатов образовательного путешествия. Ознако</w:t>
      </w:r>
      <w:r w:rsidRPr="00B2335A">
        <w:rPr>
          <w:rFonts w:ascii="Times New Roman" w:eastAsia="Times New Roman" w:hAnsi="Times New Roman" w:cs="Times New Roman"/>
          <w:color w:val="00000A"/>
        </w:rPr>
        <w:t>м</w:t>
      </w:r>
      <w:r w:rsidRPr="00B2335A">
        <w:rPr>
          <w:rFonts w:ascii="Times New Roman" w:eastAsia="Times New Roman" w:hAnsi="Times New Roman" w:cs="Times New Roman"/>
          <w:color w:val="00000A"/>
        </w:rPr>
        <w:t>ление с машинами, механизмами, соединениями, деталями.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3.2. Конструирование машин и механизмов</w:t>
      </w:r>
      <w:r w:rsidRPr="00B2335A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Технические требования.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Конструирование и моделирование механизмов.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Ознакомление с механизмами (передачами)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3.3. Конструирование швейных изделий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Значение графической подготовки в современной жизни и профессиональной деятельн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сти человека. Области применения графики и ее виды. Технический рисунок, эскиз, че</w:t>
      </w:r>
      <w:r w:rsidRPr="00B2335A">
        <w:rPr>
          <w:rFonts w:ascii="Times New Roman" w:eastAsia="Times New Roman" w:hAnsi="Times New Roman" w:cs="Times New Roman"/>
          <w:color w:val="auto"/>
        </w:rPr>
        <w:t>р</w:t>
      </w:r>
      <w:r w:rsidRPr="00B2335A">
        <w:rPr>
          <w:rFonts w:ascii="Times New Roman" w:eastAsia="Times New Roman" w:hAnsi="Times New Roman" w:cs="Times New Roman"/>
          <w:color w:val="auto"/>
        </w:rPr>
        <w:t>тёж, масштаб.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Практическая работа. Выполнение технического рисунка, эскиза, чертежа.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товления выкройки. Подготовка выкройки к раскрою. Правила безопасного пользования ножницами.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выкроек для образцов швов.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4«Материальные технологии»(26ч) Вариант А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конструкционных материалов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4.1. Виды конструкционных материалов</w:t>
      </w:r>
      <w:r w:rsidRPr="00B2335A">
        <w:rPr>
          <w:rFonts w:ascii="Times New Roman" w:eastAsia="Times New Roman" w:hAnsi="Times New Roman" w:cs="Times New Roman"/>
          <w:color w:val="auto"/>
        </w:rPr>
        <w:t>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  <w:r w:rsidRPr="00B2335A">
        <w:rPr>
          <w:rFonts w:ascii="Times New Roman" w:eastAsia="Times New Roman" w:hAnsi="Times New Roman" w:cs="Times New Roman"/>
          <w:color w:val="auto"/>
        </w:rPr>
        <w:t>Строение древесины, породы древ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сины. Виды пиломатериалов и древесных материалов. Металлы. Виды, получение и пр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менение листового металла и проволоки. Искусственные материалы.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Распознание древесины и древесных материалов</w:t>
      </w:r>
      <w:r w:rsidRPr="00B2335A">
        <w:rPr>
          <w:rFonts w:ascii="Times New Roman" w:eastAsia="Times New Roman" w:hAnsi="Times New Roman" w:cs="Times New Roman"/>
          <w:color w:val="auto"/>
        </w:rPr>
        <w:t>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Ознакомление с образцами тонколистового металла, проволоки и пластмасс.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Рабочее место и инструменты для обработки конструкционных материалов. Оборудование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</w:t>
      </w:r>
      <w:r w:rsidRPr="00B2335A">
        <w:rPr>
          <w:rFonts w:ascii="Times New Roman" w:eastAsia="Times New Roman" w:hAnsi="Times New Roman" w:cs="Times New Roman"/>
          <w:color w:val="auto"/>
        </w:rPr>
        <w:t>т</w:t>
      </w:r>
      <w:r w:rsidRPr="00B2335A">
        <w:rPr>
          <w:rFonts w:ascii="Times New Roman" w:eastAsia="Times New Roman" w:hAnsi="Times New Roman" w:cs="Times New Roman"/>
          <w:color w:val="auto"/>
        </w:rPr>
        <w:t>венных </w:t>
      </w:r>
      <w:r w:rsidRPr="00B2335A">
        <w:rPr>
          <w:rFonts w:ascii="Times New Roman" w:eastAsia="Times New Roman" w:hAnsi="Times New Roman" w:cs="Times New Roman"/>
          <w:color w:val="00000A"/>
        </w:rPr>
        <w:t>материалов. </w:t>
      </w:r>
      <w:r w:rsidRPr="00B2335A">
        <w:rPr>
          <w:rFonts w:ascii="Times New Roman" w:eastAsia="Times New Roman" w:hAnsi="Times New Roman" w:cs="Times New Roman"/>
          <w:color w:val="auto"/>
        </w:rPr>
        <w:t>Профессии, связанные с ручной обработкой древесины и металла.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ханические свойства древесины. Металлы и искусственные материалы. Свойства чёрных и цветных металлов. Свойства искусственных материалов. Сортовой прокат, его виды, о</w:t>
      </w:r>
      <w:r w:rsidRPr="00B2335A">
        <w:rPr>
          <w:rFonts w:ascii="Times New Roman" w:eastAsia="Times New Roman" w:hAnsi="Times New Roman" w:cs="Times New Roman"/>
          <w:color w:val="auto"/>
        </w:rPr>
        <w:t>б</w:t>
      </w:r>
      <w:r w:rsidRPr="00B2335A">
        <w:rPr>
          <w:rFonts w:ascii="Times New Roman" w:eastAsia="Times New Roman" w:hAnsi="Times New Roman" w:cs="Times New Roman"/>
          <w:color w:val="auto"/>
        </w:rPr>
        <w:t>ласть применения.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Организация рабочего места для столярных работ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Ознакомление с устройством слесарного верстака и тисков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4.2. Графическое изображение деталей и изделий из конструкционных мат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е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риалов</w:t>
      </w:r>
      <w:r w:rsidRPr="00B2335A">
        <w:rPr>
          <w:rFonts w:ascii="Times New Roman" w:eastAsia="Times New Roman" w:hAnsi="Times New Roman" w:cs="Times New Roman"/>
          <w:color w:val="auto"/>
        </w:rPr>
        <w:t>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Понятия «эскиз», «чертёж», «технический рисунок». Материалы, инструменты, присп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собления для построения чертежа. Способы графического изображения изделий из древ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сины, металлов и искусственных материалов. Масштаб. Виды. Линии изображений. Об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значения на чертежах. Графическое изображение деталей цилиндрической и  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частей изделия. Прав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lastRenderedPageBreak/>
        <w:t>ла чтения сборочных чертежей. Применение компьютеров для разработки графической документации. Понятие о конструкторской документации. Формы деталей и их констру</w:t>
      </w:r>
      <w:r w:rsidRPr="00B2335A">
        <w:rPr>
          <w:rFonts w:ascii="Times New Roman" w:eastAsia="Times New Roman" w:hAnsi="Times New Roman" w:cs="Times New Roman"/>
          <w:color w:val="auto"/>
        </w:rPr>
        <w:t>к</w:t>
      </w:r>
      <w:r w:rsidRPr="00B2335A">
        <w:rPr>
          <w:rFonts w:ascii="Times New Roman" w:eastAsia="Times New Roman" w:hAnsi="Times New Roman" w:cs="Times New Roman"/>
          <w:color w:val="auto"/>
        </w:rPr>
        <w:t>тивные элементы. Изображение и последовательность выполнения чертежа. ЕСКД. Че</w:t>
      </w:r>
      <w:r w:rsidRPr="00B2335A">
        <w:rPr>
          <w:rFonts w:ascii="Times New Roman" w:eastAsia="Times New Roman" w:hAnsi="Times New Roman" w:cs="Times New Roman"/>
          <w:color w:val="auto"/>
        </w:rPr>
        <w:t>р</w:t>
      </w:r>
      <w:r w:rsidRPr="00B2335A">
        <w:rPr>
          <w:rFonts w:ascii="Times New Roman" w:eastAsia="Times New Roman" w:hAnsi="Times New Roman" w:cs="Times New Roman"/>
          <w:color w:val="auto"/>
        </w:rPr>
        <w:t>тежи деталей, сборочные чертежи. Понятие о секущей плоскости, сечениях и разрезах. Виды штриховки. Изображение фаски и резьбы, простановка их размеров. Точность изм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рений. Понятия «номинальный размер», «наибольший и наименьший допустимые разм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ры». Предельные отклонения и допуски на размеры детали. Посадки с натягом и зазором.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Чтение чертежа. Выполнение эскиза или технического рисунка д</w:t>
      </w:r>
      <w:r w:rsidRPr="00B2335A">
        <w:rPr>
          <w:rFonts w:ascii="Times New Roman" w:eastAsia="Times New Roman" w:hAnsi="Times New Roman" w:cs="Times New Roman"/>
          <w:color w:val="00000A"/>
        </w:rPr>
        <w:t>е</w:t>
      </w:r>
      <w:r w:rsidRPr="00B2335A">
        <w:rPr>
          <w:rFonts w:ascii="Times New Roman" w:eastAsia="Times New Roman" w:hAnsi="Times New Roman" w:cs="Times New Roman"/>
          <w:color w:val="00000A"/>
        </w:rPr>
        <w:t>тали из древесины. Графическое изображение изделий из тонколистового металла и пр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волоки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4.3. Технология изготовления изделий. (2ч)</w:t>
      </w:r>
      <w:r w:rsidRPr="00B2335A">
        <w:rPr>
          <w:rFonts w:ascii="Times New Roman" w:eastAsia="Times New Roman" w:hAnsi="Times New Roman" w:cs="Times New Roman"/>
          <w:color w:val="auto"/>
        </w:rPr>
        <w:t> Этапы создания изделий из древес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ны. Понятие о технологической карте. Ознакомление с технологическими процессами создания изделий из листового металла, проволоки, искусственных материалов. Понятие о технологической документации. Стадии проектирования технологического процесса. ЕСТД. Маршрутная и операционная карты. Последовательность разработки технологич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ской карты изготовления деталей из древесины и металла. Понятия «установ», «переход», «рабочий ход». Профессии, связанные с ручной обработкой металлов, механосборочными и ремонтными работами.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работа . Разработка последовательности изготовления детали из древесины.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Разработка технологии изготовления деталей из металла и искусственных материалов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4.4. Технологические операции обработки конструкционных материалов(10ч)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Разметка заготовок из древесины, металла, пластмасс</w:t>
      </w:r>
      <w:r w:rsidRPr="00B2335A">
        <w:rPr>
          <w:rFonts w:ascii="Times New Roman" w:eastAsia="Times New Roman" w:hAnsi="Times New Roman" w:cs="Times New Roman"/>
          <w:color w:val="auto"/>
        </w:rPr>
        <w:t>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Назначение разметки. Правила разметки заготовок из древесины, металла, пластмасс на основе графической документации. Инструменты для разметки. Приёмы разметки загот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вок. Приёмы ручной правки заготовок из проволоки и тонколистового металла. Инстр</w:t>
      </w:r>
      <w:r w:rsidRPr="00B2335A">
        <w:rPr>
          <w:rFonts w:ascii="Times New Roman" w:eastAsia="Times New Roman" w:hAnsi="Times New Roman" w:cs="Times New Roman"/>
          <w:color w:val="auto"/>
        </w:rPr>
        <w:t>у</w:t>
      </w:r>
      <w:r w:rsidRPr="00B2335A">
        <w:rPr>
          <w:rFonts w:ascii="Times New Roman" w:eastAsia="Times New Roman" w:hAnsi="Times New Roman" w:cs="Times New Roman"/>
          <w:color w:val="auto"/>
        </w:rPr>
        <w:t>менты и приспособления. Правила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Разметка заготовок из древесины. Разметка заготовок из металла и искусственных материалов.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резания заготовок из древесины, металла, пластмасс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Инструменты для пиления заготовок из древесины и древесных материалов. Правила п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ления заготовок. Приёмы резания заготовок из проволоки, тонколистового металла, пл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стмасс. Инструменты и приспособления. Правила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Пиление заготовок из древесины. Резание заготовок из тонколист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вого металла, проволоки, искусственных материалов.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строгания заготовок из древесины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гальными инструментами.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Строгание заготовок из древесины.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гибки заготовок из тонколистового металла и прово</w:t>
      </w:r>
      <w:r w:rsidRPr="00B2335A">
        <w:rPr>
          <w:rFonts w:ascii="Times New Roman" w:eastAsia="Times New Roman" w:hAnsi="Times New Roman" w:cs="Times New Roman"/>
          <w:color w:val="auto"/>
        </w:rPr>
        <w:t>локи Приёмы гибки заготовок из проволоки и тонколистового металла. Инструменты и приспособления. Пр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Гибка заготовок из листового металла и проволоки.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получения отверстий в заготовках из конструкционных материалов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Сверление отверстий в заготовках из древесины. Инструменты и приспособления для сверления. Приёмы пробивания и сверления отверстий в заготовках из тонколистового металла. Инструменты и приспособления. Правила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работы. Сверление заготовок из древесины. Получение отверстий в заг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товках из металлов.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4.5. Технологии сборки деталей из конструкционных материалов. (4 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Технология соединения деталей из древесины с помощью гвоздей, шурупов, клея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Виды сборки деталей из древесины. Инструменты для соединения деталей из древесины. Виды гвоздей, шурупов, саморезов. Приёмы соединения деталей с помощью гвоздей, ш</w:t>
      </w:r>
      <w:r w:rsidRPr="00B2335A">
        <w:rPr>
          <w:rFonts w:ascii="Times New Roman" w:eastAsia="Times New Roman" w:hAnsi="Times New Roman" w:cs="Times New Roman"/>
          <w:color w:val="auto"/>
        </w:rPr>
        <w:t>у</w:t>
      </w:r>
      <w:r w:rsidRPr="00B2335A">
        <w:rPr>
          <w:rFonts w:ascii="Times New Roman" w:eastAsia="Times New Roman" w:hAnsi="Times New Roman" w:cs="Times New Roman"/>
          <w:color w:val="auto"/>
        </w:rPr>
        <w:t>рупов, саморезов. Клеевые составы, правила подготовки склеиваемых поверхностей. Те</w:t>
      </w:r>
      <w:r w:rsidRPr="00B2335A">
        <w:rPr>
          <w:rFonts w:ascii="Times New Roman" w:eastAsia="Times New Roman" w:hAnsi="Times New Roman" w:cs="Times New Roman"/>
          <w:color w:val="auto"/>
        </w:rPr>
        <w:t>х</w:t>
      </w:r>
      <w:r w:rsidRPr="00B2335A">
        <w:rPr>
          <w:rFonts w:ascii="Times New Roman" w:eastAsia="Times New Roman" w:hAnsi="Times New Roman" w:cs="Times New Roman"/>
          <w:color w:val="auto"/>
        </w:rPr>
        <w:t>нология соединения деталей из древесины клеем.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работы. Соединение деталей из древесины гвоздями Соединение деталей из древесины с помощью шурупов (саморезов). Соединение деталей из древесины с пом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щью клея.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сборки изделий из тонколистового металла, проволоки, искусственных материалов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Соединение металлических и пластмассовых деталей в изделии с помощью заклёпок. С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единение деталей из тонколистового металла фальцевым швом. Использование инстр</w:t>
      </w:r>
      <w:r w:rsidRPr="00B2335A">
        <w:rPr>
          <w:rFonts w:ascii="Times New Roman" w:eastAsia="Times New Roman" w:hAnsi="Times New Roman" w:cs="Times New Roman"/>
          <w:color w:val="auto"/>
        </w:rPr>
        <w:t>у</w:t>
      </w:r>
      <w:r w:rsidRPr="00B2335A">
        <w:rPr>
          <w:rFonts w:ascii="Times New Roman" w:eastAsia="Times New Roman" w:hAnsi="Times New Roman" w:cs="Times New Roman"/>
          <w:color w:val="auto"/>
        </w:rPr>
        <w:t>ментов и приспособлений для сборочных работ. Правила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Соединение деталей из тонколистового металла, проволоки, иску</w:t>
      </w:r>
      <w:r w:rsidRPr="00B2335A">
        <w:rPr>
          <w:rFonts w:ascii="Times New Roman" w:eastAsia="Times New Roman" w:hAnsi="Times New Roman" w:cs="Times New Roman"/>
          <w:color w:val="00000A"/>
        </w:rPr>
        <w:t>с</w:t>
      </w:r>
      <w:r w:rsidRPr="00B2335A">
        <w:rPr>
          <w:rFonts w:ascii="Times New Roman" w:eastAsia="Times New Roman" w:hAnsi="Times New Roman" w:cs="Times New Roman"/>
          <w:color w:val="00000A"/>
        </w:rPr>
        <w:t>ственных материалов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4.6. Технологии отделки изделий из конструкционных материалов</w:t>
      </w:r>
      <w:r w:rsidRPr="00B2335A">
        <w:rPr>
          <w:rFonts w:ascii="Times New Roman" w:eastAsia="Times New Roman" w:hAnsi="Times New Roman" w:cs="Times New Roman"/>
          <w:color w:val="auto"/>
        </w:rPr>
        <w:t>(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зачистки поверхностей деталей из конструкционных матери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а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лов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(1ч)</w:t>
      </w:r>
      <w:r w:rsidRPr="00B2335A">
        <w:rPr>
          <w:rFonts w:ascii="Times New Roman" w:eastAsia="Times New Roman" w:hAnsi="Times New Roman" w:cs="Times New Roman"/>
          <w:color w:val="auto"/>
        </w:rPr>
        <w:t> 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стмасс. Инструменты и приспособления. Правила безопасной работы.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работы. Зачистка деталей из древесины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Зачистка деталей из тонколистового металла, проволоки, пластмассы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отделки изделий из конструкционных материалов. (1ч)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Тонирование и лакирование как методы окончательной отделки изделий из древесины. Приёмы тонирования и лакирования изделий. Защитная и декоративная отделка повер</w:t>
      </w:r>
      <w:r w:rsidRPr="00B2335A">
        <w:rPr>
          <w:rFonts w:ascii="Times New Roman" w:eastAsia="Times New Roman" w:hAnsi="Times New Roman" w:cs="Times New Roman"/>
          <w:color w:val="auto"/>
        </w:rPr>
        <w:t>х</w:t>
      </w:r>
      <w:r w:rsidRPr="00B2335A">
        <w:rPr>
          <w:rFonts w:ascii="Times New Roman" w:eastAsia="Times New Roman" w:hAnsi="Times New Roman" w:cs="Times New Roman"/>
          <w:color w:val="auto"/>
        </w:rPr>
        <w:t>ности изделий из металла. Контроль и оценка качества изделий. Подготовка поверхностей деталей из древесины перед окраской. Отделка деталей и изделий окрашиванием. Выя</w:t>
      </w:r>
      <w:r w:rsidRPr="00B2335A">
        <w:rPr>
          <w:rFonts w:ascii="Times New Roman" w:eastAsia="Times New Roman" w:hAnsi="Times New Roman" w:cs="Times New Roman"/>
          <w:color w:val="auto"/>
        </w:rPr>
        <w:t>в</w:t>
      </w:r>
      <w:r w:rsidRPr="00B2335A">
        <w:rPr>
          <w:rFonts w:ascii="Times New Roman" w:eastAsia="Times New Roman" w:hAnsi="Times New Roman" w:cs="Times New Roman"/>
          <w:color w:val="auto"/>
        </w:rPr>
        <w:t>ление дефектов в детали (изделии) и их устранение. Способы декоративной и лакокрасо</w:t>
      </w:r>
      <w:r w:rsidRPr="00B2335A">
        <w:rPr>
          <w:rFonts w:ascii="Times New Roman" w:eastAsia="Times New Roman" w:hAnsi="Times New Roman" w:cs="Times New Roman"/>
          <w:color w:val="auto"/>
        </w:rPr>
        <w:t>ч</w:t>
      </w:r>
      <w:r w:rsidRPr="00B2335A">
        <w:rPr>
          <w:rFonts w:ascii="Times New Roman" w:eastAsia="Times New Roman" w:hAnsi="Times New Roman" w:cs="Times New Roman"/>
          <w:color w:val="auto"/>
        </w:rPr>
        <w:t>ной защиты и отделки поверхностей изделий из металлов и искусственных материалов. Контроль и оценка качества изделий. Правила безопасной работы с красками и эмалями. Профессии, связанные с отделкой поверхностей деталей.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Практические работы. Отделка изделий из древесины.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Отделка изделий из тонколистового металла, проволоки, искусственных материалов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4.7. Технологии художественно-прикладной обработки материалов.(4ч)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Выпиливание лобзиком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Материалы, инструменты, приспособления для выпиливания лобзиком. Организация р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бочего места. Правила безопасного труда. Приёмы выполнения работ.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Выпиливание изделий из древесины лобзиком.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Выжигание по дереву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Основные сведения о декоративной отделке изделий из древесины с помощью выжигания (пирографии). Инструменты, приемы работ.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Декоративная отделка изделий из древесины выжиганием.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4«Материальные технологии»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Технологии обработки текстильных материалов Вариант Б (26ч)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4.1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Текстильное материаловедение(2ч)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водство. Долевые (основа) и поперечные (уток) нити. Ткацкий рисунок, ткацкие перепл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 xml:space="preserve">тения: полотняное, саржевое, сатиновое и атласное. Раппорт. Отбелённая, гладкокрашеная </w:t>
      </w:r>
      <w:r w:rsidRPr="00B2335A">
        <w:rPr>
          <w:rFonts w:ascii="Times New Roman" w:eastAsia="Times New Roman" w:hAnsi="Times New Roman" w:cs="Times New Roman"/>
          <w:color w:val="auto"/>
        </w:rPr>
        <w:lastRenderedPageBreak/>
        <w:t>и набивная ткань. Долевая нить в ткани. Лицевая и изнаночная стороны ткани. Нетканые материалы. Их виды и назначение. Швейные нитки и тесьма. Профессии: оператор пр</w:t>
      </w:r>
      <w:r w:rsidRPr="00B2335A">
        <w:rPr>
          <w:rFonts w:ascii="Times New Roman" w:eastAsia="Times New Roman" w:hAnsi="Times New Roman" w:cs="Times New Roman"/>
          <w:color w:val="auto"/>
        </w:rPr>
        <w:t>я</w:t>
      </w:r>
      <w:r w:rsidRPr="00B2335A">
        <w:rPr>
          <w:rFonts w:ascii="Times New Roman" w:eastAsia="Times New Roman" w:hAnsi="Times New Roman" w:cs="Times New Roman"/>
          <w:color w:val="auto"/>
        </w:rPr>
        <w:t>дильного производства, ткач.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Определение лицевой и изнаночной стороны. Определение напра</w:t>
      </w:r>
      <w:r w:rsidRPr="00B2335A">
        <w:rPr>
          <w:rFonts w:ascii="Times New Roman" w:eastAsia="Times New Roman" w:hAnsi="Times New Roman" w:cs="Times New Roman"/>
          <w:color w:val="00000A"/>
        </w:rPr>
        <w:t>в</w:t>
      </w:r>
      <w:r w:rsidRPr="00B2335A">
        <w:rPr>
          <w:rFonts w:ascii="Times New Roman" w:eastAsia="Times New Roman" w:hAnsi="Times New Roman" w:cs="Times New Roman"/>
          <w:color w:val="00000A"/>
        </w:rPr>
        <w:t>ления долевой нити в тканях.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4.2.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Технологические операции изготовления швейных изделий.(6ч)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Раскрой швейного изделия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  <w:r w:rsidRPr="00B2335A">
        <w:rPr>
          <w:rFonts w:ascii="Times New Roman" w:eastAsia="Times New Roman" w:hAnsi="Times New Roman" w:cs="Times New Roman"/>
          <w:color w:val="auto"/>
        </w:rPr>
        <w:t> Рабочее место и инструменты для раскроя. Подготовка ткани к раскрою. Раскладка выкроек на ткани с учётом направления долевой нити. Обм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ловка выкройки с учётом припусков на швы. Выкраивание деталей швейного изделия. Критерии качества кроя. Правила безопасного обращения с иглами и булавками. Профе</w:t>
      </w:r>
      <w:r w:rsidRPr="00B2335A">
        <w:rPr>
          <w:rFonts w:ascii="Times New Roman" w:eastAsia="Times New Roman" w:hAnsi="Times New Roman" w:cs="Times New Roman"/>
          <w:color w:val="auto"/>
        </w:rPr>
        <w:t>с</w:t>
      </w:r>
      <w:r w:rsidRPr="00B2335A">
        <w:rPr>
          <w:rFonts w:ascii="Times New Roman" w:eastAsia="Times New Roman" w:hAnsi="Times New Roman" w:cs="Times New Roman"/>
          <w:color w:val="auto"/>
        </w:rPr>
        <w:t>сия закройщик. </w:t>
      </w: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Выкраивание деталей для образцов швов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Швейные ручные работы</w:t>
      </w:r>
      <w:r w:rsidRPr="00B2335A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 (2ч)</w:t>
      </w:r>
      <w:r w:rsidRPr="00B2335A">
        <w:rPr>
          <w:rFonts w:ascii="Times New Roman" w:eastAsia="Times New Roman" w:hAnsi="Times New Roman" w:cs="Times New Roman"/>
          <w:color w:val="auto"/>
        </w:rPr>
        <w:t> Перенос линий выкройки, смётывание, стачивание Инс</w:t>
      </w:r>
      <w:r w:rsidRPr="00B2335A">
        <w:rPr>
          <w:rFonts w:ascii="Times New Roman" w:eastAsia="Times New Roman" w:hAnsi="Times New Roman" w:cs="Times New Roman"/>
          <w:color w:val="auto"/>
        </w:rPr>
        <w:t>т</w:t>
      </w:r>
      <w:r w:rsidRPr="00B2335A">
        <w:rPr>
          <w:rFonts w:ascii="Times New Roman" w:eastAsia="Times New Roman" w:hAnsi="Times New Roman" w:cs="Times New Roman"/>
          <w:color w:val="auto"/>
        </w:rPr>
        <w:t>рументы и приспособления для ручных работ. Понятие о стежке, строчке, шве. Требов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ния к выполнению ручных работ. Правила выполнения прямого стежка. Основные опер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ции при ручных работах: перенос линий выкройки на детали кроя прямыми стежками; смётывание; стачивание. Ручная закрепка.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образца ручных работ: сметывания и стачивания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Швейные ручные работы. Обмётывание, замётывание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  <w:r w:rsidRPr="00B2335A">
        <w:rPr>
          <w:rFonts w:ascii="Times New Roman" w:eastAsia="Times New Roman" w:hAnsi="Times New Roman" w:cs="Times New Roman"/>
          <w:color w:val="auto"/>
        </w:rPr>
        <w:t> Основные операции при ручных работах: обмётывание, замётывание (с открытым и закрытым срезами). Ручные швейные работы. Подшивание вручную Понятие «подшивание». Подшивание вручную прямыми, косыми и крестообразными стежками.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образца ручных работ: обметывания и заметывания.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4.3.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Операции влажно-тепловой обработки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Рабочее место и оборудование для влажно-тепловой обработки ткани. Правила выполн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ния влажно-тепловых работ. Основные операции влажно-тепловой обработки: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Проведение влажно-тепловых работ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4.4.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Технологии лоскутного шитья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Лоскутное шитьё</w:t>
      </w:r>
      <w:r w:rsidRPr="00B2335A">
        <w:rPr>
          <w:rFonts w:ascii="Times New Roman" w:eastAsia="Times New Roman" w:hAnsi="Times New Roman" w:cs="Times New Roman"/>
          <w:color w:val="auto"/>
        </w:rPr>
        <w:t> Краткие сведения из истории создания изделий из лоскутов. Возмо</w:t>
      </w:r>
      <w:r w:rsidRPr="00B2335A">
        <w:rPr>
          <w:rFonts w:ascii="Times New Roman" w:eastAsia="Times New Roman" w:hAnsi="Times New Roman" w:cs="Times New Roman"/>
          <w:color w:val="auto"/>
        </w:rPr>
        <w:t>ж</w:t>
      </w:r>
      <w:r w:rsidRPr="00B2335A">
        <w:rPr>
          <w:rFonts w:ascii="Times New Roman" w:eastAsia="Times New Roman" w:hAnsi="Times New Roman" w:cs="Times New Roman"/>
          <w:color w:val="auto"/>
        </w:rPr>
        <w:t>ности техники лоскутного шитья, её связь с направлениями современной моды. Традиц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онные узоры в лоскутном шитье: «спираль», «изба» и др. Материалы для лоскутного ш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тья, подготовка их к работе. Инструменты и приспособления.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делия вручную с помощью прямых, петлеобразных и косых стежков.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образца лоскутного узора.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4.5.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Технологии аппликации 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Аппликация на лоскутном изделии. Соединение деталей аппликации с лоскутным издел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ем вручную петельными и прямыми потайными стежками.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образца аппликации.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4.6.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Технологии стёжки 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Понятие о стёжке (выстёгивании). Выкраивание деталей. Соединение лоскутного верха, прокладки и подкладки прямыми ручными стежками.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Изготовление образца лоскутного узора. Стежка.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4.7.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 Технологии обработки срезов лоскутного изделия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Виды обработки срезов лоскутного изделия. Технология обработки срезов лоскутного 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делия двойной подгибкой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Обработка срезов.</w:t>
      </w:r>
      <w:r w:rsidRPr="00B2335A">
        <w:rPr>
          <w:rFonts w:ascii="Times New Roman" w:eastAsia="Times New Roman" w:hAnsi="Times New Roman" w:cs="Times New Roman"/>
          <w:color w:val="auto"/>
        </w:rPr>
        <w:t> Расчет материалов и денежных затрат. Оформл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ние пояснительной записки проекта.. Цель, задачи, выводы. Создание слайда презентации.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Раздел 5 Технологии кулинарной обработки пищевых продуктов (12 ч.)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5.1. Санитария, гигиена и физиология питания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Санитария и гигиена на кухне (1ч)</w:t>
      </w:r>
      <w:r w:rsidRPr="00B2335A">
        <w:rPr>
          <w:rFonts w:ascii="Times New Roman" w:eastAsia="Times New Roman" w:hAnsi="Times New Roman" w:cs="Times New Roman"/>
          <w:color w:val="auto"/>
        </w:rPr>
        <w:t> Понятие «кулинария». Санитарно-гигиенические требования к лицам, приготовляющим пищу, к приготовлению пищи, к хранению проду</w:t>
      </w:r>
      <w:r w:rsidRPr="00B2335A">
        <w:rPr>
          <w:rFonts w:ascii="Times New Roman" w:eastAsia="Times New Roman" w:hAnsi="Times New Roman" w:cs="Times New Roman"/>
          <w:color w:val="auto"/>
        </w:rPr>
        <w:t>к</w:t>
      </w:r>
      <w:r w:rsidRPr="00B2335A">
        <w:rPr>
          <w:rFonts w:ascii="Times New Roman" w:eastAsia="Times New Roman" w:hAnsi="Times New Roman" w:cs="Times New Roman"/>
          <w:color w:val="auto"/>
        </w:rPr>
        <w:t>тов и готовых блюд. Необходимый набор посуды для приготовления пищи. Правила и п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Физиология питания (1ч)</w:t>
      </w:r>
      <w:r w:rsidRPr="00B2335A">
        <w:rPr>
          <w:rFonts w:ascii="Times New Roman" w:eastAsia="Times New Roman" w:hAnsi="Times New Roman" w:cs="Times New Roman"/>
          <w:color w:val="auto"/>
        </w:rPr>
        <w:t> Основы рационального питания. Питание как физиологич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ществ и воды в обмене веществ, их содержание в пищевых продуктах. Пищевые отравл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ния. Правила, позволяющие их избежать. Первая помощь при отравлениях. Режим пит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ния.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Определение качества питьевой воды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2. Технологии приготовления блюд</w:t>
      </w:r>
      <w:r w:rsidRPr="00B2335A">
        <w:rPr>
          <w:rFonts w:ascii="Times New Roman" w:eastAsia="Times New Roman" w:hAnsi="Times New Roman" w:cs="Times New Roman"/>
          <w:color w:val="auto"/>
        </w:rPr>
        <w:t> (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10ч)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Бутерброды и горячие напитки. Бытовые электроприборы.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приготовления бутербродов(1ч)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Общие сведения о видах, принципе действия и правилах эксплуатации бытовых электр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приборов на кухне: бытового холодильника, микроволновой печи (СВЧ), посудомоечной машины.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Значение хлеба в питании человека. Продукты, применяемые для приготовления буте</w:t>
      </w:r>
      <w:r w:rsidRPr="00B2335A">
        <w:rPr>
          <w:rFonts w:ascii="Times New Roman" w:eastAsia="Times New Roman" w:hAnsi="Times New Roman" w:cs="Times New Roman"/>
          <w:color w:val="auto"/>
        </w:rPr>
        <w:t>р</w:t>
      </w:r>
      <w:r w:rsidRPr="00B2335A">
        <w:rPr>
          <w:rFonts w:ascii="Times New Roman" w:eastAsia="Times New Roman" w:hAnsi="Times New Roman" w:cs="Times New Roman"/>
          <w:color w:val="auto"/>
        </w:rPr>
        <w:t>бродов. Виды бутербродов. Инструменты и приспособления для нарезки. Требования к качеству готовых бутербродов. Условия и сроки их хранения. Подача бутербродов. Пр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фессия повар.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Приготовление бутербродов.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приготовления горячих напитков.(1ч)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Виды горячих напитков (чай, кофе, какао, горячий шоколад). Сорта чая, их вкусовые до</w:t>
      </w:r>
      <w:r w:rsidRPr="00B2335A">
        <w:rPr>
          <w:rFonts w:ascii="Times New Roman" w:eastAsia="Times New Roman" w:hAnsi="Times New Roman" w:cs="Times New Roman"/>
          <w:color w:val="auto"/>
        </w:rPr>
        <w:t>с</w:t>
      </w:r>
      <w:r w:rsidRPr="00B2335A">
        <w:rPr>
          <w:rFonts w:ascii="Times New Roman" w:eastAsia="Times New Roman" w:hAnsi="Times New Roman" w:cs="Times New Roman"/>
          <w:color w:val="auto"/>
        </w:rPr>
        <w:t>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какао-порошка. Технология приготовления, подача напитка какао.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Приготовление горячих напитков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приготовления блюд из круп, бобовых и макаронных изделий 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Блюда из круп</w:t>
      </w:r>
      <w:r w:rsidRPr="00B2335A">
        <w:rPr>
          <w:rFonts w:ascii="Times New Roman" w:eastAsia="Times New Roman" w:hAnsi="Times New Roman" w:cs="Times New Roman"/>
          <w:color w:val="auto"/>
        </w:rPr>
        <w:t>, бобовых и макаронных изделий Виды круп, бобовых и макаронных изд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лий, применяемых в питании человека. Подготовка продуктов к приготовлению блюд. Посуда для приготовления блюд.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 </w:t>
      </w:r>
      <w:r w:rsidRPr="00B2335A">
        <w:rPr>
          <w:rFonts w:ascii="Times New Roman" w:eastAsia="Times New Roman" w:hAnsi="Times New Roman" w:cs="Times New Roman"/>
          <w:color w:val="auto"/>
        </w:rPr>
        <w:t>Изучение маркировки и штриховых кодов на упаковке круп и мак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ронных изделий.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Технология приготовления блюд из макаронных изделий</w:t>
      </w:r>
      <w:r w:rsidRPr="00B2335A">
        <w:rPr>
          <w:rFonts w:ascii="Times New Roman" w:eastAsia="Times New Roman" w:hAnsi="Times New Roman" w:cs="Times New Roman"/>
          <w:color w:val="auto"/>
        </w:rPr>
        <w:t>. Подача готовых блюд.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Приготовление блюд из крупы или макаронных изделий.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Блюда из яиц (2ч)</w:t>
      </w:r>
      <w:r w:rsidRPr="00B2335A">
        <w:rPr>
          <w:rFonts w:ascii="Times New Roman" w:eastAsia="Times New Roman" w:hAnsi="Times New Roman" w:cs="Times New Roman"/>
          <w:color w:val="auto"/>
        </w:rPr>
        <w:t> Значение яиц в питании человека. Использование яиц в кулинарии. Меры предосторожности при работе с яйцами. Способы определения свежести яиц. Сп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собы хранения яиц. Технологии приготовления блюд из яиц. Подача готовых блюд.</w:t>
      </w: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Определение свежести яиц. Приготовление блюд из яиц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Меню завтрака. Сервировка стола к завтраку(2ч)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Меню завтрака. Понятие о калорийности продуктов. Понятие о сервировке стола. Особе</w:t>
      </w:r>
      <w:r w:rsidRPr="00B2335A">
        <w:rPr>
          <w:rFonts w:ascii="Times New Roman" w:eastAsia="Times New Roman" w:hAnsi="Times New Roman" w:cs="Times New Roman"/>
          <w:color w:val="auto"/>
        </w:rPr>
        <w:t>н</w:t>
      </w:r>
      <w:r w:rsidRPr="00B2335A">
        <w:rPr>
          <w:rFonts w:ascii="Times New Roman" w:eastAsia="Times New Roman" w:hAnsi="Times New Roman" w:cs="Times New Roman"/>
          <w:color w:val="auto"/>
        </w:rPr>
        <w:t>ности сервировки стола к  завтраку. Набор столового белья, приборов и посуды для за</w:t>
      </w:r>
      <w:r w:rsidRPr="00B2335A">
        <w:rPr>
          <w:rFonts w:ascii="Times New Roman" w:eastAsia="Times New Roman" w:hAnsi="Times New Roman" w:cs="Times New Roman"/>
          <w:color w:val="auto"/>
        </w:rPr>
        <w:t>в</w:t>
      </w:r>
      <w:r w:rsidRPr="00B2335A">
        <w:rPr>
          <w:rFonts w:ascii="Times New Roman" w:eastAsia="Times New Roman" w:hAnsi="Times New Roman" w:cs="Times New Roman"/>
          <w:color w:val="auto"/>
        </w:rPr>
        <w:t>трака. Способы складывания салфеток. Правила поведения за столом и пользования ст</w:t>
      </w:r>
      <w:r w:rsidRPr="00B2335A">
        <w:rPr>
          <w:rFonts w:ascii="Times New Roman" w:eastAsia="Times New Roman" w:hAnsi="Times New Roman" w:cs="Times New Roman"/>
          <w:color w:val="auto"/>
        </w:rPr>
        <w:t>о</w:t>
      </w:r>
      <w:r w:rsidRPr="00B2335A">
        <w:rPr>
          <w:rFonts w:ascii="Times New Roman" w:eastAsia="Times New Roman" w:hAnsi="Times New Roman" w:cs="Times New Roman"/>
          <w:color w:val="auto"/>
        </w:rPr>
        <w:t>ловыми приборами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6 «Технология растениеводства и животноводства» (8ч)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Растениеводство (6ч)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6.1. Выращивание культурных растений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Проведение подкормки растений. Поиск информации о маслени</w:t>
      </w:r>
      <w:r w:rsidRPr="00B2335A">
        <w:rPr>
          <w:rFonts w:ascii="Times New Roman" w:eastAsia="Times New Roman" w:hAnsi="Times New Roman" w:cs="Times New Roman"/>
          <w:color w:val="00000A"/>
        </w:rPr>
        <w:t>ч</w:t>
      </w:r>
      <w:r w:rsidRPr="00B2335A">
        <w:rPr>
          <w:rFonts w:ascii="Times New Roman" w:eastAsia="Times New Roman" w:hAnsi="Times New Roman" w:cs="Times New Roman"/>
          <w:color w:val="00000A"/>
        </w:rPr>
        <w:t>ных растениях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6.2 Технология вегетативного размножения растений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  <w:r w:rsidRPr="00B2335A">
        <w:rPr>
          <w:rFonts w:ascii="Times New Roman" w:eastAsia="Times New Roman" w:hAnsi="Times New Roman" w:cs="Times New Roman"/>
          <w:color w:val="auto"/>
        </w:rPr>
        <w:t> Технологии вегет</w:t>
      </w:r>
      <w:r w:rsidRPr="00B2335A">
        <w:rPr>
          <w:rFonts w:ascii="Times New Roman" w:eastAsia="Times New Roman" w:hAnsi="Times New Roman" w:cs="Times New Roman"/>
          <w:color w:val="auto"/>
        </w:rPr>
        <w:t>а</w:t>
      </w:r>
      <w:r w:rsidRPr="00B2335A">
        <w:rPr>
          <w:rFonts w:ascii="Times New Roman" w:eastAsia="Times New Roman" w:hAnsi="Times New Roman" w:cs="Times New Roman"/>
          <w:color w:val="auto"/>
        </w:rPr>
        <w:t>тивного размножения культурных растений: черенками, отводками, прививкой. Совр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 </w:t>
      </w:r>
      <w:r w:rsidRPr="00B2335A">
        <w:rPr>
          <w:rFonts w:ascii="Times New Roman" w:eastAsia="Times New Roman" w:hAnsi="Times New Roman" w:cs="Times New Roman"/>
          <w:color w:val="auto"/>
        </w:rPr>
        <w:t>Размножение комнатных растений черенками.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6.1. Выращивание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комнатных растений 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Традиционная технология выращивания растения в почвенном грунте. Современные те</w:t>
      </w:r>
      <w:r w:rsidRPr="00B2335A">
        <w:rPr>
          <w:rFonts w:ascii="Times New Roman" w:eastAsia="Times New Roman" w:hAnsi="Times New Roman" w:cs="Times New Roman"/>
          <w:color w:val="auto"/>
        </w:rPr>
        <w:t>х</w:t>
      </w:r>
      <w:r w:rsidRPr="00B2335A">
        <w:rPr>
          <w:rFonts w:ascii="Times New Roman" w:eastAsia="Times New Roman" w:hAnsi="Times New Roman" w:cs="Times New Roman"/>
          <w:color w:val="auto"/>
        </w:rPr>
        <w:t>нологии выращивания растений: гидропоника, аэропоника. Технологический процесс в</w:t>
      </w:r>
      <w:r w:rsidRPr="00B2335A">
        <w:rPr>
          <w:rFonts w:ascii="Times New Roman" w:eastAsia="Times New Roman" w:hAnsi="Times New Roman" w:cs="Times New Roman"/>
          <w:color w:val="auto"/>
        </w:rPr>
        <w:t>ы</w:t>
      </w:r>
      <w:r w:rsidRPr="00B2335A">
        <w:rPr>
          <w:rFonts w:ascii="Times New Roman" w:eastAsia="Times New Roman" w:hAnsi="Times New Roman" w:cs="Times New Roman"/>
          <w:color w:val="auto"/>
        </w:rPr>
        <w:t>ращивания комнатных растений. Технология пересадки и перевалки. Профессия садовник.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 </w:t>
      </w:r>
      <w:r w:rsidRPr="00B2335A">
        <w:rPr>
          <w:rFonts w:ascii="Times New Roman" w:eastAsia="Times New Roman" w:hAnsi="Times New Roman" w:cs="Times New Roman"/>
          <w:color w:val="auto"/>
        </w:rPr>
        <w:t>Перевалка (пересадка) комнатных растений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6.4 Животноводство(2ч)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Понятие животноводства Животные организмы как объект технологии. Понятия «живо</w:t>
      </w:r>
      <w:r w:rsidRPr="00B2335A">
        <w:rPr>
          <w:rFonts w:ascii="Times New Roman" w:eastAsia="Times New Roman" w:hAnsi="Times New Roman" w:cs="Times New Roman"/>
          <w:color w:val="auto"/>
        </w:rPr>
        <w:t>т</w:t>
      </w:r>
      <w:r w:rsidRPr="00B2335A">
        <w:rPr>
          <w:rFonts w:ascii="Times New Roman" w:eastAsia="Times New Roman" w:hAnsi="Times New Roman" w:cs="Times New Roman"/>
          <w:color w:val="auto"/>
        </w:rPr>
        <w:t>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человека, их основные элементы. Технологии выращивания животных и получения животноводч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ской продукции. Профессия животновод (зоотехник).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Практическая работа. Образовательное путешествие. Ознакомление с технологией прои</w:t>
      </w:r>
      <w:r w:rsidRPr="00B2335A">
        <w:rPr>
          <w:rFonts w:ascii="Times New Roman" w:eastAsia="Times New Roman" w:hAnsi="Times New Roman" w:cs="Times New Roman"/>
          <w:color w:val="00000A"/>
        </w:rPr>
        <w:t>з</w:t>
      </w:r>
      <w:r w:rsidRPr="00B2335A">
        <w:rPr>
          <w:rFonts w:ascii="Times New Roman" w:eastAsia="Times New Roman" w:hAnsi="Times New Roman" w:cs="Times New Roman"/>
          <w:color w:val="00000A"/>
        </w:rPr>
        <w:t>водства животноводческой продукции.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7 «Исследовательская и созидательная деятельность» (8ч)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Тема 7.1 Разработка и реализация творческого проекта (2ч)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Разработка и реализация этапов выполнения творческого проекта. Разработка техническ</w:t>
      </w:r>
      <w:r w:rsidRPr="00B2335A">
        <w:rPr>
          <w:rFonts w:ascii="Times New Roman" w:eastAsia="Times New Roman" w:hAnsi="Times New Roman" w:cs="Times New Roman"/>
          <w:color w:val="00000A"/>
        </w:rPr>
        <w:t>о</w:t>
      </w:r>
      <w:r w:rsidRPr="00B2335A">
        <w:rPr>
          <w:rFonts w:ascii="Times New Roman" w:eastAsia="Times New Roman" w:hAnsi="Times New Roman" w:cs="Times New Roman"/>
          <w:color w:val="00000A"/>
        </w:rPr>
        <w:t>го задания. Выполнение требований к готовому изделию. Оформление документации по творческим проектам года и разработка электронной презентации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Разработка и реализация специализированного проекта.(4ч)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Содержание специализированного творческого проекта Расчёт затрат на изготовление проекта Виды специализированных проектов (технологический, дизайнерский, предпр</w:t>
      </w:r>
      <w:r w:rsidRPr="00B2335A">
        <w:rPr>
          <w:rFonts w:ascii="Times New Roman" w:eastAsia="Times New Roman" w:hAnsi="Times New Roman" w:cs="Times New Roman"/>
          <w:color w:val="auto"/>
        </w:rPr>
        <w:t>и</w:t>
      </w:r>
      <w:r w:rsidRPr="00B2335A">
        <w:rPr>
          <w:rFonts w:ascii="Times New Roman" w:eastAsia="Times New Roman" w:hAnsi="Times New Roman" w:cs="Times New Roman"/>
          <w:color w:val="auto"/>
        </w:rPr>
        <w:t>нимательский, инженерный, исследовательский, социальный и др.) Фандра</w:t>
      </w:r>
      <w:r w:rsidRPr="00B2335A">
        <w:rPr>
          <w:rFonts w:ascii="Times New Roman" w:eastAsia="Times New Roman" w:hAnsi="Times New Roman" w:cs="Times New Roman"/>
          <w:color w:val="auto"/>
        </w:rPr>
        <w:t>й</w:t>
      </w:r>
      <w:r w:rsidRPr="00B2335A">
        <w:rPr>
          <w:rFonts w:ascii="Times New Roman" w:eastAsia="Times New Roman" w:hAnsi="Times New Roman" w:cs="Times New Roman"/>
          <w:color w:val="auto"/>
        </w:rPr>
        <w:t>зинг. Создание портфолио "Мои успехи в освоении технологии 5 класс"  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Защита творческого проекта</w:t>
      </w:r>
      <w:r w:rsidRPr="00B2335A">
        <w:rPr>
          <w:rFonts w:ascii="Times New Roman" w:eastAsia="Times New Roman" w:hAnsi="Times New Roman" w:cs="Times New Roman"/>
          <w:color w:val="auto"/>
        </w:rPr>
        <w:t> 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(2ч)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Разработка электронной презентации.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Защита творческого проекта.</w:t>
      </w:r>
    </w:p>
    <w:p w:rsid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AF5E29" w:rsidRDefault="00AF5E29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AF5E29" w:rsidRDefault="00AF5E29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AF5E29" w:rsidRPr="00B2335A" w:rsidRDefault="00AF5E29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Учебно-тематическое планирование 5 класс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п/п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Наименование разделов и тем</w:t>
      </w:r>
    </w:p>
    <w:p w:rsidR="00B2335A" w:rsidRPr="00B2335A" w:rsidRDefault="00AF5E29" w:rsidP="00AF5E2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</w:t>
      </w:r>
      <w:r w:rsidR="00B2335A" w:rsidRPr="00B2335A">
        <w:rPr>
          <w:rFonts w:ascii="Times New Roman" w:eastAsia="Times New Roman" w:hAnsi="Times New Roman" w:cs="Times New Roman"/>
          <w:b/>
          <w:bCs/>
          <w:color w:val="auto"/>
        </w:rPr>
        <w:t>Всего часов</w:t>
      </w: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B2335A" w:rsidRPr="00B2335A">
        <w:rPr>
          <w:rFonts w:ascii="Times New Roman" w:eastAsia="Times New Roman" w:hAnsi="Times New Roman" w:cs="Times New Roman"/>
          <w:b/>
          <w:bCs/>
          <w:color w:val="auto"/>
        </w:rPr>
        <w:t>Практич. работа</w:t>
      </w:r>
    </w:p>
    <w:p w:rsidR="00B2335A" w:rsidRPr="00B2335A" w:rsidRDefault="00B2335A" w:rsidP="00AF5E2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Проект.</w:t>
      </w:r>
    </w:p>
    <w:p w:rsidR="00B2335A" w:rsidRPr="00B2335A" w:rsidRDefault="00B2335A" w:rsidP="00AF5E29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lastRenderedPageBreak/>
        <w:t>1.Раздел 1. «Современные технологии и перспективы их развития»</w:t>
      </w:r>
      <w:r w:rsidR="00AF5E29">
        <w:rPr>
          <w:rFonts w:ascii="Times New Roman" w:eastAsia="Times New Roman" w:hAnsi="Times New Roman" w:cs="Times New Roman"/>
          <w:color w:val="auto"/>
        </w:rPr>
        <w:t xml:space="preserve">     </w:t>
      </w:r>
      <w:r w:rsidRPr="00B2335A">
        <w:rPr>
          <w:rFonts w:ascii="Times New Roman" w:eastAsia="Times New Roman" w:hAnsi="Times New Roman" w:cs="Times New Roman"/>
          <w:color w:val="auto"/>
        </w:rPr>
        <w:t>6</w:t>
      </w:r>
      <w:r w:rsidR="00AF5E29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B2335A">
        <w:rPr>
          <w:rFonts w:ascii="Times New Roman" w:eastAsia="Times New Roman" w:hAnsi="Times New Roman" w:cs="Times New Roman"/>
          <w:color w:val="auto"/>
        </w:rPr>
        <w:t>3</w:t>
      </w:r>
    </w:p>
    <w:p w:rsidR="00AF5E29" w:rsidRPr="00B2335A" w:rsidRDefault="00B2335A" w:rsidP="00AF5E29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</w:t>
      </w:r>
      <w:r w:rsidR="00AF5E29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2. «Творческий проект»</w:t>
      </w:r>
      <w:r w:rsidR="00AF5E2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</w:t>
      </w:r>
      <w:r w:rsidRPr="00B2335A">
        <w:rPr>
          <w:rFonts w:ascii="Times New Roman" w:eastAsia="Times New Roman" w:hAnsi="Times New Roman" w:cs="Times New Roman"/>
          <w:color w:val="auto"/>
        </w:rPr>
        <w:t>2</w:t>
      </w:r>
    </w:p>
    <w:p w:rsidR="00B2335A" w:rsidRPr="00B2335A" w:rsidRDefault="00B2335A" w:rsidP="00AF5E29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</w:t>
      </w:r>
      <w:r w:rsidR="00AF5E29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3 «Конструирование и моделирование»</w:t>
      </w:r>
      <w:r w:rsidR="00AF5E29">
        <w:rPr>
          <w:rFonts w:ascii="Times New Roman" w:eastAsia="Times New Roman" w:hAnsi="Times New Roman" w:cs="Times New Roman"/>
          <w:color w:val="auto"/>
        </w:rPr>
        <w:t xml:space="preserve">      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B2335A">
        <w:rPr>
          <w:rFonts w:ascii="Times New Roman" w:eastAsia="Times New Roman" w:hAnsi="Times New Roman" w:cs="Times New Roman"/>
          <w:color w:val="auto"/>
        </w:rPr>
        <w:t>6</w:t>
      </w:r>
      <w:r w:rsidR="00AF5E29"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B2335A">
        <w:rPr>
          <w:rFonts w:ascii="Times New Roman" w:eastAsia="Times New Roman" w:hAnsi="Times New Roman" w:cs="Times New Roman"/>
          <w:color w:val="auto"/>
        </w:rPr>
        <w:t>3</w:t>
      </w:r>
    </w:p>
    <w:p w:rsidR="00B2335A" w:rsidRPr="00B2335A" w:rsidRDefault="00AF5E29" w:rsidP="00AF5E29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 w:rsidR="00B2335A" w:rsidRPr="00B2335A">
        <w:rPr>
          <w:rFonts w:ascii="Times New Roman" w:eastAsia="Times New Roman" w:hAnsi="Times New Roman" w:cs="Times New Roman"/>
          <w:color w:val="auto"/>
        </w:rPr>
        <w:t>А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B2335A" w:rsidRPr="00B2335A">
        <w:rPr>
          <w:rFonts w:ascii="Times New Roman" w:eastAsia="Times New Roman" w:hAnsi="Times New Roman" w:cs="Times New Roman"/>
          <w:color w:val="auto"/>
        </w:rPr>
        <w:t>Б</w:t>
      </w:r>
    </w:p>
    <w:p w:rsidR="00B2335A" w:rsidRPr="00B2335A" w:rsidRDefault="00B2335A" w:rsidP="00691D53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</w:t>
      </w:r>
      <w:r w:rsidR="00691D53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4. «Материальные технологии»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</w:t>
      </w:r>
      <w:r w:rsidRPr="00B2335A">
        <w:rPr>
          <w:rFonts w:ascii="Times New Roman" w:eastAsia="Times New Roman" w:hAnsi="Times New Roman" w:cs="Times New Roman"/>
          <w:color w:val="auto"/>
        </w:rPr>
        <w:t>26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B2335A">
        <w:rPr>
          <w:rFonts w:ascii="Times New Roman" w:eastAsia="Times New Roman" w:hAnsi="Times New Roman" w:cs="Times New Roman"/>
          <w:color w:val="auto"/>
        </w:rPr>
        <w:t>13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B2335A">
        <w:rPr>
          <w:rFonts w:ascii="Times New Roman" w:eastAsia="Times New Roman" w:hAnsi="Times New Roman" w:cs="Times New Roman"/>
          <w:color w:val="auto"/>
        </w:rPr>
        <w:t>9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691D53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</w:t>
      </w:r>
      <w:r w:rsidR="00691D53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5. «Технологии кулинарной обработки пищи»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B2335A">
        <w:rPr>
          <w:rFonts w:ascii="Times New Roman" w:eastAsia="Times New Roman" w:hAnsi="Times New Roman" w:cs="Times New Roman"/>
          <w:color w:val="auto"/>
        </w:rPr>
        <w:t>12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B2335A">
        <w:rPr>
          <w:rFonts w:ascii="Times New Roman" w:eastAsia="Times New Roman" w:hAnsi="Times New Roman" w:cs="Times New Roman"/>
          <w:color w:val="auto"/>
        </w:rPr>
        <w:t>6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691D53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6</w:t>
      </w:r>
      <w:r w:rsidR="00691D53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6. «Растениеводства и животноводст</w:t>
      </w:r>
      <w:r w:rsidR="00691D53">
        <w:rPr>
          <w:rFonts w:ascii="Times New Roman" w:eastAsia="Times New Roman" w:hAnsi="Times New Roman" w:cs="Times New Roman"/>
          <w:color w:val="auto"/>
        </w:rPr>
        <w:t xml:space="preserve">во                                       </w:t>
      </w:r>
      <w:r w:rsidRPr="00B2335A">
        <w:rPr>
          <w:rFonts w:ascii="Times New Roman" w:eastAsia="Times New Roman" w:hAnsi="Times New Roman" w:cs="Times New Roman"/>
          <w:color w:val="auto"/>
        </w:rPr>
        <w:t>8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B2335A">
        <w:rPr>
          <w:rFonts w:ascii="Times New Roman" w:eastAsia="Times New Roman" w:hAnsi="Times New Roman" w:cs="Times New Roman"/>
          <w:color w:val="auto"/>
        </w:rPr>
        <w:t>4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691D53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7</w:t>
      </w:r>
      <w:r w:rsidR="00691D53">
        <w:rPr>
          <w:rFonts w:ascii="Times New Roman" w:eastAsia="Times New Roman" w:hAnsi="Times New Roman" w:cs="Times New Roman"/>
          <w:color w:val="auto"/>
        </w:rPr>
        <w:t>.</w:t>
      </w:r>
      <w:r w:rsidRPr="00B2335A">
        <w:rPr>
          <w:rFonts w:ascii="Times New Roman" w:eastAsia="Times New Roman" w:hAnsi="Times New Roman" w:cs="Times New Roman"/>
          <w:color w:val="auto"/>
        </w:rPr>
        <w:t>Раздел 7 «Исследовательская и созидательная деятельность»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B2335A">
        <w:rPr>
          <w:rFonts w:ascii="Times New Roman" w:eastAsia="Times New Roman" w:hAnsi="Times New Roman" w:cs="Times New Roman"/>
          <w:color w:val="auto"/>
        </w:rPr>
        <w:t>8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</w:t>
      </w:r>
      <w:r w:rsidRPr="00B2335A">
        <w:rPr>
          <w:rFonts w:ascii="Times New Roman" w:eastAsia="Times New Roman" w:hAnsi="Times New Roman" w:cs="Times New Roman"/>
          <w:color w:val="auto"/>
        </w:rPr>
        <w:t>4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</w:t>
      </w:r>
      <w:r w:rsidRPr="00B2335A">
        <w:rPr>
          <w:rFonts w:ascii="Times New Roman" w:eastAsia="Times New Roman" w:hAnsi="Times New Roman" w:cs="Times New Roman"/>
          <w:color w:val="auto"/>
        </w:rPr>
        <w:t>1</w:t>
      </w:r>
    </w:p>
    <w:p w:rsidR="00B2335A" w:rsidRPr="00B2335A" w:rsidRDefault="00B2335A" w:rsidP="00691D53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Итого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68         </w:t>
      </w:r>
      <w:r w:rsidRPr="00B2335A">
        <w:rPr>
          <w:rFonts w:ascii="Times New Roman" w:eastAsia="Times New Roman" w:hAnsi="Times New Roman" w:cs="Times New Roman"/>
          <w:color w:val="auto"/>
        </w:rPr>
        <w:t>33</w:t>
      </w:r>
      <w:r w:rsidR="00691D53">
        <w:rPr>
          <w:rFonts w:ascii="Times New Roman" w:eastAsia="Times New Roman" w:hAnsi="Times New Roman" w:cs="Times New Roman"/>
          <w:color w:val="auto"/>
        </w:rPr>
        <w:t xml:space="preserve">   </w:t>
      </w:r>
      <w:r w:rsidRPr="00B2335A">
        <w:rPr>
          <w:rFonts w:ascii="Times New Roman" w:eastAsia="Times New Roman" w:hAnsi="Times New Roman" w:cs="Times New Roman"/>
          <w:color w:val="auto"/>
        </w:rPr>
        <w:t>29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В программу внесены изменения: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Для изучения всех разделов предусмотренных ФГОС, 4 часа из раздела 7 «Исследовател</w:t>
      </w:r>
      <w:r w:rsidRPr="00B2335A">
        <w:rPr>
          <w:rFonts w:ascii="Times New Roman" w:eastAsia="Times New Roman" w:hAnsi="Times New Roman" w:cs="Times New Roman"/>
          <w:color w:val="00000A"/>
        </w:rPr>
        <w:t>ь</w:t>
      </w:r>
      <w:r w:rsidRPr="00B2335A">
        <w:rPr>
          <w:rFonts w:ascii="Times New Roman" w:eastAsia="Times New Roman" w:hAnsi="Times New Roman" w:cs="Times New Roman"/>
          <w:color w:val="00000A"/>
        </w:rPr>
        <w:t>ская и созидательная деятельность» проводится в программе на протяжении учебного года а именно: в разделе «Творческий проект» 2ч (уроки № 5,6); в разделе «Материальные те</w:t>
      </w:r>
      <w:r w:rsidRPr="00B2335A">
        <w:rPr>
          <w:rFonts w:ascii="Times New Roman" w:eastAsia="Times New Roman" w:hAnsi="Times New Roman" w:cs="Times New Roman"/>
          <w:color w:val="00000A"/>
        </w:rPr>
        <w:t>х</w:t>
      </w:r>
      <w:r w:rsidRPr="00B2335A">
        <w:rPr>
          <w:rFonts w:ascii="Times New Roman" w:eastAsia="Times New Roman" w:hAnsi="Times New Roman" w:cs="Times New Roman"/>
          <w:color w:val="00000A"/>
        </w:rPr>
        <w:t>нологии» 2ч. (уроки № 26, 31);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Учитывая правила безопасности в кабинетах технологии раздел 5. «Технологии кулина</w:t>
      </w:r>
      <w:r w:rsidRPr="00B2335A">
        <w:rPr>
          <w:rFonts w:ascii="Times New Roman" w:eastAsia="Times New Roman" w:hAnsi="Times New Roman" w:cs="Times New Roman"/>
          <w:color w:val="00000A"/>
        </w:rPr>
        <w:t>р</w:t>
      </w:r>
      <w:r w:rsidRPr="00B2335A">
        <w:rPr>
          <w:rFonts w:ascii="Times New Roman" w:eastAsia="Times New Roman" w:hAnsi="Times New Roman" w:cs="Times New Roman"/>
          <w:color w:val="00000A"/>
        </w:rPr>
        <w:t>ной обработки пищи» проводится в обоих подгруппах, с взаимозаменой подгрупп и раздела «Растениеводства и животноводство» 8ч+4ч (12 ч). Следовательно, у мальчиков меняются местами последовательность изучения разделов</w:t>
      </w:r>
      <w:r w:rsidRPr="00B2335A">
        <w:rPr>
          <w:rFonts w:ascii="Times New Roman" w:eastAsia="Times New Roman" w:hAnsi="Times New Roman" w:cs="Times New Roman"/>
          <w:color w:val="auto"/>
        </w:rPr>
        <w:t>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Календарно-тематическое планирование 5 класс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№ </w:t>
      </w: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п/п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Тема урока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</w:rPr>
        <w:t>Кол-во часов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Дата по плану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Дата по факту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1. «Современные технологии и перспективы их развития»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6ч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1.1.Потребности человека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1.2. П.р. Изучение потребностей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1.3. Понятие технологии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1.4. П.р. Ознакомление с технологиями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5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1.5. Технологический процесс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1.6. П.р. Разработка технологических карт простых технологических процессов.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2. «Творческий проект»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2ч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7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2.1. Этапы выполнения творческого проекта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8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2.2. Реклама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231F20"/>
        </w:rPr>
        <w:t>П.р. Выбор товара в модельной ситуации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3 «Конструирование и моделирование»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6ч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9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3.1. Понятие о машине и механизме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10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3.2. П.р. </w:t>
      </w:r>
      <w:r w:rsidRPr="00B2335A">
        <w:rPr>
          <w:rFonts w:ascii="Times New Roman" w:eastAsia="Times New Roman" w:hAnsi="Times New Roman" w:cs="Times New Roman"/>
          <w:color w:val="00000A"/>
        </w:rPr>
        <w:t>Ознакомление с машинами, механизмами, соединениями, деталями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3.3. Конструирование машин и механизмов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3.4. П.р. Ознакомление с механическими передачами. Конструирование моделей механи</w:t>
      </w:r>
      <w:r w:rsidRPr="00B2335A">
        <w:rPr>
          <w:rFonts w:ascii="Times New Roman" w:eastAsia="Times New Roman" w:hAnsi="Times New Roman" w:cs="Times New Roman"/>
          <w:color w:val="auto"/>
        </w:rPr>
        <w:t>з</w:t>
      </w:r>
      <w:r w:rsidRPr="00B2335A">
        <w:rPr>
          <w:rFonts w:ascii="Times New Roman" w:eastAsia="Times New Roman" w:hAnsi="Times New Roman" w:cs="Times New Roman"/>
          <w:color w:val="auto"/>
        </w:rPr>
        <w:t>мов.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13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3.5. Конструирование машин и механизмов. Чертеж.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14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3.6. П. р. Выполнение технического рисунка, эскиза, чертежа.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Раздел 4. «Материальные технологии» Технологии обработки текстильных матери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а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лов Вариант Б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26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15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4.1. Текстильное материаловедение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4.2. П.р. Определение лицевой и изнаночной стороны ткани. Определение долевой нити в ткани.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4.3. Технологические операции изготовления швейных изделий. Раскрой швейного изд</w:t>
      </w:r>
      <w:r w:rsidRPr="00B2335A">
        <w:rPr>
          <w:rFonts w:ascii="Times New Roman" w:eastAsia="Times New Roman" w:hAnsi="Times New Roman" w:cs="Times New Roman"/>
          <w:color w:val="auto"/>
        </w:rPr>
        <w:t>е</w:t>
      </w:r>
      <w:r w:rsidRPr="00B2335A">
        <w:rPr>
          <w:rFonts w:ascii="Times New Roman" w:eastAsia="Times New Roman" w:hAnsi="Times New Roman" w:cs="Times New Roman"/>
          <w:color w:val="auto"/>
        </w:rPr>
        <w:t>лия.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17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4.4. П.р. Выкраивание деталей для образца швов.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18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4.5. Швейные ручные работы. Перенос линий выкройки, сметывание, стачивание.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19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4.6. П.р. Изготовление образца ручных работ: сметывания и стачивания.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20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lastRenderedPageBreak/>
        <w:t>4.7. Швейные ручные работы. Обметывание, заметывание.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21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4.8. П.р. Изготовление образца ручных работ: обметывание и заметывание.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4.9. Операции влажно-тепловой обработки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23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4.10. </w:t>
      </w:r>
      <w:r w:rsidRPr="00B2335A">
        <w:rPr>
          <w:rFonts w:ascii="Times New Roman" w:eastAsia="Times New Roman" w:hAnsi="Times New Roman" w:cs="Times New Roman"/>
          <w:color w:val="00000A"/>
        </w:rPr>
        <w:t>П. р. Проведение влажно-тепловых работ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24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4.11. Технология лоскутного шитья по шаблонам.</w:t>
      </w:r>
      <w:r w:rsidRPr="00B2335A">
        <w:rPr>
          <w:rFonts w:ascii="Times New Roman" w:eastAsia="Times New Roman" w:hAnsi="Times New Roman" w:cs="Times New Roman"/>
          <w:color w:val="00000A"/>
        </w:rPr>
        <w:t> </w:t>
      </w:r>
      <w:r w:rsidRPr="00B2335A">
        <w:rPr>
          <w:rFonts w:ascii="Times New Roman" w:eastAsia="Times New Roman" w:hAnsi="Times New Roman" w:cs="Times New Roman"/>
          <w:color w:val="auto"/>
        </w:rPr>
        <w:t>Расчет материалов и денежных затрат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25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4.12. Выкраивание деталей лоскутного изделия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4.13. Технологии соединения деталей лоскутного изделия вручную.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27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4.14. </w:t>
      </w:r>
      <w:r w:rsidRPr="00B2335A">
        <w:rPr>
          <w:rFonts w:ascii="Times New Roman" w:eastAsia="Times New Roman" w:hAnsi="Times New Roman" w:cs="Times New Roman"/>
          <w:color w:val="00000A"/>
        </w:rPr>
        <w:t>П. р. Изготовление образца лоскутного узора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28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4.15. Технологии аппликации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29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4.16. Эскиз. Выкраивание аппликации.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30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4.17. Соединение деталей аппликации вручную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4.18. П.р. Изготовление образца узора аппликации.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4.19. Технология стежки.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33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4.20.Выкраивание прокладки, подкладки.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34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4.21. Соединение прямыми стежками, вручную.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35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4.22. П.р. Изготовление образца. Стежка.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4.23.</w:t>
      </w:r>
      <w:r w:rsidRPr="00B2335A">
        <w:rPr>
          <w:rFonts w:ascii="Times New Roman" w:eastAsia="Times New Roman" w:hAnsi="Times New Roman" w:cs="Times New Roman"/>
          <w:b/>
          <w:bCs/>
          <w:color w:val="auto"/>
        </w:rPr>
        <w:t> </w:t>
      </w:r>
      <w:r w:rsidRPr="00B2335A">
        <w:rPr>
          <w:rFonts w:ascii="Times New Roman" w:eastAsia="Times New Roman" w:hAnsi="Times New Roman" w:cs="Times New Roman"/>
          <w:color w:val="auto"/>
        </w:rPr>
        <w:t>Технологии обработки срезов лоскутного изделия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37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4.24. Технология обработки срезов лоскутного изделия двойной подгибкой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38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4.25. </w:t>
      </w:r>
      <w:hyperlink r:id="rId8" w:history="1">
        <w:r w:rsidRPr="00B2335A">
          <w:rPr>
            <w:rFonts w:ascii="Times New Roman" w:eastAsia="Times New Roman" w:hAnsi="Times New Roman" w:cs="Times New Roman"/>
            <w:color w:val="00000A"/>
          </w:rPr>
          <w:t>Стачивание деталей изделия</w:t>
        </w:r>
      </w:hyperlink>
      <w:r w:rsidRPr="00B2335A">
        <w:rPr>
          <w:rFonts w:ascii="Times New Roman" w:eastAsia="Times New Roman" w:hAnsi="Times New Roman" w:cs="Times New Roman"/>
          <w:color w:val="auto"/>
        </w:rPr>
        <w:t>. Оформление пояснительной записки проекта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39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4.26. П.р. Обработка срезов вручную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Раздел 5. «Технологии кулинарной обработки пищи»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auto"/>
        </w:rPr>
        <w:t>12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lastRenderedPageBreak/>
        <w:t>40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5.1. Санитария и гигиена на кухне. Правила техники безопасности на уроках кулинарии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5.2. Физиология питания.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42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5.3. Технология приготовления блюд.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Бутерброды и горячие напитки. Бытовые электроприборы.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43</w:t>
      </w: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5.4. П.р. Приготовление горячих напитков и бутербродов.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44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5.5. Технология приготовления блюд из круп, бобовых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45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5.6. . П.р. Приготовления блюд из круп, макаронных изделий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46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5.7. Технология приготовления блюд из макаронных изделий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47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5.8. П.р. Приготовления блюд из макаронных изделий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48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5.9. Блюда из яиц.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49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5.10. П.р. Приготовление блюд из яиц.</w:t>
      </w:r>
    </w:p>
    <w:p w:rsidR="00B2335A" w:rsidRPr="00B2335A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50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5.11. Меню завтрака. Сервировка стола к завтраку.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51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auto"/>
        </w:rPr>
        <w:t>5.12. </w:t>
      </w:r>
      <w:r w:rsidRPr="00B2335A">
        <w:rPr>
          <w:rFonts w:ascii="Times New Roman" w:eastAsia="Times New Roman" w:hAnsi="Times New Roman" w:cs="Times New Roman"/>
          <w:color w:val="00000A"/>
        </w:rPr>
        <w:t>Творческий проект «Сервировка стола к завтраку» Оформление документации. З</w:t>
      </w:r>
      <w:r w:rsidRPr="00B2335A">
        <w:rPr>
          <w:rFonts w:ascii="Times New Roman" w:eastAsia="Times New Roman" w:hAnsi="Times New Roman" w:cs="Times New Roman"/>
          <w:color w:val="00000A"/>
        </w:rPr>
        <w:t>а</w:t>
      </w:r>
      <w:r w:rsidRPr="00B2335A">
        <w:rPr>
          <w:rFonts w:ascii="Times New Roman" w:eastAsia="Times New Roman" w:hAnsi="Times New Roman" w:cs="Times New Roman"/>
          <w:color w:val="00000A"/>
        </w:rPr>
        <w:t>щита</w:t>
      </w: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352B7" w:rsidRDefault="007352B7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352B7" w:rsidRDefault="007352B7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352B7" w:rsidRDefault="007352B7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352B7" w:rsidRPr="00B2335A" w:rsidRDefault="007352B7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Раздел 6 «Технология растениеводства и животноводства»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(8ч)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52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6.1. Растениеводство. Выращивание культурных растений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53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6.2. П. р. Проведение подкормки растений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54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6.3. Технология вегетативного размножения растений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55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6.4. П.р. Размножение комнатных растений черенками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56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6.5. Выращивание комнатных растений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57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6.6.</w:t>
      </w: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 П. р. </w:t>
      </w: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Перевалка (пересадка) комнатных растений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58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6.7. Животноводство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59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6.8.</w:t>
      </w:r>
      <w:r w:rsidRPr="007352B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 </w:t>
      </w: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Образовательное путешествие. Ознакомление с технологией производства животноводческой проду</w:t>
      </w: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к</w:t>
      </w: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ции.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Раздел 7 «Исследовательская и созидательная деятельность»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60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Разработка и реализация творческого проекта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61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Оформление документации по творческим проектам года и разработка электронной презентации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62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Разработка и реализация специализированного проекта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63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Виды специализированных проектов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64</w:t>
      </w:r>
    </w:p>
    <w:p w:rsidR="00B2335A" w:rsidRPr="007352B7" w:rsidRDefault="00B2335A" w:rsidP="00B2335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>Инженерный, исследовательский, социальный проекты. Фандрайзинг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65</w:t>
      </w:r>
    </w:p>
    <w:p w:rsidR="00B2335A" w:rsidRPr="007352B7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Создание портфолио "Мои успехи в освоении технологии 5 класс"  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66</w:t>
      </w:r>
    </w:p>
    <w:p w:rsidR="00B2335A" w:rsidRPr="007352B7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Работа над проектом.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67</w:t>
      </w:r>
    </w:p>
    <w:p w:rsidR="00B2335A" w:rsidRPr="007352B7" w:rsidRDefault="00B2335A" w:rsidP="007352B7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Защита проекта</w:t>
      </w:r>
      <w:r w:rsidR="007352B7" w:rsidRPr="007352B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</w:t>
      </w: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68</w:t>
      </w:r>
    </w:p>
    <w:p w:rsidR="00B2335A" w:rsidRPr="007352B7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Презентация и защита творческого проекта "Мои успехи в освоении технологии 5 класс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69</w:t>
      </w:r>
    </w:p>
    <w:p w:rsidR="00B2335A" w:rsidRPr="007352B7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Выставочная деятельность. Маршрут экскурсии.</w:t>
      </w:r>
    </w:p>
    <w:p w:rsidR="00B2335A" w:rsidRPr="007352B7" w:rsidRDefault="00B2335A" w:rsidP="007352B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70</w:t>
      </w:r>
    </w:p>
    <w:p w:rsidR="00B2335A" w:rsidRPr="007352B7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color w:val="00000A"/>
          <w:sz w:val="20"/>
          <w:szCs w:val="20"/>
        </w:rPr>
        <w:t>Выставочная деятельность</w:t>
      </w:r>
    </w:p>
    <w:p w:rsidR="00B2335A" w:rsidRPr="007352B7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352B7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2335A">
        <w:rPr>
          <w:rFonts w:ascii="Times New Roman" w:eastAsia="Times New Roman" w:hAnsi="Times New Roman" w:cs="Times New Roman"/>
          <w:b/>
          <w:bCs/>
          <w:color w:val="00000A"/>
        </w:rPr>
        <w:t>1</w:t>
      </w: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B2335A" w:rsidRPr="00B2335A" w:rsidRDefault="00B2335A" w:rsidP="00B2335A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13C6" w:rsidRDefault="001013C6" w:rsidP="001013C6">
      <w:pPr>
        <w:pStyle w:val="a7"/>
      </w:pPr>
      <w:r>
        <w:lastRenderedPageBreak/>
        <w:t xml:space="preserve">                      Муниципальное бюджетное  общеобразовательное учреждение                                      «Шеинская  средняя общеобразовательная школа  имени  Героя  РФ  Ворновского  Ю.В.            </w:t>
      </w:r>
    </w:p>
    <w:p w:rsidR="001013C6" w:rsidRPr="00197EC1" w:rsidRDefault="001013C6" w:rsidP="001013C6">
      <w:pPr>
        <w:pStyle w:val="a7"/>
      </w:pPr>
      <w:r>
        <w:t xml:space="preserve">                                   Корочанского района Белгородской области»</w:t>
      </w:r>
    </w:p>
    <w:p w:rsidR="001013C6" w:rsidRDefault="001013C6" w:rsidP="001013C6">
      <w:pPr>
        <w:pStyle w:val="a7"/>
      </w:pPr>
      <w:r>
        <w:t xml:space="preserve">                                           309202 с.Шеино,ул.Школьная,д.31</w:t>
      </w:r>
    </w:p>
    <w:p w:rsidR="001013C6" w:rsidRPr="001013C6" w:rsidRDefault="001013C6" w:rsidP="001013C6">
      <w:pPr>
        <w:pStyle w:val="a7"/>
        <w:rPr>
          <w:lang w:val="en-US"/>
        </w:rPr>
      </w:pPr>
      <w:r w:rsidRPr="00B2335A">
        <w:t xml:space="preserve">                              </w:t>
      </w:r>
      <w:r>
        <w:t>Т</w:t>
      </w:r>
      <w:r w:rsidRPr="001013C6">
        <w:rPr>
          <w:lang w:val="en-US"/>
        </w:rPr>
        <w:t>.(</w:t>
      </w:r>
      <w:r>
        <w:t>ф</w:t>
      </w:r>
      <w:r w:rsidRPr="001013C6">
        <w:rPr>
          <w:lang w:val="en-US"/>
        </w:rPr>
        <w:t xml:space="preserve">) (47231) 3-95-36 </w:t>
      </w:r>
      <w:r>
        <w:t>Е</w:t>
      </w:r>
      <w:r w:rsidRPr="001013C6">
        <w:rPr>
          <w:lang w:val="en-US"/>
        </w:rPr>
        <w:t>-</w:t>
      </w:r>
      <w:r>
        <w:rPr>
          <w:lang w:val="en-US"/>
        </w:rPr>
        <w:t>mail</w:t>
      </w:r>
      <w:r w:rsidRPr="001013C6">
        <w:rPr>
          <w:lang w:val="en-US"/>
        </w:rPr>
        <w:t xml:space="preserve">: </w:t>
      </w:r>
      <w:r>
        <w:rPr>
          <w:lang w:val="en-US"/>
        </w:rPr>
        <w:t>nendi</w:t>
      </w:r>
      <w:r w:rsidRPr="001013C6">
        <w:rPr>
          <w:lang w:val="en-US"/>
        </w:rPr>
        <w:t>@</w:t>
      </w:r>
      <w:r>
        <w:rPr>
          <w:lang w:val="en-US"/>
        </w:rPr>
        <w:t>yandex</w:t>
      </w:r>
      <w:r w:rsidRPr="001013C6">
        <w:rPr>
          <w:lang w:val="en-US"/>
        </w:rPr>
        <w:t>.</w:t>
      </w:r>
      <w:r>
        <w:rPr>
          <w:lang w:val="en-US"/>
        </w:rPr>
        <w:t>ru</w:t>
      </w:r>
    </w:p>
    <w:p w:rsidR="001013C6" w:rsidRPr="001013C6" w:rsidRDefault="001013C6" w:rsidP="001013C6">
      <w:pPr>
        <w:pStyle w:val="a7"/>
        <w:rPr>
          <w:b/>
          <w:lang w:val="en-US"/>
        </w:rPr>
      </w:pPr>
    </w:p>
    <w:tbl>
      <w:tblPr>
        <w:tblpPr w:leftFromText="180" w:rightFromText="180" w:vertAnchor="text" w:horzAnchor="margin" w:tblpXSpec="center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4"/>
        <w:gridCol w:w="3334"/>
        <w:gridCol w:w="3503"/>
      </w:tblGrid>
      <w:tr w:rsidR="001013C6" w:rsidRPr="00527600" w:rsidTr="00666B3B">
        <w:trPr>
          <w:trHeight w:val="2147"/>
        </w:trPr>
        <w:tc>
          <w:tcPr>
            <w:tcW w:w="1428" w:type="pct"/>
          </w:tcPr>
          <w:p w:rsidR="001013C6" w:rsidRPr="00527600" w:rsidRDefault="001013C6" w:rsidP="001013C6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</w:t>
            </w:r>
            <w:r w:rsidRPr="00527600">
              <w:rPr>
                <w:b/>
                <w:sz w:val="22"/>
                <w:szCs w:val="22"/>
              </w:rPr>
              <w:t>но»</w:t>
            </w:r>
          </w:p>
          <w:p w:rsidR="001013C6" w:rsidRPr="00527600" w:rsidRDefault="001013C6" w:rsidP="001013C6">
            <w:pPr>
              <w:pStyle w:val="a7"/>
            </w:pPr>
            <w:r w:rsidRPr="00527600">
              <w:rPr>
                <w:sz w:val="22"/>
                <w:szCs w:val="22"/>
              </w:rPr>
              <w:t>Руководитель МО</w:t>
            </w:r>
          </w:p>
          <w:p w:rsidR="001013C6" w:rsidRPr="001B2A7B" w:rsidRDefault="001013C6" w:rsidP="001013C6">
            <w:pPr>
              <w:pStyle w:val="a7"/>
            </w:pPr>
            <w:r w:rsidRPr="001B2A7B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_Бессонова Н.В.</w:t>
            </w:r>
          </w:p>
          <w:p w:rsidR="001013C6" w:rsidRPr="00527600" w:rsidRDefault="001013C6" w:rsidP="001013C6">
            <w:pPr>
              <w:pStyle w:val="a7"/>
            </w:pPr>
          </w:p>
          <w:p w:rsidR="001013C6" w:rsidRPr="00527600" w:rsidRDefault="001013C6" w:rsidP="001013C6">
            <w:pPr>
              <w:pStyle w:val="a7"/>
            </w:pPr>
            <w:r>
              <w:rPr>
                <w:sz w:val="22"/>
                <w:szCs w:val="22"/>
              </w:rPr>
              <w:t xml:space="preserve">Протокол №___                        </w:t>
            </w:r>
            <w:r w:rsidRPr="00527600">
              <w:rPr>
                <w:sz w:val="22"/>
                <w:szCs w:val="22"/>
              </w:rPr>
              <w:t xml:space="preserve"> от «__»</w:t>
            </w:r>
            <w:r>
              <w:rPr>
                <w:sz w:val="22"/>
                <w:szCs w:val="22"/>
              </w:rPr>
              <w:t xml:space="preserve"> июня 2020г.</w:t>
            </w:r>
          </w:p>
          <w:p w:rsidR="001013C6" w:rsidRPr="00527600" w:rsidRDefault="001013C6" w:rsidP="001013C6">
            <w:pPr>
              <w:pStyle w:val="a7"/>
            </w:pPr>
          </w:p>
        </w:tc>
        <w:tc>
          <w:tcPr>
            <w:tcW w:w="1741" w:type="pct"/>
          </w:tcPr>
          <w:p w:rsidR="001013C6" w:rsidRPr="00527600" w:rsidRDefault="001013C6" w:rsidP="001013C6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«Согласовано»</w:t>
            </w:r>
          </w:p>
          <w:p w:rsidR="001013C6" w:rsidRPr="008175AA" w:rsidRDefault="001013C6" w:rsidP="001013C6">
            <w:pPr>
              <w:pStyle w:val="a7"/>
              <w:rPr>
                <w:sz w:val="22"/>
                <w:szCs w:val="22"/>
              </w:rPr>
            </w:pPr>
            <w:r w:rsidRPr="00527600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>еститель директора по УВР МБОУ «Шеинская СОШ  имени  Героя  РФ  Ворновского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1013C6" w:rsidRPr="00527600" w:rsidRDefault="001013C6" w:rsidP="001013C6">
            <w:pPr>
              <w:pStyle w:val="a7"/>
            </w:pPr>
            <w:r>
              <w:rPr>
                <w:sz w:val="22"/>
                <w:szCs w:val="22"/>
              </w:rPr>
              <w:t>/__________</w:t>
            </w:r>
            <w:r w:rsidRPr="0052760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__/Петрова Е.В.</w:t>
            </w:r>
          </w:p>
          <w:p w:rsidR="001013C6" w:rsidRPr="00527600" w:rsidRDefault="001013C6" w:rsidP="001013C6">
            <w:pPr>
              <w:pStyle w:val="a7"/>
            </w:pPr>
            <w:r w:rsidRPr="00527600">
              <w:rPr>
                <w:sz w:val="22"/>
                <w:szCs w:val="22"/>
              </w:rPr>
              <w:t>«__»</w:t>
            </w:r>
            <w:r>
              <w:rPr>
                <w:sz w:val="22"/>
                <w:szCs w:val="22"/>
              </w:rPr>
              <w:t xml:space="preserve">   июня    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20г</w:t>
            </w:r>
            <w:r w:rsidRPr="00527600">
              <w:rPr>
                <w:sz w:val="22"/>
                <w:szCs w:val="22"/>
              </w:rPr>
              <w:t>.</w:t>
            </w:r>
          </w:p>
          <w:p w:rsidR="001013C6" w:rsidRPr="00527600" w:rsidRDefault="001013C6" w:rsidP="001013C6">
            <w:pPr>
              <w:pStyle w:val="a7"/>
            </w:pPr>
          </w:p>
        </w:tc>
        <w:tc>
          <w:tcPr>
            <w:tcW w:w="1830" w:type="pct"/>
          </w:tcPr>
          <w:p w:rsidR="001013C6" w:rsidRPr="00527600" w:rsidRDefault="001013C6" w:rsidP="001013C6">
            <w:pPr>
              <w:pStyle w:val="a7"/>
              <w:rPr>
                <w:b/>
              </w:rPr>
            </w:pPr>
            <w:r w:rsidRPr="0052760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527600">
              <w:rPr>
                <w:b/>
                <w:sz w:val="22"/>
                <w:szCs w:val="22"/>
              </w:rPr>
              <w:t>»</w:t>
            </w:r>
          </w:p>
          <w:p w:rsidR="001013C6" w:rsidRDefault="001013C6" w:rsidP="001013C6">
            <w:pPr>
              <w:pStyle w:val="a7"/>
            </w:pPr>
            <w:r>
              <w:rPr>
                <w:sz w:val="22"/>
                <w:szCs w:val="22"/>
              </w:rPr>
              <w:t>Директор МБОУ «Шеинская СОШ  имени  Героя  РФ  Ворно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 Ю.В.</w:t>
            </w:r>
            <w:r w:rsidRPr="00527600">
              <w:rPr>
                <w:sz w:val="22"/>
                <w:szCs w:val="22"/>
              </w:rPr>
              <w:t>»</w:t>
            </w:r>
          </w:p>
          <w:p w:rsidR="001013C6" w:rsidRPr="00527600" w:rsidRDefault="001013C6" w:rsidP="001013C6">
            <w:pPr>
              <w:pStyle w:val="a7"/>
            </w:pPr>
            <w:r>
              <w:rPr>
                <w:sz w:val="22"/>
                <w:szCs w:val="22"/>
              </w:rPr>
              <w:t>/______________/Суханкина Г.Ю.</w:t>
            </w:r>
          </w:p>
          <w:p w:rsidR="001013C6" w:rsidRDefault="001013C6" w:rsidP="001013C6">
            <w:pPr>
              <w:pStyle w:val="a7"/>
            </w:pPr>
            <w:r w:rsidRPr="00527600">
              <w:rPr>
                <w:sz w:val="22"/>
                <w:szCs w:val="22"/>
              </w:rPr>
              <w:t xml:space="preserve">Приказ № ___ </w:t>
            </w:r>
          </w:p>
          <w:p w:rsidR="001013C6" w:rsidRPr="00527600" w:rsidRDefault="001013C6" w:rsidP="001013C6">
            <w:pPr>
              <w:pStyle w:val="a7"/>
            </w:pPr>
            <w:r w:rsidRPr="00527600">
              <w:rPr>
                <w:sz w:val="22"/>
                <w:szCs w:val="22"/>
              </w:rPr>
              <w:t>от «__»</w:t>
            </w:r>
            <w:r>
              <w:rPr>
                <w:sz w:val="22"/>
                <w:szCs w:val="22"/>
              </w:rPr>
              <w:t xml:space="preserve"> августа </w:t>
            </w:r>
            <w:r w:rsidRPr="005276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20 </w:t>
            </w:r>
            <w:r w:rsidRPr="00527600">
              <w:rPr>
                <w:sz w:val="22"/>
                <w:szCs w:val="22"/>
              </w:rPr>
              <w:t>г.</w:t>
            </w:r>
          </w:p>
          <w:p w:rsidR="001013C6" w:rsidRPr="00527600" w:rsidRDefault="001013C6" w:rsidP="001013C6">
            <w:pPr>
              <w:pStyle w:val="a7"/>
            </w:pPr>
          </w:p>
        </w:tc>
      </w:tr>
    </w:tbl>
    <w:p w:rsidR="001013C6" w:rsidRPr="008C1DDF" w:rsidRDefault="001013C6" w:rsidP="001013C6">
      <w:pPr>
        <w:pStyle w:val="a7"/>
        <w:rPr>
          <w:b/>
          <w:i/>
        </w:rPr>
      </w:pPr>
    </w:p>
    <w:p w:rsidR="001013C6" w:rsidRDefault="001013C6" w:rsidP="001013C6">
      <w:pPr>
        <w:pStyle w:val="a7"/>
      </w:pPr>
    </w:p>
    <w:p w:rsidR="00511102" w:rsidRPr="00511102" w:rsidRDefault="00511102" w:rsidP="001013C6">
      <w:pPr>
        <w:pStyle w:val="a7"/>
      </w:pPr>
    </w:p>
    <w:p w:rsidR="00511102" w:rsidRPr="00511102" w:rsidRDefault="00511102" w:rsidP="001013C6">
      <w:pPr>
        <w:pStyle w:val="a7"/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1110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511102" w:rsidRPr="00511102" w:rsidRDefault="00511102" w:rsidP="005111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1102" w:rsidRPr="00511102" w:rsidRDefault="00511102" w:rsidP="001013C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учебного предмета -  </w:t>
      </w:r>
      <w:r w:rsidRPr="0051110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ТЕХНОЛОГИЯ</w:t>
      </w: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>Ф.И.О. педагога, разработавшего</w:t>
      </w:r>
    </w:p>
    <w:p w:rsidR="00A03176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реализующего учебный предмет   -   </w:t>
      </w:r>
      <w:r w:rsidR="001013C6">
        <w:rPr>
          <w:rFonts w:ascii="Times New Roman" w:eastAsia="Times New Roman" w:hAnsi="Times New Roman" w:cs="Times New Roman"/>
          <w:color w:val="auto"/>
          <w:sz w:val="28"/>
          <w:szCs w:val="28"/>
        </w:rPr>
        <w:t>Гринёв Анатолий Фёдорович</w:t>
      </w:r>
    </w:p>
    <w:p w:rsidR="00511102" w:rsidRPr="00511102" w:rsidRDefault="00342726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высшая</w:t>
      </w:r>
      <w:r w:rsidR="00511102"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квалификационная  категория, </w:t>
      </w:r>
      <w:r w:rsidR="003918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1102"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учитель технологии</w:t>
      </w: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B86E6C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Класс, в котором изучается учебный курс   -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5 - </w:t>
      </w:r>
      <w:r w:rsidR="00B86E6C" w:rsidRPr="00B86E6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9</w:t>
      </w: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Предмет, курс, дисциплина  - 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Технология</w:t>
      </w: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511102" w:rsidRDefault="00511102" w:rsidP="005111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11102" w:rsidRPr="00BA3E22" w:rsidRDefault="00511102" w:rsidP="00511102">
      <w:pPr>
        <w:widowControl/>
        <w:rPr>
          <w:rStyle w:val="330"/>
          <w:rFonts w:ascii="Times New Roman" w:eastAsia="Times New Roman" w:hAnsi="Times New Roman" w:cs="Times New Roman"/>
          <w:b w:val="0"/>
          <w:bCs w:val="0"/>
          <w:color w:val="auto"/>
          <w:spacing w:val="0"/>
          <w:sz w:val="28"/>
          <w:szCs w:val="28"/>
        </w:rPr>
      </w:pP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 составления программы -   </w:t>
      </w:r>
      <w:r w:rsidRPr="0051110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  <w:r w:rsidR="00B86E6C" w:rsidRPr="00BA3E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</w:p>
    <w:p w:rsidR="003918B3" w:rsidRDefault="003918B3" w:rsidP="00511102">
      <w:pPr>
        <w:pStyle w:val="331"/>
        <w:shd w:val="clear" w:color="auto" w:fill="auto"/>
        <w:spacing w:before="0" w:after="155" w:line="240" w:lineRule="auto"/>
        <w:ind w:left="1140" w:right="1380"/>
        <w:jc w:val="center"/>
        <w:rPr>
          <w:rStyle w:val="330"/>
          <w:rFonts w:ascii="Times New Roman" w:hAnsi="Times New Roman"/>
          <w:color w:val="000000"/>
          <w:sz w:val="28"/>
          <w:szCs w:val="28"/>
          <w:u w:val="none"/>
        </w:rPr>
      </w:pPr>
    </w:p>
    <w:p w:rsidR="001013C6" w:rsidRDefault="001013C6" w:rsidP="00511102">
      <w:pPr>
        <w:pStyle w:val="331"/>
        <w:shd w:val="clear" w:color="auto" w:fill="auto"/>
        <w:spacing w:before="0" w:after="155" w:line="240" w:lineRule="auto"/>
        <w:ind w:left="1140" w:right="1380"/>
        <w:jc w:val="center"/>
        <w:rPr>
          <w:rStyle w:val="330"/>
          <w:rFonts w:ascii="Times New Roman" w:hAnsi="Times New Roman"/>
          <w:color w:val="000000"/>
          <w:sz w:val="28"/>
          <w:szCs w:val="28"/>
          <w:u w:val="none"/>
        </w:rPr>
      </w:pPr>
    </w:p>
    <w:p w:rsidR="00511102" w:rsidRDefault="00511102" w:rsidP="00511102">
      <w:pPr>
        <w:pStyle w:val="331"/>
        <w:shd w:val="clear" w:color="auto" w:fill="auto"/>
        <w:spacing w:before="0" w:after="155" w:line="240" w:lineRule="auto"/>
        <w:ind w:left="1140" w:right="1380"/>
        <w:jc w:val="center"/>
        <w:rPr>
          <w:rStyle w:val="330"/>
          <w:rFonts w:ascii="Times New Roman" w:hAnsi="Times New Roman"/>
          <w:color w:val="000000"/>
          <w:sz w:val="28"/>
          <w:szCs w:val="28"/>
          <w:u w:val="none"/>
        </w:rPr>
      </w:pPr>
      <w:r>
        <w:rPr>
          <w:rStyle w:val="330"/>
          <w:rFonts w:ascii="Times New Roman" w:hAnsi="Times New Roman"/>
          <w:color w:val="000000"/>
          <w:sz w:val="28"/>
          <w:szCs w:val="28"/>
          <w:u w:val="none"/>
        </w:rPr>
        <w:t>ПОЯСНИТЕЛЬНАЯ ЗАПИСКА</w:t>
      </w:r>
    </w:p>
    <w:p w:rsidR="00511102" w:rsidRPr="00A03176" w:rsidRDefault="00511102" w:rsidP="005427AE">
      <w:pPr>
        <w:pStyle w:val="331"/>
        <w:shd w:val="clear" w:color="auto" w:fill="auto"/>
        <w:spacing w:before="0" w:after="0" w:line="240" w:lineRule="auto"/>
        <w:ind w:left="1140" w:right="1380"/>
        <w:jc w:val="center"/>
      </w:pPr>
      <w:r w:rsidRPr="00A03176">
        <w:rPr>
          <w:rStyle w:val="330"/>
          <w:rFonts w:ascii="Times New Roman" w:hAnsi="Times New Roman"/>
          <w:color w:val="000000"/>
          <w:sz w:val="28"/>
          <w:szCs w:val="28"/>
        </w:rPr>
        <w:lastRenderedPageBreak/>
        <w:t>Цели изучения</w:t>
      </w:r>
      <w:r w:rsidR="0049430F">
        <w:rPr>
          <w:rStyle w:val="330"/>
          <w:rFonts w:ascii="Times New Roman" w:hAnsi="Times New Roman"/>
          <w:color w:val="000000"/>
          <w:sz w:val="28"/>
          <w:szCs w:val="28"/>
        </w:rPr>
        <w:t xml:space="preserve"> </w:t>
      </w:r>
      <w:r w:rsidRPr="00A03176">
        <w:rPr>
          <w:rStyle w:val="330"/>
          <w:rFonts w:ascii="Times New Roman" w:hAnsi="Times New Roman"/>
          <w:color w:val="000000"/>
          <w:sz w:val="28"/>
          <w:szCs w:val="28"/>
        </w:rPr>
        <w:t>учебного предмета «Технология»</w:t>
      </w:r>
      <w:bookmarkEnd w:id="0"/>
    </w:p>
    <w:p w:rsidR="00342726" w:rsidRPr="00342726" w:rsidRDefault="00342726" w:rsidP="0034272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</w:pPr>
      <w:r w:rsidRPr="00342726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 xml:space="preserve">Целью </w:t>
      </w:r>
      <w:r w:rsidRPr="0034272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преподавания предмета «Технология» является </w:t>
      </w:r>
      <w:r w:rsidRPr="00342726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практико-ориентированное общеобразовательное развитие учащихся</w:t>
      </w:r>
      <w:r w:rsidRPr="0034272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:rsidR="00B86E6C" w:rsidRPr="00BA3E22" w:rsidRDefault="00B86E6C" w:rsidP="00BA3E22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обеспечение всем обучающимся оптимального, с учётом их возможн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стей, интеллектуального развития;</w:t>
      </w:r>
    </w:p>
    <w:p w:rsidR="00B86E6C" w:rsidRPr="00BA3E22" w:rsidRDefault="00B86E6C" w:rsidP="00BA3E22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становление и развитие личности обучающегося в её са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мобытности, ун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кальности, неповторимости;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before="48" w:line="240" w:lineRule="auto"/>
        <w:ind w:left="278" w:firstLine="0"/>
        <w:jc w:val="left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социально-нравственное и эстетическое воспитание;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знакомство обучающихся с основами систематизиро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ванных знаний о природе, обществе, технике и культуре;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развитие способностей и познавательных интересов обучающихся (кр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тического мышления, внимания, вообра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жения, памяти и разнообразных практических умений);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выработка у обучающихся навыков самостоятельного выявления, фо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р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мулирования и разрешения определённых теоретических и практических проблем, связанных с приро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дой, общественной жизнью, техникой и культ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рой;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формирование у обучающихся научно обоснованной си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стемы взглядов и убеждений, определяющих их отношение к миру;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формирование у обучающихся потребности в самостоя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тельном пополн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нии имеющихся навыков и умений, как в ходе учёбы, так и за пределами школы;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ознакомление обучающихся с научными основами про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изводства и орг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низации труда в таких важнейших отрас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лях, как машиностроение, электр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техническая и химиче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ская промышленность, сельское хозяйство и т. д., фо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р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миро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вание умений пользоваться простейшими техническими приспособл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ниями и устройствами;</w:t>
      </w:r>
    </w:p>
    <w:p w:rsidR="00B86E6C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</w:p>
    <w:p w:rsidR="00342726" w:rsidRPr="00BA3E22" w:rsidRDefault="00B86E6C" w:rsidP="00BA3E22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CenturySchoolbook"/>
          <w:rFonts w:ascii="Times New Roman" w:hAnsi="Times New Roman" w:cs="Times New Roman"/>
          <w:spacing w:val="0"/>
          <w:sz w:val="28"/>
          <w:szCs w:val="28"/>
        </w:rPr>
      </w:pPr>
      <w:r w:rsidRPr="00BA3E22">
        <w:rPr>
          <w:rStyle w:val="FontStyle87"/>
          <w:rFonts w:ascii="Times New Roman" w:hAnsi="Times New Roman" w:cs="Times New Roman"/>
          <w:sz w:val="28"/>
          <w:szCs w:val="28"/>
        </w:rPr>
        <w:t>обеспечение подготовки обучающихся к какой-либо профессии.</w:t>
      </w:r>
    </w:p>
    <w:p w:rsidR="005F5464" w:rsidRPr="008E15CF" w:rsidRDefault="005F5464" w:rsidP="008E15CF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Базисный учебный план образовательного учреждения на эта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пе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общего образования включает </w:t>
      </w:r>
      <w:r w:rsidR="00B86E6C">
        <w:rPr>
          <w:rFonts w:ascii="Times New Roman" w:eastAsia="Times New Roman" w:hAnsi="Times New Roman" w:cs="Times New Roman"/>
          <w:sz w:val="28"/>
          <w:szCs w:val="28"/>
        </w:rPr>
        <w:t xml:space="preserve"> 306 учебных часов,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числе: в 5 -</w:t>
      </w:r>
      <w:r w:rsidR="00B86E6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— по 68 ч из расчёта 2 ч в неделю, в </w:t>
      </w:r>
      <w:r w:rsidR="00B86E6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B86E6C">
        <w:rPr>
          <w:rFonts w:ascii="Times New Roman" w:eastAsia="Times New Roman" w:hAnsi="Times New Roman" w:cs="Times New Roman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34 час из расчета 1 час в неделю.</w:t>
      </w:r>
    </w:p>
    <w:p w:rsidR="00B86E6C" w:rsidRPr="005427AE" w:rsidRDefault="00D06797" w:rsidP="008E15CF">
      <w:pPr>
        <w:pStyle w:val="a3"/>
        <w:spacing w:before="0" w:line="240" w:lineRule="auto"/>
        <w:ind w:right="20" w:firstLine="708"/>
        <w:jc w:val="both"/>
        <w:rPr>
          <w:sz w:val="28"/>
          <w:szCs w:val="28"/>
        </w:rPr>
      </w:pPr>
      <w:r w:rsidRPr="005427AE">
        <w:rPr>
          <w:sz w:val="28"/>
          <w:szCs w:val="28"/>
        </w:rPr>
        <w:t>Программа реализована в предметной линии учебников «Технол</w:t>
      </w:r>
      <w:r w:rsidRPr="005427AE">
        <w:rPr>
          <w:sz w:val="28"/>
          <w:szCs w:val="28"/>
        </w:rPr>
        <w:t>о</w:t>
      </w:r>
      <w:r w:rsidR="008C5128">
        <w:rPr>
          <w:sz w:val="28"/>
          <w:szCs w:val="28"/>
        </w:rPr>
        <w:t>гия» для 5-9</w:t>
      </w:r>
      <w:r w:rsidRPr="005427AE">
        <w:rPr>
          <w:sz w:val="28"/>
          <w:szCs w:val="28"/>
        </w:rPr>
        <w:t xml:space="preserve"> классов, которые подготовлены авторским коллективом </w:t>
      </w:r>
      <w:r w:rsidR="00B86E6C">
        <w:rPr>
          <w:sz w:val="28"/>
          <w:szCs w:val="28"/>
        </w:rPr>
        <w:t>(А.Т. Тищенко, Н.В. Синица)</w:t>
      </w:r>
      <w:r w:rsidR="008C5128">
        <w:rPr>
          <w:sz w:val="28"/>
          <w:szCs w:val="28"/>
        </w:rPr>
        <w:t xml:space="preserve"> в развитие учебников </w:t>
      </w:r>
      <w:r w:rsidRPr="005427AE">
        <w:rPr>
          <w:sz w:val="28"/>
          <w:szCs w:val="28"/>
        </w:rPr>
        <w:t>и изданных Издательс</w:t>
      </w:r>
      <w:r w:rsidR="00B86E6C">
        <w:rPr>
          <w:sz w:val="28"/>
          <w:szCs w:val="28"/>
        </w:rPr>
        <w:t>ким центром «Вентана-Граф»</w:t>
      </w:r>
    </w:p>
    <w:p w:rsidR="009C3371" w:rsidRPr="009C3371" w:rsidRDefault="009C3371" w:rsidP="009C3371">
      <w:pPr>
        <w:widowControl/>
        <w:autoSpaceDE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Рабочая программа разработана на основе:</w:t>
      </w:r>
    </w:p>
    <w:p w:rsidR="009C3371" w:rsidRPr="009C3371" w:rsidRDefault="008C5128" w:rsidP="009C3371">
      <w:pPr>
        <w:widowControl/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9C3371"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>ехнологи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я: 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абоч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а: 5-9 классы</w:t>
      </w:r>
      <w:r w:rsidR="008E15CF" w:rsidRPr="00BA3E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r w:rsidR="008E15CF" w:rsidRPr="00BA3E22">
        <w:rPr>
          <w:rFonts w:ascii="Times New Roman" w:hAnsi="Times New Roman" w:cs="Times New Roman"/>
          <w:sz w:val="28"/>
          <w:szCs w:val="28"/>
        </w:rPr>
        <w:t>А.Т. Тищенко, Н.В. С</w:t>
      </w:r>
      <w:r w:rsidR="008E15CF" w:rsidRPr="00BA3E22">
        <w:rPr>
          <w:rFonts w:ascii="Times New Roman" w:hAnsi="Times New Roman" w:cs="Times New Roman"/>
          <w:sz w:val="28"/>
          <w:szCs w:val="28"/>
        </w:rPr>
        <w:t>и</w:t>
      </w:r>
      <w:r w:rsidR="008E15CF" w:rsidRPr="00BA3E22">
        <w:rPr>
          <w:rFonts w:ascii="Times New Roman" w:hAnsi="Times New Roman" w:cs="Times New Roman"/>
          <w:sz w:val="28"/>
          <w:szCs w:val="28"/>
        </w:rPr>
        <w:t>ница</w:t>
      </w:r>
      <w:r w:rsidR="009C3371" w:rsidRPr="00BA3E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C3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3371"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М.: 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Вентана-Граф</w:t>
      </w:r>
      <w:r w:rsidR="009C3371"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>, 201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C3371"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9C3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92B7E">
        <w:rPr>
          <w:rFonts w:ascii="Times New Roman" w:eastAsia="Times New Roman" w:hAnsi="Times New Roman" w:cs="Times New Roman"/>
          <w:color w:val="auto"/>
          <w:sz w:val="28"/>
          <w:szCs w:val="28"/>
        </w:rPr>
        <w:t>58</w:t>
      </w:r>
      <w:r w:rsidR="009C3371"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</w:t>
      </w:r>
    </w:p>
    <w:p w:rsidR="00A03176" w:rsidRPr="0051258C" w:rsidRDefault="009C3371" w:rsidP="0051258C">
      <w:pPr>
        <w:widowControl/>
        <w:numPr>
          <w:ilvl w:val="0"/>
          <w:numId w:val="9"/>
        </w:numPr>
        <w:tabs>
          <w:tab w:val="clear" w:pos="720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инструктивно-методического письма «О преподавании предмета «Технология» в общеобразовательных организациях Белгородской области в 20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>-20</w:t>
      </w:r>
      <w:r w:rsidR="00CF3C1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E15C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C3371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учебном году»</w:t>
      </w:r>
      <w:r w:rsidR="0051258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258C" w:rsidRPr="0051258C" w:rsidRDefault="0051258C" w:rsidP="0051258C">
      <w:pPr>
        <w:pStyle w:val="Style19"/>
        <w:widowControl/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Предметная область «Технология» является необходи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мым компонентом общего образования всех школьников, предоставляя им возможность прим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нять на практике зна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ния основ наук. Это фактически единственный школ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ь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ный учебный курс, отражающий в своём содержании общие принципы пр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образующей деятельности человека и все аспекты материальной культуры. Он направлен на овладе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ние обучающимися навыками конкретной предметно-пре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образующей (а не виртуальной) деятельности, создание но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вых ценностей, что соответствует потребностям развития общества.  Предметная линия учебников «Тех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нология» позволяет формировать у обучающихся ресурс практических умений и опыта, необходимых для разумной организации со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б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ственной жизни, создаёт условия для раз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вития инициативности, изобрет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тельности, гибкости мыш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ления.</w:t>
      </w:r>
    </w:p>
    <w:p w:rsidR="0051258C" w:rsidRPr="0051258C" w:rsidRDefault="0051258C" w:rsidP="0051258C">
      <w:pPr>
        <w:pStyle w:val="Style19"/>
        <w:widowControl/>
        <w:spacing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 xml:space="preserve">Предлагаемый УМК по предмету «Технология» является базой, на которой может быть сформировано </w:t>
      </w:r>
      <w:r w:rsidRPr="0051258C">
        <w:rPr>
          <w:rStyle w:val="FontStyle83"/>
          <w:rFonts w:ascii="Times New Roman" w:hAnsi="Times New Roman" w:cs="Times New Roman"/>
          <w:sz w:val="28"/>
          <w:szCs w:val="28"/>
        </w:rPr>
        <w:t xml:space="preserve">проектное мышление 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обучающихся.</w:t>
      </w:r>
      <w:r w:rsidRPr="00512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8C" w:rsidRPr="0051258C" w:rsidRDefault="0051258C" w:rsidP="0051258C">
      <w:pPr>
        <w:pStyle w:val="Style19"/>
        <w:widowControl/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Основная форма обучения — учебно-практическая деятельность.</w:t>
      </w:r>
    </w:p>
    <w:p w:rsidR="0051258C" w:rsidRPr="0051258C" w:rsidRDefault="0051258C" w:rsidP="0051258C">
      <w:pPr>
        <w:pStyle w:val="Style19"/>
        <w:widowControl/>
        <w:spacing w:line="240" w:lineRule="auto"/>
        <w:ind w:firstLine="283"/>
        <w:rPr>
          <w:rStyle w:val="FontStyle87"/>
          <w:rFonts w:ascii="Times New Roman" w:hAnsi="Times New Roman" w:cs="Times New Roman"/>
          <w:sz w:val="28"/>
          <w:szCs w:val="28"/>
        </w:rPr>
      </w:pP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Рабочей программой предусмотрено выполнение учащи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мися в каждом учебном году творческого проекта. При орга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низации творческой проектной деятельности обучающихся необходимо акцентировать их внимание на п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t>требительском назначении и стоимости материального продукта, который они выбирают в качестве объекта проектирования и изготов</w:t>
      </w:r>
      <w:r w:rsidRPr="0051258C">
        <w:rPr>
          <w:rStyle w:val="FontStyle87"/>
          <w:rFonts w:ascii="Times New Roman" w:hAnsi="Times New Roman" w:cs="Times New Roman"/>
          <w:sz w:val="28"/>
          <w:szCs w:val="28"/>
        </w:rPr>
        <w:softHyphen/>
        <w:t>ления.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Содержание учебного предмета «Технология» строи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тся по годам об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ния </w:t>
      </w:r>
      <w:r w:rsidRPr="006232D7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концентрически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В основе такого построения лежит </w:t>
      </w:r>
      <w:r w:rsidRPr="006232D7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принцип усложн</w:t>
      </w:r>
      <w:r w:rsidRPr="006232D7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е</w:t>
      </w:r>
      <w:r w:rsidRPr="006232D7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ния и тематического расширения базовых компонентов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поэтому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основу соответствующей учебной программы закладывается ряд положений: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постепенное увеличение объёма т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ехнологических знаний, умений и 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нав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ков;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выполнение деятельности в разных областях;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постепенное усложнение треб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ований, предъявляемых к решению 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пробл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 (использование комплексного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подхода, учёт большого количе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ства во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действующих факторов и т. п.);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развитие умений работать в коллективе;</w:t>
      </w:r>
    </w:p>
    <w:p w:rsidR="00DC12D3" w:rsidRPr="006232D7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возможность акцентировать внимание на местных условиях;</w:t>
      </w:r>
    </w:p>
    <w:p w:rsidR="00DC12D3" w:rsidRDefault="00DC12D3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— формирование творческой личност</w:t>
      </w:r>
      <w:r w:rsidR="0049430F"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и, способной проектировать про</w:t>
      </w:r>
      <w:r w:rsidRPr="006232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цесс и оценивать результаты своей деятельности.</w:t>
      </w: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65A30" w:rsidRPr="006232D7" w:rsidRDefault="00F65A30" w:rsidP="006232D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102" w:rsidRPr="004429D9" w:rsidRDefault="001D0C17" w:rsidP="004429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2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Планируемые р</w:t>
      </w:r>
      <w:r w:rsidR="00511102" w:rsidRPr="00442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езультаты </w:t>
      </w:r>
      <w:r w:rsidRPr="00442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изучения </w:t>
      </w:r>
      <w:r w:rsidR="00511102" w:rsidRPr="00442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учебного предмета «Технология»</w:t>
      </w:r>
    </w:p>
    <w:p w:rsidR="0051258C" w:rsidRPr="004429D9" w:rsidRDefault="0051258C" w:rsidP="004429D9">
      <w:pPr>
        <w:pStyle w:val="Style18"/>
        <w:widowControl/>
        <w:spacing w:before="149"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 соответствии с требованиями Федерального госу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дарственного обр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зовательного стандарта основного общего образования к результатам пре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метной области «Техноло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гия» планируемые результаты освоения предмета «Техноло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гия» отражают: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осознание роли техники и технологий для прогрессив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ного развития 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щества; формирование целостного пред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ставления о техносфере, сущности технологической культу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ры и культуры труда; уяснение социальных и экол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гических последствий развития технологий промышленного и сель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скохозяйственного производства, энергетики и транспорта;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овладение методами учебно-исследовательской и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ектной деятельн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сти, решения творческих задач, моделиро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вания, конструирования и эстетич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ского оформления изде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лий, обеспечения сохранности продуктов труда;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жения объектов или процессов, правилами выполнения гра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фической документации;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умений устанавливать взаимосвязь зна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ний по разным учебным предметам для решения приклад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ных учебных задач;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развитие умений применять технологии представле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ния, преобразования и использования информации, оцени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вать возможности и области применения средств и инстру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ментов ИКТ в современном производстве или сфере обслу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живания;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представлений о мире профессий, свя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занных с изучаем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ми технологиями, их востребованности на рынке труда.</w:t>
      </w:r>
    </w:p>
    <w:p w:rsidR="0051258C" w:rsidRDefault="0051258C" w:rsidP="004429D9">
      <w:pPr>
        <w:pStyle w:val="Style19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При формировании перечня планируемых результатов ос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воения предмета «Технология» учтены требования Федераль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ного государственного образов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тельного стандарта основного образования к личностным и метапредметным результатам и требования индивидуализации обучения</w:t>
      </w:r>
    </w:p>
    <w:p w:rsidR="00BA3E22" w:rsidRPr="004429D9" w:rsidRDefault="00BA3E22" w:rsidP="004429D9">
      <w:pPr>
        <w:pStyle w:val="Style19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</w:p>
    <w:p w:rsidR="0051258C" w:rsidRPr="004429D9" w:rsidRDefault="0051258C" w:rsidP="004429D9">
      <w:pPr>
        <w:pStyle w:val="Style18"/>
        <w:widowControl/>
        <w:spacing w:line="240" w:lineRule="auto"/>
        <w:ind w:firstLine="797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Обучение технологии спо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собствует формированию личностных, мет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предметных и предметных результатов, соответствующих требованиям ФГОС.</w:t>
      </w:r>
    </w:p>
    <w:p w:rsidR="0051258C" w:rsidRPr="004429D9" w:rsidRDefault="0051258C" w:rsidP="004429D9">
      <w:pPr>
        <w:pStyle w:val="Style19"/>
        <w:widowControl/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8"/>
          <w:rFonts w:ascii="Times New Roman" w:hAnsi="Times New Roman" w:cs="Times New Roman"/>
          <w:sz w:val="28"/>
          <w:szCs w:val="28"/>
        </w:rPr>
        <w:t xml:space="preserve">Личностными результатами 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освоения обучающи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мися основной образ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вательной программы основного обще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го образования являются: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целостного мировоззрения, соответ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ствующего совреме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ному уровню развития науки и обще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ственной практики; проявление познав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тельной активности в области предметной технологической деятельности;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собности обучающихся к саморазвитию и самообразованию на основе мот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вации к обучению и позна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нию; овладение элементами организации умстве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ного и фи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зического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самооценка умственных и физических способностей при трудовой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тельности в различных сферах с позиций будущей социализации и социал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ной стратификации;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развитие трудолюбия и ответственности за результаты своей деятельн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сти; выражение желания учиться для удов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летворения перспективных потре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ностей;</w:t>
      </w:r>
    </w:p>
    <w:p w:rsidR="0051258C" w:rsidRPr="004429D9" w:rsidRDefault="0051258C" w:rsidP="004429D9">
      <w:pPr>
        <w:pStyle w:val="Style19"/>
        <w:widowControl/>
        <w:tabs>
          <w:tab w:val="left" w:pos="595"/>
        </w:tabs>
        <w:spacing w:before="48"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—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осознанный выбор и построение дальнейшей индиви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дуальной траект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рии образования на базе осознанного ори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ентирования в мире профессий и профессиональных предпо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чтений с учётом устойчивых познавательных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тересов, а также на основе формирования уважительного отношения</w:t>
      </w:r>
    </w:p>
    <w:p w:rsidR="0051258C" w:rsidRPr="004429D9" w:rsidRDefault="0051258C" w:rsidP="004429D9">
      <w:pPr>
        <w:pStyle w:val="Style30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 труду;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становление самоопределения в выбранной сфере буду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щей професси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нальной деятельности, планирование образо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вательной и профессиональной карьеры, осознание необхо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димости общественно полезного труда как усл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вия безопас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ной и эффективной социализации;</w:t>
      </w:r>
    </w:p>
    <w:p w:rsidR="0051258C" w:rsidRPr="004429D9" w:rsidRDefault="0051258C" w:rsidP="004429D9">
      <w:pPr>
        <w:widowControl/>
        <w:autoSpaceDE w:val="0"/>
        <w:autoSpaceDN w:val="0"/>
        <w:adjustRightInd w:val="0"/>
        <w:jc w:val="both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щении и сотруднич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стве со сверстниками; умение общаться при коллективном выполнении работ или проектов с учётом общности интересов и возможностей членов трудов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го кол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лектива;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проявление технико-технологического и экономиче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ского мышления при организации своей деятельности;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самооценка готовности к предпринимательской дея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тельности в сфере технологий, к рациональному ведению до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машнего хозяйства;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основ экологической культуры, соот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ветствующей совр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менному уровню экологического мышле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ния; бережное отношение к приро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ным и хозяйственным 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сурсам;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жественного 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следия народов России и мира, творческой деятельности эстетического х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рактера; формирование инди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видуально-личностных позиций учащихся.</w:t>
      </w:r>
    </w:p>
    <w:p w:rsidR="0051258C" w:rsidRPr="004429D9" w:rsidRDefault="0051258C" w:rsidP="004429D9">
      <w:pPr>
        <w:pStyle w:val="Style36"/>
        <w:widowControl/>
        <w:ind w:left="278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4429D9">
        <w:rPr>
          <w:rStyle w:val="FontStyle88"/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самостоятельное определение цели своего обучения, постановка и фо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мулировка для себя новых задач в учёбе и познавательной деятельности;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алгоритмизированное планирование процесса познава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тельно-трудовой деятельности;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определение адекватных имеющимся организацион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ным и материально-техническим условиям способов реше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учебной или трудовой задачи на основе заданных алго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ритмов;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комбинирование известных алгоритмов технического и технологическ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го творчества в ситуациях, не предполага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ющих стандартного применения одного из них; поиск новых решений возникшей технической или организ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ционной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блемы;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before="48"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ю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щих потребительную стоимость; самостоя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тельная организация и выполнение различных творческих работ по созданию изделий и продуктов;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виртуальное и натурное моделирование технических объектов, проду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тов и технологических процессов; проявле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 xml:space="preserve">ние инновационного подхода к 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решению учебных и практи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ческих задач в процессе моделирования изделия или техно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логического процесса;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осознанное использование речевых средств в соответ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ствии с задачей коммуникации для выражения своих чувств, мыслей и потребностей; план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рование и регуляция своей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ятельности; подбор аргументов, формулиров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ние выводов по обоснованию технико-технологического и организационного решения; отражение в устной или письменной форме резуль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татов своей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формационно-коммуникационных техно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логий (ИКТ); выбор для решения 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знавательных и комму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гие базы данных;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организация учебного сотрудничества и совместной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ятельности с уч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телем и сверстниками; согласование и коор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динация совместной познавател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но-трудовой деятельности с другими её участниками; объективное оценив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ние вклада своей познавательно-трудовой деятельности в решение об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щих 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дач коллектива;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оценивание точности выполнения учебной задачи, соб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ственных во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можностей её решения; диагностика результа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тов познавательно-трудовой деятельности по принятым кри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териям и показателям; обоснование путей и средств устране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ошибок или разрешения противоречий в выполняемых технологических процессах;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соблюдение норм и правил безопасности познаватель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но-трудовой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тельности и созидательного труда; соблюде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ние норм и правил культуры тр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да в соответствии с техноло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гической культурой производства;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оценивание своей познавательно-трудовой деятельно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 с точки зрения нравственных, правовых норм, эстетиче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ских ценностей по принятым в общ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стве и коллективе требо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ваниям и принципам;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нальной ориентации.</w:t>
      </w:r>
    </w:p>
    <w:p w:rsidR="00B9727F" w:rsidRDefault="0051258C" w:rsidP="004429D9">
      <w:pPr>
        <w:pStyle w:val="Style28"/>
        <w:widowControl/>
        <w:spacing w:before="48" w:line="240" w:lineRule="auto"/>
        <w:ind w:left="288"/>
        <w:jc w:val="both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8"/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освоения программы:</w:t>
      </w:r>
    </w:p>
    <w:p w:rsidR="0051258C" w:rsidRPr="004429D9" w:rsidRDefault="0051258C" w:rsidP="004429D9">
      <w:pPr>
        <w:pStyle w:val="Style28"/>
        <w:widowControl/>
        <w:spacing w:before="48" w:line="240" w:lineRule="auto"/>
        <w:ind w:left="28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 xml:space="preserve"> </w:t>
      </w: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познавательной сфере:</w:t>
      </w:r>
    </w:p>
    <w:p w:rsidR="0051258C" w:rsidRPr="004429D9" w:rsidRDefault="0051258C" w:rsidP="004429D9">
      <w:pPr>
        <w:widowControl/>
        <w:autoSpaceDE w:val="0"/>
        <w:autoSpaceDN w:val="0"/>
        <w:adjustRightInd w:val="0"/>
        <w:jc w:val="both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осознание роли техники и технологий для прогрессив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ного развития общес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ва; формирование целостного пред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ставления о техносфере, сущности техн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логической культу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ры и культуры труда; классификация видов и назначения методов получения и преобразования материалов, энергии, информации, природных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объектов, а также соответствую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щих технологий промышленного прои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водства; ориентация в имеющихся и возможных средствах и технологиях созда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объектов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практическое осв</w:t>
      </w:r>
      <w:r w:rsidR="00666B3B">
        <w:rPr>
          <w:rStyle w:val="FontStyle87"/>
          <w:rFonts w:ascii="Times New Roman" w:hAnsi="Times New Roman" w:cs="Times New Roman"/>
          <w:sz w:val="28"/>
          <w:szCs w:val="28"/>
        </w:rPr>
        <w:t>оение обучающимися основ проект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но-исследовательской деятельности; проведение наблюде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 xml:space="preserve">ний и экспериментов 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под руководством учителя; объяснение явлений, процессов и связей, выя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ляемых в ходе исследова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ний;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уяснение социальных и экологических последствий развития технол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гий промышленного и сельскохозяйствен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ного производства, энергетики и транспорта; распознавание видов, назначения материалов, инструментов и оборудова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ния, применяемого в технологических процессах; оценка технол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гических свойств сырья, материалов и областей их применения;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живания, рациональное использование учебной и дополнительной тех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нической и технологической информации для проектирова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и создания объектов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жения объектов или процессов, правилами выполнения гра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фической документации, овлад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ние методами чтения техни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ческой, технологической и инструктивной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формации;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умений устанавливать взаимосвязь зна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ний по разным учебным предметам для решения приклад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нования и аргументации рациональности деятель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ности; применение элеме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тов экономики при обосновании технологий и проектов;</w:t>
      </w:r>
    </w:p>
    <w:p w:rsidR="00B9727F" w:rsidRPr="00B9727F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i/>
          <w:iCs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владение алгоритмами и методами решения организа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ционных и техн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ко-технологических задач; овладение эле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ментами научной организации тр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да, формами деятельно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сти, соответствующими культуре труда и технолог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 xml:space="preserve">ческой культуре производства; </w:t>
      </w:r>
    </w:p>
    <w:p w:rsidR="0051258C" w:rsidRPr="004429D9" w:rsidRDefault="0051258C" w:rsidP="00B9727F">
      <w:pPr>
        <w:pStyle w:val="Style19"/>
        <w:widowControl/>
        <w:tabs>
          <w:tab w:val="left" w:pos="595"/>
        </w:tabs>
        <w:spacing w:line="240" w:lineRule="auto"/>
        <w:ind w:left="293" w:firstLine="0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трудовой сфере: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планирование технологического процесса и процесса труда; подбор 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териалов с учётом характера объекта труда и технологии; подбор инструме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тов, приспособлений и обо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рудования с учётом требований технологии и 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териально-энергетических ресурсов;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овладение методами учебно-исследовательской и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ектной деятельн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сти, решения творческих задач, моделиро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вания, конструирования; проект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рование последовательно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 операций и составление операционной карты работ;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пасности, правил санитарии и гигиены;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кативной задачей, сферой и ситуацией общения;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контроль промежуточных и конечных результатов тру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да по установле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ным критериям и показателям с использо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ванием контрольных и измерител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ных инструментов; выяв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ление допущенных ошибок в процессе труда и обо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нование способов их исправления;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документирование результатов труда и проектной дея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жившейся ситуации на рынке товаров и услуг;</w:t>
      </w:r>
    </w:p>
    <w:p w:rsidR="0051258C" w:rsidRPr="004429D9" w:rsidRDefault="0051258C" w:rsidP="004429D9">
      <w:pPr>
        <w:pStyle w:val="Style28"/>
        <w:widowControl/>
        <w:spacing w:line="240" w:lineRule="auto"/>
        <w:ind w:left="28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мотивационной сфере: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оценивание своей способности к труду в конкретной предметной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тельности; осознание ответственности за ка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чество результатов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согласование своих потребностей и требований с 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требностями и тр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бованиями других участников познава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тельно-трудовой деятельности;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формирование представлений о мире профессий, свя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занных с изуча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мыми технологиями, их востребованности на рынке труда; направленное продвижение к выбору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филя технологической подготовки в старших классах пол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ной средней школы или будущей профессии в учреждениях 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чального профессионального или среднего специального образования;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выраженная готовность к труду в сфере материального производства или сфере услуг; оценивание своей способно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 и готовности к предприн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мательской деятельности;</w:t>
      </w:r>
    </w:p>
    <w:p w:rsidR="0051258C" w:rsidRPr="004429D9" w:rsidRDefault="0051258C" w:rsidP="004429D9">
      <w:pPr>
        <w:pStyle w:val="Style19"/>
        <w:widowControl/>
        <w:tabs>
          <w:tab w:val="left" w:pos="595"/>
        </w:tabs>
        <w:spacing w:before="48"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—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стремление к экономии и бережливости в расходова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нии времени, мат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риалов, денежных средств, труда; нали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чие экологической культуры при обосновании объекта труда и выполнении работ;</w:t>
      </w:r>
    </w:p>
    <w:p w:rsidR="0051258C" w:rsidRPr="004429D9" w:rsidRDefault="0051258C" w:rsidP="004429D9">
      <w:pPr>
        <w:pStyle w:val="Style28"/>
        <w:widowControl/>
        <w:spacing w:line="240" w:lineRule="auto"/>
        <w:ind w:left="28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эстетической сфере: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овладение методами эстетического оформления изде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лий, обеспечения сохранности продуктов труда, дизайнер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ского проектирования изделий; 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работка варианта рекла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мы выполненного объекта или результата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рациональное и эстетическое оснащение рабочего места с учётом треб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ваний эргономики и элементов научной организации труда;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умение выражать себя в доступных видах и формах художественно-прикладного творчества; художественное оформление объекта труда и опт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мальное планирование ра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бот;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рациональный выбор рабочего костюма и опрятное со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держание рабочей одежды;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участие в оформлении класса и школы, озеленении пришкольного уч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стка, стремление внести красоту в домаш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ний быт;</w:t>
      </w:r>
    </w:p>
    <w:p w:rsidR="0051258C" w:rsidRPr="004429D9" w:rsidRDefault="0051258C" w:rsidP="004429D9">
      <w:pPr>
        <w:pStyle w:val="Style28"/>
        <w:widowControl/>
        <w:spacing w:line="240" w:lineRule="auto"/>
        <w:ind w:left="28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коммуникативной сфере: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нивать ситуацию, учитывать намерения и способы комму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никации партнёра, выбирать адекватные стратегии комму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никации;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установление рабочих отношений в группе для выпол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нения практич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ской работы или проекта, эффективное со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трудничество и способствование эффективной кооперации; интегрирование в группу сверстников и постро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ние продук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тивного взаимодействия со сверстниками и учителями;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сравнение разных точек зрения перед принятием 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шения и осущест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лением выбора; аргументирование своей точки зрения, отстаивание в споре своей позиции невраж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дебным для оппонентов образом;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адекватное использование речевых средств для реше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различных коммуникативных задач; овладение устной и письменной речью; построение монологических контекст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ных высказываний; публичная презентация и защ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та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екта изделия, продукта труда или услуги;</w:t>
      </w:r>
    </w:p>
    <w:p w:rsidR="0051258C" w:rsidRPr="004429D9" w:rsidRDefault="0051258C" w:rsidP="004429D9">
      <w:pPr>
        <w:pStyle w:val="Style28"/>
        <w:widowControl/>
        <w:spacing w:before="48" w:line="240" w:lineRule="auto"/>
        <w:ind w:left="28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4429D9">
        <w:rPr>
          <w:rStyle w:val="FontStyle83"/>
          <w:rFonts w:ascii="Times New Roman" w:hAnsi="Times New Roman" w:cs="Times New Roman"/>
          <w:sz w:val="28"/>
          <w:szCs w:val="28"/>
        </w:rPr>
        <w:t>в физиолого-психологической сфере: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ческих операций;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соблюдение необходимой величины усилий, прикла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дываемых к инстр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ментам, с учётом технологических требо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ваний;</w:t>
      </w:r>
    </w:p>
    <w:p w:rsidR="0051258C" w:rsidRPr="004429D9" w:rsidRDefault="0051258C" w:rsidP="004429D9">
      <w:pPr>
        <w:pStyle w:val="Style19"/>
        <w:widowControl/>
        <w:numPr>
          <w:ilvl w:val="0"/>
          <w:numId w:val="19"/>
        </w:numPr>
        <w:tabs>
          <w:tab w:val="left" w:pos="595"/>
        </w:tabs>
        <w:spacing w:line="240" w:lineRule="auto"/>
        <w:ind w:firstLine="293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сочетание образного и логического мышления в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ектной деятельн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сти.</w:t>
      </w:r>
    </w:p>
    <w:p w:rsidR="0051258C" w:rsidRPr="00B9727F" w:rsidRDefault="0051258C" w:rsidP="004429D9">
      <w:pPr>
        <w:pStyle w:val="Style11"/>
        <w:widowControl/>
        <w:spacing w:line="240" w:lineRule="auto"/>
        <w:ind w:left="806" w:right="1075"/>
        <w:jc w:val="both"/>
        <w:rPr>
          <w:rStyle w:val="FontStyle85"/>
          <w:rFonts w:ascii="Times New Roman" w:hAnsi="Times New Roman" w:cs="Times New Roman"/>
          <w:i/>
          <w:sz w:val="28"/>
          <w:szCs w:val="28"/>
          <w:u w:val="single"/>
        </w:rPr>
      </w:pPr>
      <w:r w:rsidRPr="00B9727F">
        <w:rPr>
          <w:rStyle w:val="FontStyle85"/>
          <w:rFonts w:ascii="Times New Roman" w:hAnsi="Times New Roman" w:cs="Times New Roman"/>
          <w:i/>
          <w:sz w:val="28"/>
          <w:szCs w:val="28"/>
          <w:u w:val="single"/>
        </w:rPr>
        <w:t>Универсальные учебные действия (УУД), формирмые у обучающихся при освоении учебного предмета</w:t>
      </w:r>
    </w:p>
    <w:p w:rsidR="0051258C" w:rsidRPr="00B9727F" w:rsidRDefault="0051258C" w:rsidP="004429D9">
      <w:pPr>
        <w:pStyle w:val="Style9"/>
        <w:widowControl/>
        <w:ind w:left="802"/>
        <w:jc w:val="both"/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</w:pPr>
      <w:r w:rsidRPr="00B9727F">
        <w:rPr>
          <w:rStyle w:val="FontStyle84"/>
          <w:rFonts w:ascii="Times New Roman" w:hAnsi="Times New Roman" w:cs="Times New Roman"/>
          <w:b w:val="0"/>
          <w:sz w:val="28"/>
          <w:szCs w:val="28"/>
          <w:u w:val="single"/>
        </w:rPr>
        <w:t xml:space="preserve">Регулятивные </w:t>
      </w:r>
      <w:r w:rsidRPr="00B9727F"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  <w:t>УУД</w:t>
      </w:r>
    </w:p>
    <w:p w:rsidR="0051258C" w:rsidRPr="004429D9" w:rsidRDefault="0051258C" w:rsidP="004429D9">
      <w:pPr>
        <w:pStyle w:val="Style33"/>
        <w:widowControl/>
        <w:tabs>
          <w:tab w:val="left" w:pos="514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1.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Умение самостоятельно определять цели обучения, ста-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вить и формулировать новые задачи в учёбе и познаватель-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ной деятельности, развивать мотивы и интересы своей по-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знавательной деятельности.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блему;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восхищать конечный результат;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ставить цель деятельности на основе определённой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блемы и сущес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вующих возможностей;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ками на ценности, указывая и обосновывая логическую 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следовательность шагов.</w:t>
      </w:r>
    </w:p>
    <w:p w:rsidR="0051258C" w:rsidRPr="004429D9" w:rsidRDefault="0051258C" w:rsidP="004429D9">
      <w:pPr>
        <w:pStyle w:val="Style33"/>
        <w:widowControl/>
        <w:tabs>
          <w:tab w:val="left" w:pos="514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2.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целей, в том числе альтернативные, осознанно выбирать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наиболее эффективные способы решения учебных и познава-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тельных задач.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определять необходимые действия в соответствии с учебной и познав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тельной задачей и составлять алгоритм их выполнения;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тивных способов решения учебных и познавательных за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дач;</w:t>
      </w:r>
    </w:p>
    <w:p w:rsidR="0051258C" w:rsidRPr="004429D9" w:rsidRDefault="0051258C" w:rsidP="004429D9">
      <w:pPr>
        <w:pStyle w:val="Style21"/>
        <w:widowControl/>
        <w:tabs>
          <w:tab w:val="left" w:pos="509"/>
        </w:tabs>
        <w:spacing w:before="48"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•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определять/находить, в том числе из предложенных 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риантов, условия для выполнения учебной и познавательной</w:t>
      </w:r>
    </w:p>
    <w:p w:rsidR="0051258C" w:rsidRPr="004429D9" w:rsidRDefault="0051258C" w:rsidP="004429D9">
      <w:pPr>
        <w:pStyle w:val="Style30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задачи;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щее (заявлять ц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левые ориентиры, ставить адекватные им задачи и предлагать действия, ук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зывая и обосновывая 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гическую последовательность шагов);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 искать средс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ва/ресурсы для решения задачи/достиже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 цели;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составлять план решения проблемы (выполнения про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екта, проведения исследования);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тельной задачи и находить средства для их устранения;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гим людям в виде технологии решения практических задач определённого класса;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1258C" w:rsidRPr="004429D9" w:rsidRDefault="0051258C" w:rsidP="004429D9">
      <w:pPr>
        <w:pStyle w:val="Style19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3. Умение соотносить свои действия с планируемыми 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зультатами, ос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ществлять контроль своей деятельности в процессе достижения результата, определять способы дей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ствий в рамках предложенных условий и требований, кор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ректировать свои действия в соответствии с изменяющейся ситуацией.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терии планиру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мых результатов и критерии оценки своей учебной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ные) критерии пл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нируемых результатов и оценки своей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сти, осущест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лять самоконтроль своей деятельности в рам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ках предложенных условий и требований;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ных действий в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меняющейся ситуации или при отсутствии планируемого результата;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щую деятельность на основе анализа изменений ситуации для получения запланированных х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рактеристик продукта/ результата;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устанавливать связь между полученными характери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стиками продукта и характеристиками процесса деятельно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 и по завершении деятельности предлагать изменение ха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рактеристик процесса для получения улучшенных характе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ристик продукта;</w:t>
      </w:r>
    </w:p>
    <w:p w:rsidR="0051258C" w:rsidRPr="004429D9" w:rsidRDefault="0051258C" w:rsidP="004429D9">
      <w:pPr>
        <w:pStyle w:val="Style21"/>
        <w:widowControl/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•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сверять свои действия с целью и, при необходимости, исправлять оши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ки самостоятельно.</w:t>
      </w:r>
    </w:p>
    <w:p w:rsidR="0051258C" w:rsidRPr="004429D9" w:rsidRDefault="0051258C" w:rsidP="004429D9">
      <w:pPr>
        <w:pStyle w:val="Style33"/>
        <w:widowControl/>
        <w:tabs>
          <w:tab w:val="left" w:pos="509"/>
        </w:tabs>
        <w:spacing w:line="240" w:lineRule="auto"/>
        <w:ind w:firstLine="28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4.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Умение оценивать правильность выполнения учебной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задачи, собственные возможно</w:t>
      </w:r>
      <w:r w:rsidR="002665C6">
        <w:rPr>
          <w:rStyle w:val="FontStyle87"/>
          <w:rFonts w:ascii="Times New Roman" w:hAnsi="Times New Roman" w:cs="Times New Roman"/>
          <w:sz w:val="28"/>
          <w:szCs w:val="28"/>
        </w:rPr>
        <w:t>сти её решения. Обучающий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полнения учебной задачи;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ющего инстр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ментария для выполнения учебной задачи;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ки, исходя из цели и имеющихся средств, различая результат и способы де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ствий;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 (или) самосто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тельно определённым критериям в соответ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ствии с целью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ки своих внутренних ресурсов и доступных внешних ресурсов;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1258C" w:rsidRPr="004429D9" w:rsidRDefault="0051258C" w:rsidP="004429D9">
      <w:pPr>
        <w:pStyle w:val="Style33"/>
        <w:widowControl/>
        <w:tabs>
          <w:tab w:val="left" w:pos="509"/>
        </w:tabs>
        <w:spacing w:line="240" w:lineRule="auto"/>
        <w:ind w:firstLine="28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5.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Владение основами с</w:t>
      </w:r>
      <w:r w:rsidR="002665C6">
        <w:rPr>
          <w:rStyle w:val="FontStyle87"/>
          <w:rFonts w:ascii="Times New Roman" w:hAnsi="Times New Roman" w:cs="Times New Roman"/>
          <w:sz w:val="28"/>
          <w:szCs w:val="28"/>
        </w:rPr>
        <w:t>амоконтроля, самооценки, приня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тия решений и осуществления осознанного выбора в учебной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и познавательной деятельности.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знавательную деятельность и деятельность других обучаю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щихся в процессе взаимопрове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видуальной обр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зовательной деятельности и делать выводы;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дить способы выхода из ситуации не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успеха;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нию учебной задачи или параметры этих действий привели к получению имеющегося продукта учебной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демонстрировать приёмы регуляции психофизиологи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ческих/эмоциональных состояний для достижения эффекта успокоения (ус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ранения эмоциональной напряжённости), эффекта восстановления (ослабл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ния проявлений утомле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ния), эффекта активизации (повышения психофизи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логиче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ской реактивности).</w:t>
      </w:r>
    </w:p>
    <w:p w:rsidR="0051258C" w:rsidRPr="00B9727F" w:rsidRDefault="0051258C" w:rsidP="004429D9">
      <w:pPr>
        <w:pStyle w:val="Style9"/>
        <w:widowControl/>
        <w:spacing w:before="48"/>
        <w:ind w:left="288"/>
        <w:jc w:val="both"/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</w:pPr>
      <w:r w:rsidRPr="00B9727F">
        <w:rPr>
          <w:rStyle w:val="FontStyle84"/>
          <w:rFonts w:ascii="Times New Roman" w:hAnsi="Times New Roman" w:cs="Times New Roman"/>
          <w:b w:val="0"/>
          <w:sz w:val="28"/>
          <w:szCs w:val="28"/>
          <w:u w:val="single"/>
        </w:rPr>
        <w:t xml:space="preserve">Познавательные </w:t>
      </w:r>
      <w:r w:rsidRPr="00B9727F"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  <w:t>УУД</w:t>
      </w:r>
    </w:p>
    <w:p w:rsidR="0051258C" w:rsidRPr="004429D9" w:rsidRDefault="0051258C" w:rsidP="004429D9">
      <w:pPr>
        <w:pStyle w:val="Style19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6. Умение определять понятия, создавать обобщения, уста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навливать анал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гии, классифицировать, самостоятельно вы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бирать основания и критерии для классификации, устанав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ливать причинно-следственные связи, строить лог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ческое рассуждение, умозаключение (индуктивное, дедуктивное, по анал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гии) и делать выводы.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выстраивать логическую цепочку, состоящую из клю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чевого слова и 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подчинённых ему слов;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тов или явлений и объяснять их сходство;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определён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ным признакам, сравнивать, классифицировать и обобщать факты и явления;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74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тельств выделять определяющие, сп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собные быть причиной данного явления, выявлять причины и следствия 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лений;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ным явлениям и от частных явлений к общим закономерно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стям;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излагать полученную информацию, интерпретируя её в контексте 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шаемой задачи;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самостоятельно указывать на информацию, нуждаю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щуюся в проверке, предлагать и применять способ проверки достоверности информации;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вербализовать эмоциональное впечатление, оказанное на него источн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ком;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являемые в ходе 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знавательной и исследовательской дея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тельности (приводить объяснение с изменением формы пред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ставления; объяснять, детализируя или обобщая; объяснять с заданной точки зрения);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ные последствия заданной причины, самостоятельно осу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ществляя причинно-следственный анализ;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тверждать вывод собственной аргумента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цией или самостоятельно получе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ными данными.</w:t>
      </w:r>
    </w:p>
    <w:p w:rsidR="0051258C" w:rsidRPr="004429D9" w:rsidRDefault="0051258C" w:rsidP="004429D9">
      <w:pPr>
        <w:pStyle w:val="Style33"/>
        <w:widowControl/>
        <w:tabs>
          <w:tab w:val="left" w:pos="509"/>
        </w:tabs>
        <w:spacing w:before="48" w:line="240" w:lineRule="auto"/>
        <w:ind w:firstLine="28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7.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и символы, модели и схемы для решения учебных и познава-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тельных задач.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left="278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обозначать символом и знаком предмет и (или) явление;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логические связи между предметами и (или) явлениями, об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значать данные логические связи с помощью знаков в схеме;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 (или) явления;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модель/схему на основе условий задачи и (или) способа её реш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ные модели с выд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лением существенных характеристик объ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екта для определения способа 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шения задачи в соответ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ствии с ситуацией;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преобразовывать модели с целью выявления общих за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конов, опред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ляющих данную предметную область;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переводить сложную по составу (многоаспектную) ин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формацию из гр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фического или формализованного (сим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вольного) представления в текстовое и наоборот;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станавливать 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известный ранее алгоритм на основе имеюще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гося знания об объекте, к кот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рому применяется алгоритм;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ного;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лизации учебного проекта, исследования (теоретического, эмпирического) на основе предл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женной проблемной ситуа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ции, поставленной цели и (или) заданных критер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ев оценки продукта/результата.</w:t>
      </w:r>
    </w:p>
    <w:p w:rsidR="0051258C" w:rsidRPr="004429D9" w:rsidRDefault="0051258C" w:rsidP="004429D9">
      <w:pPr>
        <w:pStyle w:val="Style33"/>
        <w:widowControl/>
        <w:tabs>
          <w:tab w:val="left" w:pos="509"/>
        </w:tabs>
        <w:spacing w:line="240" w:lineRule="auto"/>
        <w:ind w:left="288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8.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Смысловое чтение.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ствии с целями св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ей деятельности);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ориентироваться в содержании текста, понимать це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лостный смысл те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ста, структурировать текст;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тий, явлений, пр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цессов;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left="278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преобразовывать текст, «переводя» его в другую мо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дальность, интерпр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тировать текст (художественный и не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художественный — учебный, научно-популярный, инфор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 xml:space="preserve">мационный, текст </w:t>
      </w:r>
      <w:r w:rsidRPr="004429D9">
        <w:rPr>
          <w:rStyle w:val="FontStyle87"/>
          <w:rFonts w:ascii="Times New Roman" w:hAnsi="Times New Roman" w:cs="Times New Roman"/>
          <w:sz w:val="28"/>
          <w:szCs w:val="28"/>
          <w:lang w:val="en-US"/>
        </w:rPr>
        <w:t>non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-</w:t>
      </w:r>
      <w:r w:rsidRPr="004429D9">
        <w:rPr>
          <w:rStyle w:val="FontStyle87"/>
          <w:rFonts w:ascii="Times New Roman" w:hAnsi="Times New Roman" w:cs="Times New Roman"/>
          <w:sz w:val="28"/>
          <w:szCs w:val="28"/>
          <w:lang w:val="en-US"/>
        </w:rPr>
        <w:t>fiction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);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left="278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1258C" w:rsidRPr="004429D9" w:rsidRDefault="0051258C" w:rsidP="004429D9">
      <w:pPr>
        <w:pStyle w:val="Style33"/>
        <w:widowControl/>
        <w:tabs>
          <w:tab w:val="left" w:pos="509"/>
        </w:tabs>
        <w:spacing w:line="240" w:lineRule="auto"/>
        <w:ind w:firstLine="28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9.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Формирование и развитие экологического мышления,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умение применять его в познавательной, коммуникативной,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социальной практике и профессиональной ориентации. Обу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чающийся см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74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своё отношение к природной среде;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вых организмов;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гических ситуаций;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прогнозировать изменения ситуации при смене дей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ствия одного фактора на действие другого фактора;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лах по защите окружающей среды;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выражать своё отношение к природе через рисунки, со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чинения, модели, проектные работы.</w:t>
      </w:r>
    </w:p>
    <w:p w:rsidR="0051258C" w:rsidRPr="004429D9" w:rsidRDefault="0051258C" w:rsidP="004429D9">
      <w:pPr>
        <w:pStyle w:val="Style33"/>
        <w:widowControl/>
        <w:tabs>
          <w:tab w:val="left" w:pos="677"/>
        </w:tabs>
        <w:spacing w:line="240" w:lineRule="auto"/>
        <w:ind w:firstLine="302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10.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Развитие мотивации к овладению культурой активно-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го использования словарей и других поисковых систем. Обу-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осуществлять взаимодействие с электронными поиско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выми системами, словарями;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тельностью.</w:t>
      </w:r>
    </w:p>
    <w:p w:rsidR="0051258C" w:rsidRPr="00B9727F" w:rsidRDefault="0051258C" w:rsidP="004429D9">
      <w:pPr>
        <w:pStyle w:val="Style9"/>
        <w:widowControl/>
        <w:spacing w:before="221"/>
        <w:ind w:left="288"/>
        <w:jc w:val="both"/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</w:pPr>
      <w:r w:rsidRPr="00B9727F">
        <w:rPr>
          <w:rStyle w:val="FontStyle84"/>
          <w:rFonts w:ascii="Times New Roman" w:hAnsi="Times New Roman" w:cs="Times New Roman"/>
          <w:b w:val="0"/>
          <w:sz w:val="28"/>
          <w:szCs w:val="28"/>
          <w:u w:val="single"/>
        </w:rPr>
        <w:t xml:space="preserve">Коммуникативные </w:t>
      </w:r>
      <w:r w:rsidRPr="00B9727F">
        <w:rPr>
          <w:rStyle w:val="FontStyle84"/>
          <w:rFonts w:ascii="Times New Roman" w:hAnsi="Times New Roman" w:cs="Times New Roman"/>
          <w:b w:val="0"/>
          <w:spacing w:val="20"/>
          <w:sz w:val="28"/>
          <w:szCs w:val="28"/>
          <w:u w:val="single"/>
        </w:rPr>
        <w:t>УУД</w:t>
      </w:r>
    </w:p>
    <w:p w:rsidR="0051258C" w:rsidRPr="004429D9" w:rsidRDefault="0051258C" w:rsidP="004429D9">
      <w:pPr>
        <w:pStyle w:val="Style33"/>
        <w:widowControl/>
        <w:tabs>
          <w:tab w:val="left" w:pos="677"/>
        </w:tabs>
        <w:spacing w:line="240" w:lineRule="auto"/>
        <w:ind w:firstLine="302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11.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вместную деятельность с учителем и сверстниками; работать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индивидуально и в группе: находить общее решение и разре-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шать конфликты на основе согласования позиций и учёта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интересов; формулировать, аргументировать и отстаивать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br/>
        <w:t>своё мнение.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74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играть определённую роль в совместной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зательство (аргументы), факты, гипот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зы, аксиомы, теории;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свои действия и действия партнёра, кото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рые способствовали или препятствовали продуктивной ком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муникации;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знавательной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сии уметь выдвигать контраргументы, пе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рефразировать свою мысль (влад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ние механизмом эквива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лентных замен);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стоинством призн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вать ошибочность своего мнения (если оно таково) и корректировать его;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туации;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left="278" w:firstLine="0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делять общие ц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ли, распределять роли, договариваться друг с другом и т. д.);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седника задачи, формы или 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держания диалога.</w:t>
      </w:r>
    </w:p>
    <w:p w:rsidR="0051258C" w:rsidRPr="004429D9" w:rsidRDefault="0051258C" w:rsidP="004429D9">
      <w:pPr>
        <w:pStyle w:val="Style19"/>
        <w:widowControl/>
        <w:spacing w:line="240" w:lineRule="auto"/>
        <w:ind w:firstLine="302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12. Умение осознанно использовать речевые средства в соот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ветствии с 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дачей коммуникации для выражения своих чувств, мыслей и потребностей для планирования и регуля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ции своей деятельности; владение устной и пис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менной речью, монологической контекстной речью.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вые средства;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lastRenderedPageBreak/>
        <w:t>представлять в устной или письменной форме развёрну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тый план собс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венной деятельности;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ге и дискуссии в соответствии с коммуникативной задачей;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высказывать и обосновывать мнение (суждение) и за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прашивать мнение партнера в рамках диалога;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ные тексты с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пользованием необходимых речевых средств;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ской связи) для в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деления смысловых блоков своего выступ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ления;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териалы, подг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товленные/отобранные под руководством учителя;</w:t>
      </w:r>
    </w:p>
    <w:p w:rsidR="0051258C" w:rsidRPr="004429D9" w:rsidRDefault="0051258C" w:rsidP="004429D9">
      <w:pPr>
        <w:pStyle w:val="Style21"/>
        <w:widowControl/>
        <w:numPr>
          <w:ilvl w:val="0"/>
          <w:numId w:val="18"/>
        </w:numPr>
        <w:tabs>
          <w:tab w:val="left" w:pos="509"/>
        </w:tabs>
        <w:spacing w:line="240" w:lineRule="auto"/>
        <w:ind w:firstLine="278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делать оценочный вывод о достижении цели коммуни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кации непосредс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венно после завершения коммуникативно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го контакта и обосновывать его.</w:t>
      </w:r>
    </w:p>
    <w:p w:rsidR="0051258C" w:rsidRPr="004429D9" w:rsidRDefault="0051258C" w:rsidP="004429D9">
      <w:pPr>
        <w:pStyle w:val="Style19"/>
        <w:widowControl/>
        <w:spacing w:before="48" w:line="240" w:lineRule="auto"/>
        <w:ind w:firstLine="302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13. Формирование и развитие компетентности в области использования ИКТ. Обучающийся сможет: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ные ресурсы, 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обходимые для решения учебных и практи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ческих задач с помощью средств ИКТ;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мационную модель для передачи своих мыслей средствами естественных и формальных языков в соответствии с услови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ями коммуникации;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пользовать модель решения задачи;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бор адекватных 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а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даче инструментальных программно-ап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паратных средств и сервисов) для решения информацион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ных и коммуникационных учебных задач, в том числе: вычисление, написание писем, сочинений, докладов, рефе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ратов, создание презентаций и др.;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использовать информацию с учётом этических и право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softHyphen/>
        <w:t>вых норм;</w:t>
      </w:r>
    </w:p>
    <w:p w:rsidR="0051258C" w:rsidRPr="004429D9" w:rsidRDefault="0051258C" w:rsidP="004429D9">
      <w:pPr>
        <w:pStyle w:val="Style21"/>
        <w:widowControl/>
        <w:numPr>
          <w:ilvl w:val="0"/>
          <w:numId w:val="17"/>
        </w:numPr>
        <w:tabs>
          <w:tab w:val="left" w:pos="509"/>
        </w:tabs>
        <w:spacing w:line="240" w:lineRule="auto"/>
        <w:rPr>
          <w:rStyle w:val="FontStyle87"/>
          <w:rFonts w:ascii="Times New Roman" w:hAnsi="Times New Roman" w:cs="Times New Roman"/>
          <w:sz w:val="28"/>
          <w:szCs w:val="28"/>
        </w:rPr>
      </w:pP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рий, соблюдать информационную гигиену и правила информационной без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о</w:t>
      </w:r>
      <w:r w:rsidRPr="004429D9">
        <w:rPr>
          <w:rStyle w:val="FontStyle87"/>
          <w:rFonts w:ascii="Times New Roman" w:hAnsi="Times New Roman" w:cs="Times New Roman"/>
          <w:sz w:val="28"/>
          <w:szCs w:val="28"/>
        </w:rPr>
        <w:t>пасности.</w:t>
      </w:r>
    </w:p>
    <w:p w:rsidR="0051258C" w:rsidRDefault="0051258C" w:rsidP="0051258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03176" w:rsidRPr="006232D7" w:rsidRDefault="00A03176" w:rsidP="00505B3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6" w:rsidRDefault="002F5D86" w:rsidP="00505B3C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464A0" w:rsidRPr="006E4E70" w:rsidRDefault="00B464A0" w:rsidP="006E4E7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464A0" w:rsidRPr="006E4E70" w:rsidSect="000D3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063" w:rsidRPr="002665C6" w:rsidRDefault="00190063" w:rsidP="00AF3831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2665C6">
        <w:rPr>
          <w:rFonts w:ascii="Times New Roman" w:eastAsia="Times New Roman" w:hAnsi="Times New Roman" w:cs="Times New Roman"/>
          <w:b/>
          <w:i/>
        </w:rPr>
        <w:lastRenderedPageBreak/>
        <w:t>Содержание 5 класс</w:t>
      </w:r>
    </w:p>
    <w:p w:rsidR="00D47A18" w:rsidRPr="00E2624C" w:rsidRDefault="00D47A18" w:rsidP="00D47A18">
      <w:pPr>
        <w:jc w:val="center"/>
        <w:rPr>
          <w:rFonts w:ascii="Times New Roman" w:eastAsia="Times New Roman" w:hAnsi="Times New Roman" w:cs="Times New Roman"/>
          <w:i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4254"/>
        <w:gridCol w:w="850"/>
        <w:gridCol w:w="3402"/>
        <w:gridCol w:w="709"/>
        <w:gridCol w:w="5953"/>
      </w:tblGrid>
      <w:tr w:rsidR="00190063" w:rsidRPr="00E2624C" w:rsidTr="002665C6">
        <w:tc>
          <w:tcPr>
            <w:tcW w:w="5104" w:type="dxa"/>
            <w:gridSpan w:val="2"/>
          </w:tcPr>
          <w:p w:rsidR="00D47A18" w:rsidRPr="00E2624C" w:rsidRDefault="00190063" w:rsidP="00D4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90063" w:rsidRPr="00E2624C" w:rsidRDefault="00190063" w:rsidP="00D4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11" w:type="dxa"/>
            <w:gridSpan w:val="2"/>
          </w:tcPr>
          <w:p w:rsidR="00190063" w:rsidRPr="00E2624C" w:rsidRDefault="00190063" w:rsidP="00D4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5953" w:type="dxa"/>
          </w:tcPr>
          <w:p w:rsidR="00190063" w:rsidRPr="00E2624C" w:rsidRDefault="00190063" w:rsidP="0026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190063" w:rsidRPr="00E2624C" w:rsidTr="002665C6">
        <w:tc>
          <w:tcPr>
            <w:tcW w:w="15168" w:type="dxa"/>
            <w:gridSpan w:val="5"/>
          </w:tcPr>
          <w:p w:rsidR="00190063" w:rsidRPr="00E2624C" w:rsidRDefault="00876970" w:rsidP="00604A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Раздел «Современные технологии и перспективы их развития»</w:t>
            </w:r>
            <w:r w:rsidR="00604AF2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876970" w:rsidRPr="00E2624C" w:rsidRDefault="00876970" w:rsidP="00876970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2624C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Потребности человека</w:t>
            </w:r>
            <w:r w:rsidR="00EA04E3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</w:p>
          <w:p w:rsidR="003E711D" w:rsidRDefault="003E711D" w:rsidP="00E2624C">
            <w:pPr>
              <w:pStyle w:val="Style65"/>
              <w:widowControl/>
              <w:spacing w:line="240" w:lineRule="auto"/>
              <w:ind w:firstLine="5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</w:p>
          <w:p w:rsidR="00190063" w:rsidRPr="003E711D" w:rsidRDefault="00876970" w:rsidP="00E2624C">
            <w:pPr>
              <w:pStyle w:val="Style65"/>
              <w:widowControl/>
              <w:spacing w:line="240" w:lineRule="auto"/>
              <w:ind w:firstLine="5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Потребности и технологии. Иерархия потребн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стей. Общественные потребности. Потребности и цели. Развитие потребностей и развитие технол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гий. </w:t>
            </w:r>
          </w:p>
        </w:tc>
        <w:tc>
          <w:tcPr>
            <w:tcW w:w="4111" w:type="dxa"/>
            <w:gridSpan w:val="2"/>
          </w:tcPr>
          <w:p w:rsidR="00190063" w:rsidRPr="00E2624C" w:rsidRDefault="00190063" w:rsidP="00E2624C">
            <w:pPr>
              <w:pStyle w:val="Style65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ская работа </w:t>
            </w:r>
            <w:r w:rsidR="00876970" w:rsidRPr="00E2624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Изучение потребн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стей человека», с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работа. </w:t>
            </w:r>
            <w:r w:rsidR="00876970" w:rsidRPr="00E2624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Разработка программы из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у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чения духовных потребностей членов семьи»</w:t>
            </w:r>
          </w:p>
        </w:tc>
        <w:tc>
          <w:tcPr>
            <w:tcW w:w="5953" w:type="dxa"/>
          </w:tcPr>
          <w:p w:rsidR="00190063" w:rsidRPr="00E2624C" w:rsidRDefault="00876970" w:rsidP="00256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Объяснять, приводя примеры, содержание понятия «потребность». Изучать и анализиро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вать потребности ближайшего социального окру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жения на основе сам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стоятельно разработанной программы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876970" w:rsidRPr="00E2624C" w:rsidRDefault="00876970" w:rsidP="00F1179C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Понятие технологии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</w:p>
          <w:p w:rsidR="003E711D" w:rsidRDefault="003E711D" w:rsidP="00F1179C">
            <w:pPr>
              <w:pStyle w:val="Style65"/>
              <w:widowControl/>
              <w:spacing w:line="240" w:lineRule="auto"/>
              <w:ind w:firstLine="5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</w:p>
          <w:p w:rsidR="00876970" w:rsidRPr="003E711D" w:rsidRDefault="00876970" w:rsidP="00F1179C">
            <w:pPr>
              <w:pStyle w:val="Style65"/>
              <w:widowControl/>
              <w:spacing w:line="240" w:lineRule="auto"/>
              <w:ind w:firstLine="5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Цикл жизни технологии. Материальные техноло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гии, информационные технологии, социальные технологии.</w:t>
            </w:r>
          </w:p>
          <w:p w:rsidR="00190063" w:rsidRPr="00E2624C" w:rsidRDefault="00876970" w:rsidP="00F1179C">
            <w:pPr>
              <w:pStyle w:val="Style65"/>
              <w:widowControl/>
              <w:spacing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История развития технологий. Развитие технол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гий и проблемы антропогенного воздействия на окружа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ющую среду. Технологии и мировое хозя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й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ство. Зако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номерности технологического развития. Понятие о производственных и промышленных технологиях, технологиях сельского хозяйства.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A00E91" w:rsidRPr="00E2624C" w:rsidRDefault="00A00E91" w:rsidP="00876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063" w:rsidRPr="00E2624C" w:rsidRDefault="00190063" w:rsidP="00876970">
            <w:pPr>
              <w:pStyle w:val="Style65"/>
              <w:widowControl/>
              <w:spacing w:line="240" w:lineRule="auto"/>
              <w:ind w:firstLine="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  <w:r w:rsidR="00876970"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практич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ская работа </w:t>
            </w:r>
            <w:r w:rsidR="00876970" w:rsidRPr="00E2624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Ознакомление с техн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ло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гиями»,  с</w:t>
            </w:r>
            <w:r w:rsidR="00876970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</w:t>
            </w:r>
            <w:r w:rsidR="00F1179C" w:rsidRPr="00E2624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Подготовка к образова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тельному п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у</w:t>
            </w:r>
            <w:r w:rsidR="00876970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тешествию</w:t>
            </w:r>
            <w:r w:rsidR="00F1179C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76970" w:rsidRPr="00E2624C" w:rsidRDefault="00876970" w:rsidP="00F1179C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Анализировать основания развития технологий, опир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ясь на произвольно избранную группу по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требностей, которые удовлетворяют эти техноло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гии. Приводить произвольные примеры произ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водственных технологий и технологий в сфере быта.</w:t>
            </w:r>
          </w:p>
          <w:p w:rsidR="00190063" w:rsidRPr="00E2624C" w:rsidRDefault="00876970" w:rsidP="00F11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Выполнять поиск в Интернете и других источни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ках информации предприятий региона прожива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ния, раб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тающих на основе современных произ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водственных технологий. Осуществлять сохране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ние информации в формах описаний, схем, эскизов, фотографий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876970" w:rsidRPr="00EA04E3" w:rsidRDefault="00876970" w:rsidP="00D7243E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Технологический процесс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(2ч)</w:t>
            </w:r>
          </w:p>
          <w:p w:rsidR="003E711D" w:rsidRDefault="003E711D" w:rsidP="00D7243E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</w:p>
          <w:p w:rsidR="00876970" w:rsidRPr="003E711D" w:rsidRDefault="00876970" w:rsidP="00D7243E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Технологический процесс, его параметры, сырьё, ресурсы, результат. Виды ресурсов. Способы пол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у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че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ния ресурсов. Взаимозаменяемость ресурсов. Огра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ниченность ресурсов. Условия реализации техноло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гического процесса. Побочные эффекты реализации технологического процесса. Технол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гия в контексте производства.</w:t>
            </w:r>
          </w:p>
          <w:p w:rsidR="00190063" w:rsidRPr="00E2624C" w:rsidRDefault="00190063" w:rsidP="00876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90063" w:rsidRPr="00CC0484" w:rsidRDefault="0015368D" w:rsidP="00CC04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C0484">
              <w:rPr>
                <w:rFonts w:ascii="Times New Roman" w:eastAsia="Times New Roman" w:hAnsi="Times New Roman" w:cs="Times New Roman"/>
              </w:rPr>
              <w:t xml:space="preserve">Комбинированный урок, </w:t>
            </w:r>
            <w:r w:rsidR="00F1179C" w:rsidRPr="00CC0484">
              <w:rPr>
                <w:rStyle w:val="FontStyle91"/>
                <w:rFonts w:ascii="Times New Roman" w:hAnsi="Times New Roman" w:cs="Times New Roman"/>
                <w:sz w:val="22"/>
                <w:szCs w:val="22"/>
              </w:rPr>
              <w:t xml:space="preserve">практическая работа </w:t>
            </w:r>
            <w:r w:rsidR="00F1179C" w:rsidRPr="00CC0484">
              <w:rPr>
                <w:rStyle w:val="FontStyle91"/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Разработка технологиче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ских карт простых технологических проце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сов», с</w:t>
            </w:r>
            <w:r w:rsidR="00F1179C" w:rsidRPr="00CC0484">
              <w:rPr>
                <w:rStyle w:val="FontStyle91"/>
                <w:rFonts w:ascii="Times New Roman" w:hAnsi="Times New Roman" w:cs="Times New Roman"/>
                <w:sz w:val="22"/>
                <w:szCs w:val="22"/>
              </w:rPr>
              <w:t>амостоятельная работа «</w:t>
            </w:r>
            <w:r w:rsidR="00F1179C" w:rsidRPr="00CC0484">
              <w:rPr>
                <w:rStyle w:val="FontStyle91"/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оиск и изучение ин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формации о технологиях, используемых в населён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ном пункте прожива</w:t>
            </w:r>
            <w:r w:rsidR="00CC0484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ния, 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нежелательных для окр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у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жающей среды эффектах технологий»,  </w:t>
            </w:r>
            <w:r w:rsidR="00F1179C" w:rsidRPr="00CC0484">
              <w:rPr>
                <w:rStyle w:val="FontStyle91"/>
                <w:rFonts w:ascii="Times New Roman" w:hAnsi="Times New Roman" w:cs="Times New Roman"/>
                <w:sz w:val="22"/>
                <w:szCs w:val="22"/>
              </w:rPr>
              <w:t xml:space="preserve">образовательное путешествие 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(экску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сия) на предприятие ре</w:t>
            </w:r>
            <w:r w:rsidR="00CC0484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гиона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прожив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ния, рабо</w:t>
            </w:r>
            <w:r w:rsidR="00F1179C" w:rsidRPr="00CC0484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тающее на основе современных производственных технологий</w:t>
            </w:r>
          </w:p>
        </w:tc>
        <w:tc>
          <w:tcPr>
            <w:tcW w:w="5953" w:type="dxa"/>
          </w:tcPr>
          <w:p w:rsidR="004A15C9" w:rsidRPr="00E2624C" w:rsidRDefault="00876970" w:rsidP="00256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Характеризовать виды ресурсов, место ресурсов в пр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ектировании и реализации технологическо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го процесса. Объяснять, приводя примеры, прин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ципиальную техн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логическую схему, в том чис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ле характеризуя негати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ные эффекты. Разрабатывать несложную технологию на при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мере организации действий и взаимодействия в быту. Находить и предъявлять информацию о нежел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тельных для окружающей среды эффек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тах технологий, поддерживающих жизнь в насе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лённом пункте прож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190063" w:rsidRPr="00E2624C" w:rsidTr="002665C6">
        <w:tc>
          <w:tcPr>
            <w:tcW w:w="15168" w:type="dxa"/>
            <w:gridSpan w:val="5"/>
          </w:tcPr>
          <w:p w:rsidR="00190063" w:rsidRPr="00E2624C" w:rsidRDefault="006A7EB1" w:rsidP="00604A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Раздел «Творческий проект» 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6A7EB1" w:rsidRPr="00E2624C" w:rsidRDefault="006A7EB1" w:rsidP="006A7EB1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Этапы выполнения творческого прое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та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(1ч)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Творческий проект и этапы его выполн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ния. Проце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дура защиты (презентации) проекта. И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точники информации при выборе темы проекта.</w:t>
            </w:r>
          </w:p>
          <w:p w:rsidR="00190063" w:rsidRPr="00604AF2" w:rsidRDefault="006A7EB1" w:rsidP="00604AF2">
            <w:pPr>
              <w:pStyle w:val="Style37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Реклама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 ч)</w:t>
            </w:r>
            <w:r w:rsidR="003E711D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Принципы организации ре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ламы. Способы воздей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ствия рекламы на потреб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теля и его потребности. </w:t>
            </w:r>
          </w:p>
        </w:tc>
        <w:tc>
          <w:tcPr>
            <w:tcW w:w="4111" w:type="dxa"/>
            <w:gridSpan w:val="2"/>
          </w:tcPr>
          <w:p w:rsidR="00190063" w:rsidRPr="00E2624C" w:rsidRDefault="00906CEC" w:rsidP="006A7EB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  <w:r w:rsidR="006A7EB1"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7EB1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6A7EB1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я</w:t>
            </w:r>
            <w:r w:rsidR="006A7EB1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тельная работа </w:t>
            </w:r>
            <w:r w:rsidR="006A7EB1" w:rsidRPr="00E2624C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6A7EB1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Выбор товара в модель</w:t>
            </w:r>
            <w:r w:rsidR="006A7EB1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ной ситуации»</w:t>
            </w:r>
          </w:p>
        </w:tc>
        <w:tc>
          <w:tcPr>
            <w:tcW w:w="5953" w:type="dxa"/>
          </w:tcPr>
          <w:p w:rsidR="00932868" w:rsidRPr="00E2624C" w:rsidRDefault="00932868" w:rsidP="006C13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6A7EB1" w:rsidRPr="00E2624C" w:rsidRDefault="006A7EB1" w:rsidP="006A7EB1">
            <w:pPr>
              <w:pStyle w:val="Style65"/>
              <w:widowControl/>
              <w:spacing w:line="202" w:lineRule="exact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выбор изделия на основе личных и 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щественных потребностей. Находить необхо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димую информацию в учебнике, библиотеке ка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бинета техн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логии, в сети Интернет. Выбирать вид изделия.</w:t>
            </w:r>
          </w:p>
          <w:p w:rsidR="00190063" w:rsidRPr="00E2624C" w:rsidRDefault="006A7EB1" w:rsidP="006A7EB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Характеризовать рекламу как средство формиро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вания потребностей. Осуществлять выбор товара в модел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</w:tc>
      </w:tr>
      <w:tr w:rsidR="00190063" w:rsidRPr="00E2624C" w:rsidTr="002665C6">
        <w:tc>
          <w:tcPr>
            <w:tcW w:w="15168" w:type="dxa"/>
            <w:gridSpan w:val="5"/>
          </w:tcPr>
          <w:p w:rsidR="00190063" w:rsidRPr="00E2624C" w:rsidRDefault="006A7EB1" w:rsidP="00604A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«Конструирование и моделирование» 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6A7EB1" w:rsidRPr="00E2624C" w:rsidRDefault="006A7EB1" w:rsidP="003F78DD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Понятие о машине и механизме </w:t>
            </w:r>
            <w:r w:rsidRPr="00EA04E3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EA04E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4A15C9" w:rsidRPr="003E711D" w:rsidRDefault="006A7EB1" w:rsidP="00EA04E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Понятие о механизме и машине. Виды механизмов. Виды соединений деталей. Типовые детали. </w:t>
            </w:r>
          </w:p>
        </w:tc>
        <w:tc>
          <w:tcPr>
            <w:tcW w:w="4111" w:type="dxa"/>
            <w:gridSpan w:val="2"/>
          </w:tcPr>
          <w:p w:rsidR="00190063" w:rsidRPr="003E711D" w:rsidRDefault="00932868" w:rsidP="00EA0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="00EA04E3" w:rsidRPr="003E711D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EA04E3" w:rsidRPr="003E711D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EA04E3" w:rsidRPr="003E711D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ские работы </w:t>
            </w:r>
            <w:r w:rsidR="00EA04E3" w:rsidRPr="003E711D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Обсуждение результ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тов образовательного путешествия», «Ознакомление с ма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шинами, мех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низмами, соединениями, деталями», </w:t>
            </w:r>
            <w:r w:rsidR="00EA04E3" w:rsidRPr="003E711D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EA04E3" w:rsidRPr="003E711D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</w:t>
            </w:r>
            <w:r w:rsidR="00EA04E3"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формации о машинах и механизмах, помогающих человеку в его жизни»</w:t>
            </w:r>
          </w:p>
        </w:tc>
        <w:tc>
          <w:tcPr>
            <w:tcW w:w="5953" w:type="dxa"/>
          </w:tcPr>
          <w:p w:rsidR="00DD0ADA" w:rsidRPr="00E2624C" w:rsidRDefault="00DD0ADA" w:rsidP="00C9630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190063" w:rsidRPr="00E2624C" w:rsidRDefault="006A7EB1" w:rsidP="00C96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Объяснять значение понятия «машина», харак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теризовать машины, преобразующие энергию в вид, необходимый потребителю. Характеризо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вать простые механизмы, типовые детали машин и их соединения. Знакомиться с профессиями машинист, водитель, н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ладчик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6A7EB1" w:rsidRPr="00E2624C" w:rsidRDefault="006A7EB1" w:rsidP="00EA04E3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Конструирование машин и механизмов </w:t>
            </w:r>
            <w:r w:rsidRPr="003E711D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EA04E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6A7EB1" w:rsidRPr="003E711D" w:rsidRDefault="006A7EB1" w:rsidP="00EA04E3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Конструирование машин и механизмов. Техниче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ские требования.</w:t>
            </w:r>
          </w:p>
          <w:p w:rsidR="00190063" w:rsidRPr="00E2624C" w:rsidRDefault="00190063" w:rsidP="00EA04E3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E711D" w:rsidRDefault="003E711D" w:rsidP="00EA04E3">
            <w:pPr>
              <w:pStyle w:val="Style65"/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708" w:rsidRPr="00E2624C" w:rsidRDefault="00932868" w:rsidP="00EA04E3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ская работа </w:t>
            </w:r>
            <w:r w:rsidR="00E43708" w:rsidRPr="00EA04E3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Ознакомление с мех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низма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ми (передачами)»</w:t>
            </w:r>
          </w:p>
          <w:p w:rsidR="00190063" w:rsidRPr="00E2624C" w:rsidRDefault="00190063" w:rsidP="00932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0063" w:rsidRPr="003E711D" w:rsidRDefault="006A7EB1" w:rsidP="00C9630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Осуществлять сборку моделей с помощью образо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вательного конструктора по инструкции. Кон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струировать модель по заданному прототипу, проводить испытания и модерниз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цию модели. Разрабатывать оригинальную конструкцию мо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дели: проектировать, находить альтернативные варианты, конструировать, испытывать, анали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зировать результаты</w:t>
            </w:r>
          </w:p>
        </w:tc>
      </w:tr>
      <w:tr w:rsidR="006A7EB1" w:rsidRPr="00E2624C" w:rsidTr="002665C6">
        <w:tc>
          <w:tcPr>
            <w:tcW w:w="5104" w:type="dxa"/>
            <w:gridSpan w:val="2"/>
          </w:tcPr>
          <w:p w:rsidR="006A7EB1" w:rsidRPr="00E2624C" w:rsidRDefault="006A7EB1" w:rsidP="003E711D">
            <w:pPr>
              <w:pStyle w:val="Style37"/>
              <w:widowControl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Конструирование швейных изделий </w:t>
            </w:r>
            <w:r w:rsidRPr="00EA04E3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EA04E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Понятие о чертеже, выкройке, лекалах и конструк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ции швейного изделия. Инструменты и приспосо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ления для изготовления выкройки.</w:t>
            </w:r>
            <w:r w:rsidR="003E711D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Швейные изд</w:t>
            </w:r>
            <w:r w:rsidR="003E711D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="003E711D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лия для кухни, о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пределение </w:t>
            </w:r>
            <w:r w:rsidR="003E711D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раз</w:t>
            </w:r>
            <w:r w:rsidR="003E711D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меров. 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Особе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ности построения выкроек салфетки, подушки для стула, прихватки. Подготов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ка выкройки к раскрою. Правила безопасного поль</w:t>
            </w:r>
            <w:r w:rsidR="00E43708"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зования ножницами.</w:t>
            </w:r>
          </w:p>
        </w:tc>
        <w:tc>
          <w:tcPr>
            <w:tcW w:w="4111" w:type="dxa"/>
            <w:gridSpan w:val="2"/>
          </w:tcPr>
          <w:p w:rsidR="003E711D" w:rsidRDefault="003E711D" w:rsidP="00EA0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EB1" w:rsidRPr="00E2624C" w:rsidRDefault="006A7EB1" w:rsidP="00EA04E3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  <w:r w:rsidR="00EA04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04E3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ская работа </w:t>
            </w:r>
            <w:r w:rsidR="00EA04E3">
              <w:rPr>
                <w:rStyle w:val="FontStyle91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Изготовление выкроек для образцов швов</w:t>
            </w:r>
            <w:r w:rsidR="00EA04E3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3E711D" w:rsidRDefault="003E711D" w:rsidP="00C96307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6A7EB1" w:rsidRPr="00E2624C" w:rsidRDefault="006A7EB1" w:rsidP="00C96307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Строить чертёж швейного изделия, выкроек для обра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цов швов в натуральную величину по мер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кам или по заданным размерам</w:t>
            </w:r>
          </w:p>
        </w:tc>
      </w:tr>
      <w:tr w:rsidR="00190063" w:rsidRPr="00E2624C" w:rsidTr="002665C6">
        <w:tc>
          <w:tcPr>
            <w:tcW w:w="15168" w:type="dxa"/>
            <w:gridSpan w:val="5"/>
          </w:tcPr>
          <w:p w:rsidR="00190063" w:rsidRPr="00E2624C" w:rsidRDefault="00E43708" w:rsidP="003E711D">
            <w:pPr>
              <w:pStyle w:val="a6"/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Раздел «Материальные технологии» 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(26 ч) </w:t>
            </w:r>
            <w:r w:rsidRPr="00E2624C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Вариант Б: Технологии обработки текстильных материалов</w:t>
            </w:r>
          </w:p>
        </w:tc>
      </w:tr>
      <w:tr w:rsidR="00190063" w:rsidRPr="00E2624C" w:rsidTr="002665C6">
        <w:tc>
          <w:tcPr>
            <w:tcW w:w="5104" w:type="dxa"/>
            <w:gridSpan w:val="2"/>
          </w:tcPr>
          <w:p w:rsidR="00E43708" w:rsidRPr="00E2624C" w:rsidRDefault="00E43708" w:rsidP="00604AF2">
            <w:pPr>
              <w:pStyle w:val="Style60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Текстильное материаловедение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  <w:r w:rsid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Понятие о ткани. Волокно как сырьё для производ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ства ткани. Виды волокон. Понятие о прядении и ткачестве. Современное прядильное, ткацкое и красильно-отделочное производство. Долевые (о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>нова) и поперечные (уток) нити. Ткацкий рису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нок, ткацкие переплетения: полотняное, саржевое, с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тиновое и атласное. Раппорт. Отбелённая, гладко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крашеная и набивная ткань. Долевая нить в ткани. Лицевая и изнаночная стороны ткани. Нетканые материалы, их виды и назначение. Швейные нитки и тесьма. Профессии: оператор прядильного произ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водства, ткач.</w:t>
            </w:r>
          </w:p>
        </w:tc>
        <w:tc>
          <w:tcPr>
            <w:tcW w:w="4111" w:type="dxa"/>
            <w:gridSpan w:val="2"/>
          </w:tcPr>
          <w:p w:rsidR="00190063" w:rsidRPr="00E2624C" w:rsidRDefault="00190063" w:rsidP="00256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708" w:rsidRPr="00E2624C" w:rsidRDefault="00932868" w:rsidP="00EA04E3">
            <w:pPr>
              <w:pStyle w:val="Style65"/>
              <w:widowControl/>
              <w:spacing w:line="240" w:lineRule="auto"/>
              <w:ind w:left="10" w:hanging="10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урок,</w:t>
            </w:r>
            <w:r w:rsidR="00E43708"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4E3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EA04E3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EA04E3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EA04E3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EA04E3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Определение напра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ления долевой нити в ткани</w:t>
            </w:r>
            <w:r w:rsidR="00EA04E3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32868" w:rsidRPr="00E2624C" w:rsidRDefault="00EA04E3" w:rsidP="00EA0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 ткани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ная работа 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ции о технологиях изготовления пряжи и ткани в старину в домашних условиях в районе проживания</w:t>
            </w:r>
            <w:r w:rsidR="007033AB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43708" w:rsidRPr="00E2624C" w:rsidRDefault="00E43708" w:rsidP="00EA04E3">
            <w:pPr>
              <w:pStyle w:val="Style65"/>
              <w:widowControl/>
              <w:spacing w:line="240" w:lineRule="auto"/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коллекции тканей, нетканых мате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риалов.</w:t>
            </w:r>
          </w:p>
          <w:p w:rsidR="00190063" w:rsidRPr="00E2624C" w:rsidRDefault="00E43708" w:rsidP="00EA04E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Определять направление долевой нити в ткани. Иссл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довать свойства нитей основы и утка. Опре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делять л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цевую и изнаночную стороны ткани. Знакомиться с х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рактеристикой различных видов волокон и материалов: тканей, нетканых материалов, ниток, тесьмы, лент по коллекциям. Определять виды переплетения нитей в ткани. Проводить анализ прочности окраски тканей. Находить и предъявлять информацию о произ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водстве нитей и тканей в домашних условиях, инструментах и приспособлениях, которыми пользовались для этих ц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лей в старину. Находить и предъявлять информацию о нату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ральных красителях для тканей. Знакомиться с профессиями оператор прядиль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ного производства, ткач</w:t>
            </w:r>
          </w:p>
        </w:tc>
      </w:tr>
      <w:tr w:rsidR="00E43708" w:rsidRPr="00E2624C" w:rsidTr="002665C6">
        <w:tc>
          <w:tcPr>
            <w:tcW w:w="5104" w:type="dxa"/>
            <w:gridSpan w:val="2"/>
          </w:tcPr>
          <w:p w:rsidR="00E43708" w:rsidRPr="00E2624C" w:rsidRDefault="00E43708" w:rsidP="00EA04E3">
            <w:pPr>
              <w:widowControl/>
              <w:autoSpaceDE w:val="0"/>
              <w:autoSpaceDN w:val="0"/>
              <w:adjustRightInd w:val="0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EA04E3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Технологические операции изготовления швейных изделий 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 ч)</w:t>
            </w:r>
          </w:p>
          <w:p w:rsidR="00E43708" w:rsidRPr="00EA04E3" w:rsidRDefault="00E43708" w:rsidP="00EA04E3">
            <w:pPr>
              <w:pStyle w:val="Style56"/>
              <w:widowControl/>
              <w:rPr>
                <w:rStyle w:val="FontStyle80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04E3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Раскрой швейного изделия </w:t>
            </w:r>
            <w:r w:rsidRPr="00EA04E3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604AF2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</w:t>
            </w:r>
            <w:r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:rsidR="00E43708" w:rsidRPr="003E711D" w:rsidRDefault="00E43708" w:rsidP="00EA04E3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Рабочее место и инструменты для раскроя. Подго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товка ткани к раскрою. Раскладка выкроек на ткани с учётом направления долевой нити. Обмеловка вы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кройки с учётом припусков на швы. Выкраив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ние деталей швейного изделия. Критерии качества кроя. Правила безопасного обращения с иглами и булавка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ми. Профессия закройщик.</w:t>
            </w:r>
          </w:p>
          <w:p w:rsidR="00EA04E3" w:rsidRDefault="00EA04E3" w:rsidP="00EA04E3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A04E3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Тема:</w:t>
            </w:r>
            <w:r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="00E43708" w:rsidRPr="00EA04E3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Швейные ручные работы. Перенос л</w:t>
            </w:r>
            <w:r w:rsidR="00E43708" w:rsidRPr="00EA04E3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и</w:t>
            </w:r>
            <w:r w:rsidR="00E43708" w:rsidRPr="00EA04E3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ний выкройки, смётывание, стачивание </w:t>
            </w:r>
            <w:r w:rsidR="00E43708" w:rsidRPr="00EA04E3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(2 </w:t>
            </w:r>
            <w:r w:rsidR="00E43708" w:rsidRPr="00EA04E3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708" w:rsidRPr="00E2624C" w:rsidRDefault="00E43708" w:rsidP="00EA04E3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Инструменты и приспособления для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ручных работ. Понятие о стежке, строчке, шве. Требования к вы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полнению ручных работ. Правила выполнения прямого стежка. Основные операции при ручных работах: перенос линий выкройки на детали кроя портновскими булавками и мелом, прямыми стеж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ками; временное соединение деталей — смётыв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ние; постоянное соединение деталей — стачивание. Руч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ная закрепка.</w:t>
            </w:r>
          </w:p>
          <w:p w:rsidR="00E43708" w:rsidRPr="007A1506" w:rsidRDefault="00E43708" w:rsidP="00EA04E3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1506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Швейные ручные работы. Обмётывание, з</w:t>
            </w:r>
            <w:r w:rsidRPr="007A1506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а</w:t>
            </w:r>
            <w:r w:rsidRPr="007A1506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мётывание </w:t>
            </w:r>
            <w:r w:rsidRPr="007A1506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7A150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7A1506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E43708" w:rsidRPr="003E711D" w:rsidRDefault="00E43708" w:rsidP="00EA04E3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Основные операции при ручных работах: пред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хра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нение срезов от осыпания — обмётывание; вр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менное закрепление подогнутого края — замёт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ы</w:t>
            </w:r>
            <w:r w:rsidRPr="003E711D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вание (с открытым и закрытым срезами). </w:t>
            </w:r>
          </w:p>
        </w:tc>
        <w:tc>
          <w:tcPr>
            <w:tcW w:w="4111" w:type="dxa"/>
            <w:gridSpan w:val="2"/>
          </w:tcPr>
          <w:p w:rsidR="00F52FB4" w:rsidRPr="00E2624C" w:rsidRDefault="00F52FB4" w:rsidP="00256ADD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711EE9" w:rsidP="00711EE9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708" w:rsidRPr="00E2624C" w:rsidRDefault="00711EE9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ние образца руч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ных работ: обмёт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ы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вания и замётывания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».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708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тельная работа «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об истории создания и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</w:t>
            </w:r>
            <w:r w:rsidR="00E43708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лы и напёрстка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FB4" w:rsidRPr="00E2624C" w:rsidRDefault="00F52FB4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711EE9">
            <w:pPr>
              <w:pStyle w:val="Style8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711EE9">
            <w:pPr>
              <w:pStyle w:val="Style8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711EE9" w:rsidP="00711EE9">
            <w:pPr>
              <w:pStyle w:val="Style8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FB4" w:rsidRPr="00E2624C" w:rsidRDefault="00AF3831" w:rsidP="00711EE9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11EE9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рактическая работ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а</w:t>
            </w:r>
            <w:r w:rsidR="00711EE9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2FB4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Выкраивание деталей для образца швов</w:t>
            </w:r>
            <w:r w:rsidR="00711EE9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FB4" w:rsidRPr="00E2624C" w:rsidRDefault="00711EE9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об истории соз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дания ножниц»</w:t>
            </w:r>
          </w:p>
          <w:p w:rsidR="00F52FB4" w:rsidRPr="00E2624C" w:rsidRDefault="00F52FB4" w:rsidP="00711EE9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Default="00F52FB4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604AF2" w:rsidRDefault="00604AF2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604AF2" w:rsidRPr="00E2624C" w:rsidRDefault="00604AF2" w:rsidP="00256ADD">
            <w:pPr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711EE9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F52FB4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F52FB4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F52FB4" w:rsidRPr="00E2624C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Изготовление образца руч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ных работ: сметывания и стач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="00F52FB4"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52FB4" w:rsidRPr="00E2624C" w:rsidRDefault="00F52FB4" w:rsidP="00E43708">
            <w:pPr>
              <w:pStyle w:val="Style8"/>
              <w:widowControl/>
              <w:spacing w:line="202" w:lineRule="exac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E43708">
            <w:pPr>
              <w:pStyle w:val="Style8"/>
              <w:widowControl/>
              <w:spacing w:line="202" w:lineRule="exac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E43708">
            <w:pPr>
              <w:pStyle w:val="Style8"/>
              <w:widowControl/>
              <w:spacing w:line="202" w:lineRule="exac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E43708">
            <w:pPr>
              <w:pStyle w:val="Style8"/>
              <w:widowControl/>
              <w:spacing w:line="202" w:lineRule="exac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43708" w:rsidRPr="00E2624C" w:rsidRDefault="00E43708" w:rsidP="00AF3831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Выполнять экономную раскладку выкройки на ткани с учётом направления долевой нити, ширины ткани, 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меловку с учётом припусков на швы.</w:t>
            </w:r>
          </w:p>
          <w:p w:rsidR="00E43708" w:rsidRPr="00E2624C" w:rsidRDefault="00E43708" w:rsidP="00AF3831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Выкраивать детали швейного изделия. Находить и предъявлять информацию об исто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рии создания ножниц для раскроя. Знакомиться с профессией закройщик</w:t>
            </w:r>
          </w:p>
          <w:p w:rsidR="00F52FB4" w:rsidRDefault="00F52FB4" w:rsidP="00AF3831">
            <w:pPr>
              <w:pStyle w:val="Style8"/>
              <w:widowControl/>
              <w:spacing w:before="106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08581E" w:rsidRDefault="0008581E" w:rsidP="00AF3831">
            <w:pPr>
              <w:pStyle w:val="Style8"/>
              <w:widowControl/>
              <w:spacing w:before="106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08581E" w:rsidRPr="00E2624C" w:rsidRDefault="0008581E" w:rsidP="00AF3831">
            <w:pPr>
              <w:pStyle w:val="Style8"/>
              <w:widowControl/>
              <w:spacing w:before="106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43708" w:rsidRPr="00E2624C" w:rsidRDefault="00E43708" w:rsidP="00AF3831">
            <w:pPr>
              <w:pStyle w:val="Style8"/>
              <w:widowControl/>
              <w:spacing w:before="106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Изготовлять образец ручных работ: перенос линий в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кройки на детали кроя с помощью портновских бул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вок и мела, прямыми стежка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ми; смётывание; стачив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ние вручную петле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образными стежками.</w:t>
            </w:r>
          </w:p>
          <w:p w:rsidR="00E43708" w:rsidRPr="00E2624C" w:rsidRDefault="00E43708" w:rsidP="00AF3831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AF3831">
            <w:pPr>
              <w:pStyle w:val="Style8"/>
              <w:widowControl/>
              <w:spacing w:before="211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AF3831">
            <w:pPr>
              <w:pStyle w:val="Style8"/>
              <w:widowControl/>
              <w:spacing w:before="211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F52FB4" w:rsidRPr="00E2624C" w:rsidRDefault="00F52FB4" w:rsidP="00AF3831">
            <w:pPr>
              <w:pStyle w:val="Style8"/>
              <w:widowControl/>
              <w:spacing w:before="211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43708" w:rsidRPr="00E2624C" w:rsidRDefault="00E43708" w:rsidP="00AF3831">
            <w:pPr>
              <w:pStyle w:val="Style8"/>
              <w:widowControl/>
              <w:spacing w:before="211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Изготовлять образец ручных работ: обмётывания к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сыми и петельными стежками; заметывания вподгибку с открытым срезом и вподгибку с за</w:t>
            </w:r>
            <w:r w:rsidRPr="00E2624C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крытым срезом</w:t>
            </w:r>
          </w:p>
          <w:p w:rsidR="00E43708" w:rsidRPr="00E2624C" w:rsidRDefault="00E43708" w:rsidP="00E43708">
            <w:pPr>
              <w:pStyle w:val="Style65"/>
              <w:widowControl/>
              <w:spacing w:line="202" w:lineRule="exac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08" w:rsidRPr="007A1506" w:rsidTr="002665C6">
        <w:tc>
          <w:tcPr>
            <w:tcW w:w="5104" w:type="dxa"/>
            <w:gridSpan w:val="2"/>
          </w:tcPr>
          <w:p w:rsidR="006B62AD" w:rsidRPr="007A1506" w:rsidRDefault="006B62AD" w:rsidP="007A1506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3E711D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Операции влажно-тепловой обработки </w:t>
            </w:r>
            <w:r w:rsidRPr="003E711D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</w:p>
          <w:p w:rsidR="00E43708" w:rsidRPr="0008581E" w:rsidRDefault="006B62AD" w:rsidP="00AF3831">
            <w:pPr>
              <w:pStyle w:val="Style65"/>
              <w:widowControl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Рабочее место и оборудование для влажно-тепловой обработки ткани. Правила выполнения влажно-тепловых работ. Основные операции вла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ж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но-теп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ловой обработки: приутюживание, разут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ю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живание, заутюживание. Правила безопасной раб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ты утюгом. </w:t>
            </w:r>
          </w:p>
        </w:tc>
        <w:tc>
          <w:tcPr>
            <w:tcW w:w="4111" w:type="dxa"/>
            <w:gridSpan w:val="2"/>
          </w:tcPr>
          <w:p w:rsidR="00F52FB4" w:rsidRPr="007A1506" w:rsidRDefault="00711EE9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ч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 «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B4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Проведение влажно-тепло</w:t>
            </w:r>
            <w:r w:rsidR="00F52FB4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вых работ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708" w:rsidRPr="007A1506" w:rsidRDefault="00F52FB4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об истории создания утюга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B62AD" w:rsidRPr="007A1506" w:rsidRDefault="006B62A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Применять правила безопасной работы утюгом. Пр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водить влажно-тепловую обработку образца ручных работ.</w:t>
            </w:r>
          </w:p>
          <w:p w:rsidR="00E43708" w:rsidRPr="007A1506" w:rsidRDefault="006B62A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об исто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рии ут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ю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43708" w:rsidRPr="007A1506" w:rsidTr="002665C6">
        <w:tc>
          <w:tcPr>
            <w:tcW w:w="5104" w:type="dxa"/>
            <w:gridSpan w:val="2"/>
          </w:tcPr>
          <w:p w:rsidR="00E43708" w:rsidRPr="0008581E" w:rsidRDefault="006B62AD" w:rsidP="0008581E">
            <w:pPr>
              <w:pStyle w:val="Style37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</w:rPr>
              <w:t xml:space="preserve">: Технологии лоскутного шитья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  <w:r w:rsidR="0008581E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Краткие сведения из истории создания изделий из лоскутов. Возможности техники лоскутного шитья, её связь с направлениями современной моды. Тра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диционные узоры в лоскутном шитье: «спираль», «изба» и др.</w:t>
            </w:r>
            <w:r w:rsid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Материалы</w:t>
            </w:r>
            <w:r w:rsid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, и</w:t>
            </w:r>
            <w:r w:rsidR="0008581E"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нстру</w:t>
            </w:r>
            <w:r w:rsid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менты, </w:t>
            </w:r>
            <w:r w:rsidR="0008581E"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приспосо</w:t>
            </w:r>
            <w:r w:rsidR="0008581E"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б</w:t>
            </w:r>
            <w:r w:rsidR="0008581E"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ления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для лоскутного шитья, подготовка их к раб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те</w:t>
            </w:r>
            <w:r w:rsidR="005A300F"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. Техноло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гия лоскутного шитья по шаблонам: изготовление шаблона из плотного картона; в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ы</w:t>
            </w:r>
            <w:r w:rsidRPr="0008581E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43708" w:rsidRPr="007A1506" w:rsidRDefault="00711EE9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2FB4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Изготовление образца лоскутного узора (лоскутный верх)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F52FB4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B4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2FB4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об истории лоскутного шитья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6B62AD" w:rsidRPr="007A1506" w:rsidRDefault="006B62AD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Знакомиться с различными видами техники лоскутного шитья.</w:t>
            </w:r>
          </w:p>
          <w:p w:rsidR="00E43708" w:rsidRPr="007A1506" w:rsidRDefault="006B62A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Разрабатывать узор для лоскутного шитья на компь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ю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тере с помощью графического редактора. Изготовлять шаблоны из картона или плотной бумаги</w:t>
            </w:r>
          </w:p>
          <w:p w:rsidR="006B62AD" w:rsidRPr="007A1506" w:rsidRDefault="006B62A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Подбирать лоскуты ткани соответствующего цвета, фактуры, волокнистого состава для созда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ния лоскутн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го изделия. Изготовлять образцы лоскутных узоров. Обсуждать наиболее удачные работы. Находить и предъявлять информацию об исто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рии лоскутного ш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тья</w:t>
            </w:r>
          </w:p>
        </w:tc>
      </w:tr>
      <w:tr w:rsidR="00E43708" w:rsidRPr="007A1506" w:rsidTr="002665C6">
        <w:tc>
          <w:tcPr>
            <w:tcW w:w="5104" w:type="dxa"/>
            <w:gridSpan w:val="2"/>
          </w:tcPr>
          <w:p w:rsidR="00DB6A72" w:rsidRDefault="0003507A" w:rsidP="007A150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150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Тема: </w:t>
            </w:r>
            <w:r w:rsidRPr="00604AF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u w:val="single"/>
                <w:lang w:eastAsia="en-US"/>
              </w:rPr>
              <w:t>Технология апплика</w:t>
            </w:r>
            <w:r w:rsidR="005A300F" w:rsidRPr="00604AF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u w:val="single"/>
                <w:lang w:eastAsia="en-US"/>
              </w:rPr>
              <w:t>ц</w:t>
            </w:r>
            <w:r w:rsidRPr="00604AF2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u w:val="single"/>
                <w:lang w:eastAsia="en-US"/>
              </w:rPr>
              <w:t>ии (4 ч)</w:t>
            </w:r>
            <w:r w:rsidRPr="007A150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43708" w:rsidRPr="007A1506" w:rsidRDefault="0003507A" w:rsidP="007A150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B6A7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Аппликация на лоскутном изделии. Соединение деталей аппликации с лоскутным изделием вру</w:t>
            </w:r>
            <w:r w:rsidRPr="00DB6A7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</w:t>
            </w:r>
            <w:r w:rsidRPr="00DB6A7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ную петельными и прямыми потайными стежками</w:t>
            </w:r>
          </w:p>
        </w:tc>
        <w:tc>
          <w:tcPr>
            <w:tcW w:w="4111" w:type="dxa"/>
            <w:gridSpan w:val="2"/>
          </w:tcPr>
          <w:p w:rsidR="00E43708" w:rsidRPr="007A1506" w:rsidRDefault="00711EE9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 w:rsidRPr="002D5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03507A" w:rsidRPr="002D5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рактич</w:t>
            </w:r>
            <w:r w:rsidR="0003507A" w:rsidRPr="002D5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="0003507A" w:rsidRPr="002D59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ская работа </w:t>
            </w:r>
            <w:r w:rsidR="002D59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507A"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образца лоскутного узора (аппликация)</w:t>
            </w:r>
            <w:r w:rsidR="002D59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2406F" w:rsidRPr="007A1506" w:rsidRDefault="0003507A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Знакомится с различными видами аппликации. Разр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батывать узор для аппликации. Подбирать лоскуты ткани</w:t>
            </w:r>
            <w:r w:rsidR="0052406F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соответствующего цвета, фактуры, волокнистого состава для аппликации.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06F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Подбирать нитки для аппл</w:t>
            </w:r>
            <w:r w:rsidR="0052406F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="0052406F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кации. Выполнять аппликацию на лоскутном изделии. Обсуждать наиболее удачные работы</w:t>
            </w:r>
          </w:p>
        </w:tc>
      </w:tr>
      <w:tr w:rsidR="00E43708" w:rsidRPr="007A1506" w:rsidTr="002665C6">
        <w:tc>
          <w:tcPr>
            <w:tcW w:w="5104" w:type="dxa"/>
            <w:gridSpan w:val="2"/>
          </w:tcPr>
          <w:p w:rsidR="003F78DD" w:rsidRPr="007A1506" w:rsidRDefault="003F78DD" w:rsidP="007A1506">
            <w:pPr>
              <w:pStyle w:val="Style60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Технологии стёжки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 ч)</w:t>
            </w:r>
          </w:p>
          <w:p w:rsidR="00E43708" w:rsidRPr="00DB6A72" w:rsidRDefault="003F78DD" w:rsidP="00AF3831">
            <w:pPr>
              <w:pStyle w:val="Style65"/>
              <w:widowControl/>
              <w:spacing w:line="240" w:lineRule="auto"/>
              <w:ind w:firstLine="5"/>
              <w:rPr>
                <w:rFonts w:ascii="Times New Roman" w:hAnsi="Times New Roman" w:cs="Times New Roman"/>
              </w:rPr>
            </w:pP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Понятие о стёжке (выстёгивании). Соединение лоскутного верха, прокладки и подкладки прямыми 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>ручными стежками.</w:t>
            </w:r>
          </w:p>
        </w:tc>
        <w:tc>
          <w:tcPr>
            <w:tcW w:w="4111" w:type="dxa"/>
            <w:gridSpan w:val="2"/>
          </w:tcPr>
          <w:p w:rsidR="00E43708" w:rsidRPr="007A1506" w:rsidRDefault="00711EE9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ч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Изготовление образца лоскутного узора (стёжка)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43708" w:rsidRPr="007A1506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Подбирать нитки для стёжки. Выполнять стёжку ло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кутного изделия. Обсуждать наиболее удачные работы</w:t>
            </w:r>
          </w:p>
        </w:tc>
      </w:tr>
      <w:tr w:rsidR="00E43708" w:rsidRPr="007A1506" w:rsidTr="002665C6">
        <w:tc>
          <w:tcPr>
            <w:tcW w:w="5104" w:type="dxa"/>
            <w:gridSpan w:val="2"/>
          </w:tcPr>
          <w:p w:rsidR="003F78DD" w:rsidRPr="007A1506" w:rsidRDefault="003F78DD" w:rsidP="007A1506">
            <w:pPr>
              <w:pStyle w:val="Style60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Технологии обработки срезов лоскутн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го изделия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 ч)</w:t>
            </w:r>
          </w:p>
          <w:p w:rsidR="00E43708" w:rsidRPr="00DB6A72" w:rsidRDefault="003F78DD" w:rsidP="007A150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Виды обработки срезов лоскутного изделия. Техно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логия обработки срезов лоскутного изделия дво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й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ной подгибкой</w:t>
            </w:r>
            <w:r w:rsidRPr="00DB6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43708" w:rsidRPr="007A1506" w:rsidRDefault="00711EE9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Изготовление образца лоскутного узора (обработка срезов)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3F78DD" w:rsidRPr="007A1506" w:rsidRDefault="003F78DD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Знакомиться со способами обработки срезов лоскутн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го изделия.</w:t>
            </w:r>
          </w:p>
          <w:p w:rsidR="003F78DD" w:rsidRPr="007A1506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Обрабатывать срезы лоскутного изделия двойной по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гибкой.</w:t>
            </w:r>
          </w:p>
          <w:p w:rsidR="00E43708" w:rsidRPr="007A1506" w:rsidRDefault="003F78DD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Обсуждать наиболее удачные работы</w:t>
            </w:r>
          </w:p>
        </w:tc>
      </w:tr>
      <w:tr w:rsidR="00190063" w:rsidRPr="007A1506" w:rsidTr="002665C6">
        <w:tc>
          <w:tcPr>
            <w:tcW w:w="15168" w:type="dxa"/>
            <w:gridSpan w:val="5"/>
          </w:tcPr>
          <w:p w:rsidR="00190063" w:rsidRPr="007A1506" w:rsidRDefault="003F78DD" w:rsidP="00AF1CB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Раздел «Технологии кулинарной обработки пищевых продуктов» 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(12 </w:t>
            </w: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190063" w:rsidRPr="007A1506" w:rsidTr="002665C6">
        <w:tc>
          <w:tcPr>
            <w:tcW w:w="4254" w:type="dxa"/>
          </w:tcPr>
          <w:p w:rsidR="00604AF2" w:rsidRDefault="003F78DD" w:rsidP="007A1506">
            <w:pPr>
              <w:pStyle w:val="Style60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Санитария, гигиена и физиол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гия питания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(2 ч) </w:t>
            </w:r>
          </w:p>
          <w:p w:rsidR="00DB6A72" w:rsidRDefault="00DB6A72" w:rsidP="007A1506">
            <w:pPr>
              <w:pStyle w:val="Style60"/>
              <w:widowControl/>
              <w:spacing w:line="240" w:lineRule="auto"/>
              <w:ind w:left="5" w:hanging="5"/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</w:p>
          <w:p w:rsidR="003F78DD" w:rsidRPr="007A1506" w:rsidRDefault="003F78DD" w:rsidP="007A1506">
            <w:pPr>
              <w:pStyle w:val="Style60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604AF2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Санитария и гигиена на кухне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 ч)</w:t>
            </w:r>
          </w:p>
          <w:p w:rsidR="007A1506" w:rsidRPr="00DB6A72" w:rsidRDefault="003F78DD" w:rsidP="00604AF2">
            <w:pPr>
              <w:pStyle w:val="Style65"/>
              <w:widowControl/>
              <w:spacing w:line="240" w:lineRule="auto"/>
              <w:jc w:val="both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Понятие «кулинария». Санитарно-гигиенические требования к лицам, пр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готовляющим пищу, к при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готовлению пищи, хранению продуктов и готовых блюд.</w:t>
            </w:r>
            <w:r w:rsidR="00604AF2"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Необходимый набор посуды для приготовления пи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щи. Правила и послед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вательность мытья посуды. Уход за п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верхностью стен и пола. Моющие и чистя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щие средства для ухода за посудой, п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верхностью стен и пола.</w:t>
            </w:r>
            <w:r w:rsidR="00604AF2"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Безопасные приёмы работы на кухне. Правила безо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пасного пользования газовыми плитами, электрона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гревательными приборами, г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рячей посудой и жид</w:t>
            </w:r>
            <w:r w:rsidRPr="00DB6A72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 xml:space="preserve">костью, ножом и приспособлениями. Первая помощь при порезах и ожогах паром или кипятком. </w:t>
            </w:r>
          </w:p>
          <w:p w:rsidR="003F78DD" w:rsidRPr="00604AF2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4AF2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Физиология питания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 ч)</w:t>
            </w:r>
          </w:p>
          <w:p w:rsidR="00190063" w:rsidRPr="000D14B9" w:rsidRDefault="003F78DD" w:rsidP="002D5937">
            <w:pPr>
              <w:pStyle w:val="Style65"/>
              <w:widowControl/>
              <w:spacing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Питание как физиологическая потре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ность. Пище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вые (питательные) вещества. Значение белков,</w:t>
            </w:r>
            <w:r w:rsidRPr="000D14B9">
              <w:rPr>
                <w:rFonts w:ascii="Times New Roman" w:hAnsi="Times New Roman" w:cs="Times New Roman"/>
              </w:rPr>
              <w:t xml:space="preserve"> 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жиров, углеводов для жизнедеятельности человека. Пищевая пирамида. Роль витаминов, минеральных веществ и воды в обмене веществ, их с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держание в пищевых продуктах. Пищевые отравления. Прави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 xml:space="preserve">ла, позволяющие их 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>избежать. Первая помощь при отравлен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ях. Режим питания. </w:t>
            </w:r>
          </w:p>
        </w:tc>
        <w:tc>
          <w:tcPr>
            <w:tcW w:w="4252" w:type="dxa"/>
            <w:gridSpan w:val="2"/>
          </w:tcPr>
          <w:p w:rsidR="00D47A18" w:rsidRPr="007A1506" w:rsidRDefault="00D47A18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A72" w:rsidRDefault="00DB6A72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A72" w:rsidRDefault="00DB6A72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A72" w:rsidRDefault="00DB6A72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D47A18" w:rsidP="002D5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урок,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я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ознакомл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ние с информацией о значении пон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я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тия «гигиена»</w:t>
            </w:r>
            <w:r w:rsidR="002D5937"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EE9" w:rsidRPr="007A1506" w:rsidRDefault="00711EE9" w:rsidP="007A1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063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tabs>
                <w:tab w:val="left" w:pos="10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604AF2" w:rsidRDefault="00711EE9" w:rsidP="000D14B9">
            <w:pPr>
              <w:pStyle w:val="Style65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ч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Определение качества питьевой воды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а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ознакомление с и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формацией о значении витаминов, их содержа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нии в различных продуктах питания. Анализ каче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ства своего пит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ния, составление своей пищевой пир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миды и на её основе — дневного р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циона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gridSpan w:val="2"/>
          </w:tcPr>
          <w:p w:rsidR="003F78DD" w:rsidRPr="007A1506" w:rsidRDefault="003F78DD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Овладевать навыками личной гигиены при при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готовлении и хранении пищи. Организовывать рабочее место для пригото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ния пищи. Определять набор безопасных для здоровья моющих и чистящих средств для мытья посуды и кабинета.</w:t>
            </w:r>
          </w:p>
          <w:p w:rsidR="003F78DD" w:rsidRPr="007A1506" w:rsidRDefault="003F78DD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Осваивать безопасные приёмы работы с кухон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ным оборуд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ванием, колющими и режущими инструментами, горячей п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судой, жидкостью. Оказывать первую помощь при порезах и ожо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гах.</w:t>
            </w:r>
          </w:p>
          <w:p w:rsidR="003F78DD" w:rsidRPr="007A1506" w:rsidRDefault="003F78DD" w:rsidP="007A15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 содержа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нии в пищ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вых продуктах витаминов, минераль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ных солей и микроэл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ментов. Осуществлять поиск значения понятия «вита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мины».</w:t>
            </w:r>
          </w:p>
          <w:p w:rsidR="003F78DD" w:rsidRPr="007A1506" w:rsidRDefault="003F78DD" w:rsidP="007A15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78DD" w:rsidRPr="007A1506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 витами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нах, содерж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щихся в различных продуктах. Закреплять исследовательские навыки при проведении лабораторных работ по определению качества питьевой воды.</w:t>
            </w:r>
          </w:p>
          <w:p w:rsidR="00190063" w:rsidRPr="007A1506" w:rsidRDefault="003F78DD" w:rsidP="007A15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Составлять индивидуальный режим питания и дневной рац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он на основе пищевой пирамиды</w:t>
            </w:r>
          </w:p>
        </w:tc>
      </w:tr>
      <w:tr w:rsidR="003F78DD" w:rsidRPr="007A1506" w:rsidTr="002665C6">
        <w:tc>
          <w:tcPr>
            <w:tcW w:w="4254" w:type="dxa"/>
          </w:tcPr>
          <w:p w:rsidR="000D14B9" w:rsidRDefault="003F78DD" w:rsidP="003E711D">
            <w:pPr>
              <w:pStyle w:val="Style54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604AF2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Тема: Технологии приготовления блюд </w:t>
            </w:r>
            <w:r w:rsidRP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(10 ч)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11D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506" w:rsidRPr="002D5937" w:rsidRDefault="003F78DD" w:rsidP="003E711D">
            <w:pPr>
              <w:pStyle w:val="Style54"/>
              <w:widowControl/>
              <w:spacing w:line="240" w:lineRule="auto"/>
              <w:ind w:left="5" w:hanging="5"/>
              <w:rPr>
                <w:rStyle w:val="FontStyle9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14B9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Бутерброды, и горячие напитки. Б</w:t>
            </w:r>
            <w:r w:rsidRPr="000D14B9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ы</w:t>
            </w:r>
            <w:r w:rsidRPr="000D14B9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товые электроприборы </w:t>
            </w:r>
            <w:r w:rsidRPr="000D14B9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(2 </w:t>
            </w:r>
            <w:r w:rsidRPr="000D14B9">
              <w:rPr>
                <w:rStyle w:val="FontStyle80"/>
                <w:rFonts w:ascii="Times New Roman" w:hAnsi="Times New Roman" w:cs="Times New Roman"/>
                <w:sz w:val="24"/>
                <w:szCs w:val="24"/>
                <w:u w:val="single"/>
              </w:rPr>
              <w:t>ч)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Проду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ты, применяемые для приготовления б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тер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бродов. Значение хлеба в питании ч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ловека. Виды бутербро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дов. 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Технология приготовления бутербро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дов. Инструме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ты и приспособления для нарезки. Треб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вания к качеству готовых бутербродов. Подача бутербродов. Виды горячих н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питков (чай, кофе, какао, горячий шок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лад). Сорта чая, их вкусовые достоинства, полезные свойства. Влияние эфирных м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сел, воды на качество напитка. Технол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гия заваривания, пода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ча чая. Сорта и виды кофе. Устройства для размола зерен кофе. Технология приготовления, подача кофе. Приборы для приготовления кофе. Пол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чение</w:t>
            </w:r>
            <w:r w:rsidRPr="000D14B9">
              <w:rPr>
                <w:rFonts w:ascii="Times New Roman" w:hAnsi="Times New Roman" w:cs="Times New Roman"/>
              </w:rPr>
              <w:t xml:space="preserve"> 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какао-порошка. Технология приг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товления, подача напитка какао. Профе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сия повар. Общие сведения о видах, пра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вилах эксплуатации бытовых электропр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боров на кухне: бытового холодильника, микроволновой печи (СВЧ), посудомое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ч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ной машины.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4B9" w:rsidRDefault="003F78DD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D14B9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Блюда из круп, бобовых и макаронных изделий</w:t>
            </w:r>
            <w:r w:rsidRPr="000D14B9">
              <w:rPr>
                <w:rStyle w:val="FontStyle92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D14B9">
              <w:rPr>
                <w:rStyle w:val="FontStyle80"/>
                <w:rFonts w:ascii="Times New Roman" w:hAnsi="Times New Roman" w:cs="Times New Roman"/>
                <w:sz w:val="24"/>
                <w:szCs w:val="24"/>
                <w:u w:val="single"/>
              </w:rPr>
              <w:t>(4 ч)</w:t>
            </w:r>
            <w:r w:rsidR="00604AF2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F78DD" w:rsidRDefault="003F78DD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Виды круп, бобовых и макаронных изд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лий, приме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няемых в питании человека. Подготовка продуктов к приготовлению блюд. Посуда для приготовления блюд. Технология приготов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ления крупяных ра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сып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чатых, вязких и жидких каш. Требов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ния к каче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ству каши. Применение боб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>вых в кулинарии. Подготовка к варке. Время варки. Тех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нология при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готовления блюд из макаронных изделий. Подача г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товых блюд.</w:t>
            </w:r>
          </w:p>
          <w:p w:rsidR="000D14B9" w:rsidRPr="00604AF2" w:rsidRDefault="000D14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D14B9" w:rsidRDefault="009E48BE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E711D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Блюда из яиц </w:t>
            </w:r>
            <w:r w:rsidRPr="003E711D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(2 </w:t>
            </w:r>
            <w:r w:rsidRPr="003E711D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9E48BE" w:rsidRDefault="009E48BE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Значение яиц в питании человека. Испол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зование яиц в кулинарии. Меры предост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рожности при рабо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те с яйцами. Способы определения свежести яиц. Способы хр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нения яиц. Технология приготовления блюд из яиц. Приспособления для взбив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ния. Спосо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бы варки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и подачи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 xml:space="preserve"> куриных яиц: всмятку, в «мешочек», вкру</w:t>
            </w:r>
            <w:r w:rsidR="00604AF2"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тую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. Ж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рение яиц: приго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товление яичницы-глазуньи, омлета натурального. Подача готовых блюд.</w:t>
            </w:r>
          </w:p>
          <w:p w:rsidR="000D14B9" w:rsidRPr="00604AF2" w:rsidRDefault="000D14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D14B9" w:rsidRDefault="009E48BE" w:rsidP="002D5937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3E711D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Меню завтрака. Сервировка стола к завтраку </w:t>
            </w:r>
            <w:r w:rsidRPr="003E711D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(2</w:t>
            </w:r>
            <w:r w:rsidRPr="003E711D">
              <w:rPr>
                <w:rStyle w:val="FontStyle9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711D">
              <w:rPr>
                <w:rStyle w:val="FontStyle80"/>
                <w:rFonts w:ascii="Times New Roman" w:hAnsi="Times New Roman" w:cs="Times New Roman"/>
                <w:sz w:val="24"/>
                <w:szCs w:val="24"/>
                <w:u w:val="single"/>
              </w:rPr>
              <w:t>ч)</w:t>
            </w:r>
            <w:r w:rsidR="00604AF2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8DD" w:rsidRPr="00604AF2" w:rsidRDefault="009E48BE" w:rsidP="002D5937">
            <w:pPr>
              <w:pStyle w:val="Style8"/>
              <w:widowControl/>
              <w:spacing w:line="240" w:lineRule="auto"/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Меню завтрака. Понятие о калорийности продуктов. Понятие о сервировке стола. Особенности сервиров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ки стола к завтраку. Набор столового белья, прибо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ров и пос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у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ды для завтрака. Способы складывания салфеток. Правила поведения за столом и пользова</w:t>
            </w:r>
            <w:r w:rsidRPr="000D14B9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ния столовыми приборами.</w:t>
            </w:r>
          </w:p>
        </w:tc>
        <w:tc>
          <w:tcPr>
            <w:tcW w:w="4252" w:type="dxa"/>
            <w:gridSpan w:val="2"/>
          </w:tcPr>
          <w:p w:rsidR="003F78DD" w:rsidRPr="007A1506" w:rsidRDefault="003F78DD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2D5937">
            <w:pPr>
              <w:pStyle w:val="Style8"/>
              <w:widowControl/>
              <w:spacing w:before="226" w:line="240" w:lineRule="auto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ские рабо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ты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Приготовление бу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тер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бродов», «</w:t>
            </w:r>
            <w:r w:rsidR="002D5937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Приготовление горячих н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питков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Изучение потребности в бытовых электроприборах на домашней кухне; поиск информации об истории микр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волновой печи, гигиенической уборке холодильника, значении слова «цик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рий» и пользе напитка из него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A1506" w:rsidRPr="007A1506" w:rsidRDefault="00711EE9" w:rsidP="007A1506">
            <w:pPr>
              <w:pStyle w:val="Style8"/>
              <w:widowControl/>
              <w:spacing w:before="10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ие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ы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Изучение маркировки и штриховых кодов на упаковках круп и макарон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ных изделий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Приготовл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ние блюда из крупы или макаронных из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делий»</w:t>
            </w:r>
          </w:p>
          <w:p w:rsidR="00711EE9" w:rsidRPr="007A1506" w:rsidRDefault="002D5937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информации об устройствах кастрюля-кашеварка, мультиварка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0D14B9" w:rsidRDefault="000D14B9" w:rsidP="002D5937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4B9" w:rsidRDefault="000D14B9" w:rsidP="002D5937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2D5937">
            <w:pPr>
              <w:pStyle w:val="Style8"/>
              <w:widowControl/>
              <w:spacing w:line="240" w:lineRule="auto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ч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ские работы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Определение све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жести яиц»,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Приготовление блюда из яиц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мостоятельная работа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информации о способах хранения яиц без холодильника, истории оформл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ния яиц к народным праздникам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0D14B9" w:rsidRDefault="000D14B9" w:rsidP="002D5937">
            <w:pPr>
              <w:pStyle w:val="Style46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4B9" w:rsidRDefault="000D14B9" w:rsidP="002D5937">
            <w:pPr>
              <w:pStyle w:val="Style46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506" w:rsidRPr="007A1506" w:rsidRDefault="00711EE9" w:rsidP="002D5937">
            <w:pPr>
              <w:pStyle w:val="Style46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амо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я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тельная работа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 калорийности продуктов, входящих в состав блюд</w:t>
            </w:r>
          </w:p>
          <w:p w:rsidR="007A1506" w:rsidRPr="007A1506" w:rsidRDefault="007A1506" w:rsidP="007A1506">
            <w:pPr>
              <w:pStyle w:val="Style4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для завтрака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11EE9" w:rsidP="007A1506">
            <w:pPr>
              <w:jc w:val="both"/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F78DD" w:rsidRPr="007A1506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Приготовлять и оформлять бутерброды. Опреде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лять вкусовые сочетания продуктов в бутербро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дах. Подсушива</w:t>
            </w:r>
            <w:r w:rsidR="002665C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ть хлеб для бутербродов в жароч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ном шкафу или тостере. Находить посл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вицы о хлебе. Знакомиться с профессией повар. Приготовлять горячие напитки (чай, кофе, какао).</w:t>
            </w:r>
          </w:p>
          <w:p w:rsidR="003F78DD" w:rsidRPr="007A1506" w:rsidRDefault="003F78DD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Проводить сравнительный анализ вкусовых качеств разли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ных видов чая и кофе. Находить и предъявлять информацию о расте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ниях, из которых можно приготовить горячие напитки. Дегустировать бутерброды и горячие напитки.</w:t>
            </w:r>
          </w:p>
          <w:p w:rsidR="005B6EB9" w:rsidRPr="007A1506" w:rsidRDefault="003F78DD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Изучать потребность в бытовых электроприборах на дома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ней кухне.</w:t>
            </w:r>
          </w:p>
          <w:p w:rsidR="005B6EB9" w:rsidRPr="007A1506" w:rsidRDefault="005B6EB9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B9" w:rsidRPr="007A1506" w:rsidRDefault="005B6EB9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B9" w:rsidRPr="007A1506" w:rsidRDefault="005B6EB9" w:rsidP="007A1506">
            <w:pPr>
              <w:pStyle w:val="Style8"/>
              <w:widowControl/>
              <w:spacing w:before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представлять информацию об исто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рии бытовых электроприборов для кухни. Читать маркировку и штриховые коды на упа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ковках.</w:t>
            </w:r>
          </w:p>
          <w:p w:rsidR="002D5937" w:rsidRDefault="002D5937" w:rsidP="007A1506">
            <w:pPr>
              <w:pStyle w:val="Style8"/>
              <w:widowControl/>
              <w:spacing w:before="139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2D5937" w:rsidRDefault="002D5937" w:rsidP="007A1506">
            <w:pPr>
              <w:pStyle w:val="Style8"/>
              <w:widowControl/>
              <w:spacing w:before="139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2D5937" w:rsidRDefault="002D5937" w:rsidP="007A1506">
            <w:pPr>
              <w:pStyle w:val="Style8"/>
              <w:widowControl/>
              <w:spacing w:before="139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2D5937" w:rsidRDefault="002D5937" w:rsidP="007A1506">
            <w:pPr>
              <w:pStyle w:val="Style8"/>
              <w:widowControl/>
              <w:spacing w:before="139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5B6EB9" w:rsidRPr="007A1506" w:rsidRDefault="005B6EB9" w:rsidP="007A1506">
            <w:pPr>
              <w:pStyle w:val="Style8"/>
              <w:widowControl/>
              <w:spacing w:before="139"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Выполнять механическую кулинарную обработ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ку крупы, б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бовых. Определять эксперименталь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но оптимальное соотн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шение крупы и жидкости при варке гарнира из крупы.</w:t>
            </w:r>
          </w:p>
          <w:p w:rsidR="005B6EB9" w:rsidRPr="007A1506" w:rsidRDefault="005B6EB9" w:rsidP="007A1506">
            <w:pPr>
              <w:pStyle w:val="Style8"/>
              <w:widowControl/>
              <w:spacing w:line="240" w:lineRule="auto"/>
              <w:jc w:val="both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Готовить рассыпчатую, вязкую и жидкую кашу.</w:t>
            </w:r>
          </w:p>
          <w:p w:rsidR="005B6EB9" w:rsidRPr="007A1506" w:rsidRDefault="005B6E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Определять консистенцию блюда.</w:t>
            </w:r>
          </w:p>
          <w:p w:rsidR="005B6EB9" w:rsidRPr="007A1506" w:rsidRDefault="005B6E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Готовить гарнир из бобовых или макаронных</w:t>
            </w:r>
          </w:p>
          <w:p w:rsidR="005B6EB9" w:rsidRDefault="005B6E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2D5937" w:rsidRPr="007A1506" w:rsidRDefault="002D5937" w:rsidP="002D5937">
            <w:pPr>
              <w:pStyle w:val="Style4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Дегустировать блюда из круп, бобовых и мака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ронных изд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5B6EB9" w:rsidRPr="007A1506" w:rsidRDefault="005B6EB9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предъявлять информацию о крупах; о блюдах из круп, бобовых и макаронных изде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0D14B9" w:rsidRDefault="000D14B9" w:rsidP="007A1506">
            <w:pPr>
              <w:pStyle w:val="Style45"/>
              <w:widowControl/>
              <w:spacing w:before="96" w:line="240" w:lineRule="auto"/>
              <w:jc w:val="lef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2624C" w:rsidRPr="007A1506" w:rsidRDefault="00E2624C" w:rsidP="007A1506">
            <w:pPr>
              <w:pStyle w:val="Style45"/>
              <w:widowControl/>
              <w:spacing w:before="96" w:line="240" w:lineRule="auto"/>
              <w:jc w:val="lef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Определять свежесть яиц с помощью овоскопа или подсоле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ной воды.</w:t>
            </w:r>
          </w:p>
          <w:p w:rsidR="00E2624C" w:rsidRPr="007A1506" w:rsidRDefault="00E2624C" w:rsidP="007A1506">
            <w:pPr>
              <w:pStyle w:val="Style45"/>
              <w:widowControl/>
              <w:spacing w:line="240" w:lineRule="auto"/>
              <w:jc w:val="left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Готовить блюда из яиц. Дегустировать блюда из яиц.</w:t>
            </w:r>
          </w:p>
          <w:p w:rsidR="00E2624C" w:rsidRPr="007A1506" w:rsidRDefault="00E2624C" w:rsidP="007A1506">
            <w:pPr>
              <w:pStyle w:val="Style8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кам.</w:t>
            </w:r>
          </w:p>
          <w:p w:rsidR="00604AF2" w:rsidRDefault="00604AF2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F2" w:rsidRDefault="00604AF2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F2" w:rsidRDefault="00604AF2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B9" w:rsidRDefault="000D14B9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4C" w:rsidRPr="007A1506" w:rsidRDefault="00E2624C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Подбирать столовое белье для сервировки стола к завтраку</w:t>
            </w:r>
          </w:p>
          <w:p w:rsidR="00E2624C" w:rsidRPr="007A1506" w:rsidRDefault="00E2624C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Подбирать соловые приборы и посуду для завтрака. Соста</w:t>
            </w: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лять меню завтрака. Рассчитывать количество и стоимость продуктов для завтрака. Выполнять сервировку стола к за</w:t>
            </w: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506">
              <w:rPr>
                <w:rFonts w:ascii="Times New Roman" w:hAnsi="Times New Roman" w:cs="Times New Roman"/>
                <w:sz w:val="24"/>
                <w:szCs w:val="24"/>
              </w:rPr>
              <w:t>траку, овладевая навыками эстетического оформления стола. Складывать салфетки</w:t>
            </w:r>
          </w:p>
          <w:p w:rsidR="00E2624C" w:rsidRPr="007A1506" w:rsidRDefault="00E2624C" w:rsidP="007A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 кало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рийности блюд для завтрака. Участвовать в ролевой игре «Хозяйка и гости за столом</w:t>
            </w:r>
          </w:p>
        </w:tc>
      </w:tr>
      <w:tr w:rsidR="00190063" w:rsidRPr="007A1506" w:rsidTr="002665C6">
        <w:tc>
          <w:tcPr>
            <w:tcW w:w="15168" w:type="dxa"/>
            <w:gridSpan w:val="5"/>
          </w:tcPr>
          <w:p w:rsidR="00190063" w:rsidRPr="007A1506" w:rsidRDefault="00E2624C" w:rsidP="00AF1CB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«Технологии растениеводства и животноводства» 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190063" w:rsidRPr="007A1506" w:rsidTr="002665C6">
        <w:tc>
          <w:tcPr>
            <w:tcW w:w="5104" w:type="dxa"/>
            <w:gridSpan w:val="2"/>
          </w:tcPr>
          <w:p w:rsidR="00E2624C" w:rsidRPr="00A71FF0" w:rsidRDefault="00E2624C" w:rsidP="007A1506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1FF0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Растениеводство 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 ч)</w:t>
            </w:r>
          </w:p>
          <w:p w:rsidR="00E2624C" w:rsidRPr="00A71FF0" w:rsidRDefault="00E2624C" w:rsidP="007A1506">
            <w:pPr>
              <w:pStyle w:val="Style54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1FF0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Выращивание культурных растений 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</w:p>
          <w:p w:rsid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Общая характеристика и классификация культур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ных растений. Условия внешней среды, необходи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мые для выращивания культурных растений. При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 xml:space="preserve">знаки и причины недостатка питания растений. </w:t>
            </w:r>
          </w:p>
          <w:p w:rsidR="00AF1CB3" w:rsidRPr="00AF1CB3" w:rsidRDefault="00AF1CB3" w:rsidP="007A1506">
            <w:pPr>
              <w:pStyle w:val="Style65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16"/>
                <w:szCs w:val="16"/>
              </w:rPr>
            </w:pPr>
          </w:p>
          <w:p w:rsidR="00190063" w:rsidRDefault="00E2624C" w:rsidP="007A1506">
            <w:pPr>
              <w:widowControl/>
              <w:autoSpaceDE w:val="0"/>
              <w:autoSpaceDN w:val="0"/>
              <w:adjustRightInd w:val="0"/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</w:pPr>
            <w:r w:rsidRPr="00A71FF0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Вегетативное размножение растений</w:t>
            </w:r>
            <w:r w:rsidRPr="007A150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(2 ч)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Технологии вегетативного размножения культу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lastRenderedPageBreak/>
              <w:t>ных растений: черенками, отводками, прививкой. Совре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менная биотехнология размножения раст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ний куль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турой ткани. Понятие «полевой опыт». Виды поле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вых опытов: агротехнические и сорт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испытатель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ные. Методика (технология) проведения полевого опыта.</w:t>
            </w:r>
          </w:p>
          <w:p w:rsidR="00AF1CB3" w:rsidRPr="00AF1CB3" w:rsidRDefault="00AF1CB3" w:rsidP="007A1506">
            <w:pPr>
              <w:widowControl/>
              <w:autoSpaceDE w:val="0"/>
              <w:autoSpaceDN w:val="0"/>
              <w:adjustRightInd w:val="0"/>
              <w:rPr>
                <w:rStyle w:val="FontStyle80"/>
                <w:rFonts w:ascii="Times New Roman" w:hAnsi="Times New Roman" w:cs="Times New Roman"/>
                <w:sz w:val="16"/>
                <w:szCs w:val="16"/>
              </w:rPr>
            </w:pPr>
          </w:p>
          <w:p w:rsidR="00E2624C" w:rsidRPr="002A18C0" w:rsidRDefault="00E2624C" w:rsidP="002A18C0">
            <w:pPr>
              <w:pStyle w:val="Style65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FF0">
              <w:rPr>
                <w:rStyle w:val="FontStyle92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Выращивание комнатных растений </w:t>
            </w:r>
            <w:r w:rsidRPr="00A71FF0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Трад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ционная технология выращивания растений в по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ч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венном грунте. Современные технологии выра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щивания растений: гидропоника, аэропоника. Тех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нологический процесс выращивания комнатных растений. Технологии пересадки и перевалки. Про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фессия садовник.</w:t>
            </w:r>
          </w:p>
        </w:tc>
        <w:tc>
          <w:tcPr>
            <w:tcW w:w="4111" w:type="dxa"/>
            <w:gridSpan w:val="2"/>
          </w:tcPr>
          <w:p w:rsidR="00D47A18" w:rsidRPr="007A1506" w:rsidRDefault="00D47A18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063" w:rsidRPr="00AF1CB3" w:rsidRDefault="00D47A18" w:rsidP="002D5937">
            <w:pPr>
              <w:pStyle w:val="Style65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="002D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бота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Проведение подкормки растений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AF1CB3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Самостоятельные раб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о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ты</w:t>
            </w:r>
            <w:r w:rsidR="002D5937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информации о масли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ч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ных растениях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Фенологическое наблюдение за растениями</w:t>
            </w:r>
            <w:r w:rsidR="002D5937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1CB3" w:rsidRDefault="00AF1CB3" w:rsidP="002A18C0">
            <w:pPr>
              <w:pStyle w:val="Style65"/>
              <w:widowControl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A1506" w:rsidRPr="007A1506" w:rsidRDefault="00711EE9" w:rsidP="002A18C0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Размножение комна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ных растений черенками</w:t>
            </w:r>
            <w:r w:rsidR="002A18C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A1506" w:rsidP="007A1506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 технологиях вегетативного размно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жения усами, клубнями, спорами</w:t>
            </w:r>
            <w:r w:rsidR="002A18C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EE9" w:rsidRPr="007A1506" w:rsidRDefault="00711EE9" w:rsidP="007A1506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711EE9" w:rsidRPr="00A71FF0" w:rsidRDefault="00711EE9" w:rsidP="00A71FF0">
            <w:pPr>
              <w:tabs>
                <w:tab w:val="left" w:pos="10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Перевалка (пересадка) комнатных растений</w:t>
            </w:r>
            <w:r w:rsidR="002A18C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  <w:r w:rsidR="00A71FF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я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Поиск и изучение информации о гидропонике, аэроп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нике и техноло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гии выращивания ра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тений с применением гидро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геля</w:t>
            </w:r>
            <w:r w:rsidR="002A18C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», о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б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разовательное путешествие 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(эк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курсия) на животноводческую ферму</w:t>
            </w:r>
          </w:p>
        </w:tc>
        <w:tc>
          <w:tcPr>
            <w:tcW w:w="5953" w:type="dxa"/>
          </w:tcPr>
          <w:p w:rsidR="00E2624C" w:rsidRPr="007A1506" w:rsidRDefault="00E2624C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основные группы культурных рас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Проводить фенологические наблюдения за ком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натными растениями.</w:t>
            </w: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Проводить визуальную диагностику недостатка эл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ментов питания культурных растений. Проводить по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кормку комнатных растений. Осуществлять поиск 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формации о культурных растениях в Интернете.</w:t>
            </w:r>
          </w:p>
          <w:p w:rsidR="002A18C0" w:rsidRDefault="002A18C0" w:rsidP="007A1506">
            <w:pPr>
              <w:widowControl/>
              <w:autoSpaceDE w:val="0"/>
              <w:autoSpaceDN w:val="0"/>
              <w:adjustRightInd w:val="0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2624C" w:rsidRPr="007A1506" w:rsidRDefault="00E2624C" w:rsidP="007A150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способы и методы вегетативного раз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множения культурных растений (черенками, отводк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ми, прививкой, культурой ткани) на примере комна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ных декоративных культур. Находить и предъявлять информацию о техноло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гиях вегетативного размнож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ния усами, клубня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ми, спорами.</w:t>
            </w:r>
          </w:p>
          <w:p w:rsidR="00E2624C" w:rsidRPr="007A1506" w:rsidRDefault="00E2624C" w:rsidP="007A15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A18C0" w:rsidRDefault="002A18C0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2624C" w:rsidRPr="007A1506" w:rsidRDefault="00E2624C" w:rsidP="00A71FF0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Осваивать технологические приёмы выращива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ния комнатных растений.</w:t>
            </w: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Выполнять перевалку (пересадку) комнатных раст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 совре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менных технологиях выращивания растений: «гидропоника», «аэропоника», с применением гидрогеля.</w:t>
            </w:r>
          </w:p>
          <w:p w:rsidR="00190063" w:rsidRPr="007A1506" w:rsidRDefault="00E2624C" w:rsidP="007A15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Знакомиться с профессией садовник</w:t>
            </w:r>
          </w:p>
        </w:tc>
      </w:tr>
      <w:tr w:rsidR="00E2624C" w:rsidRPr="007A1506" w:rsidTr="002665C6">
        <w:tc>
          <w:tcPr>
            <w:tcW w:w="5104" w:type="dxa"/>
            <w:gridSpan w:val="2"/>
          </w:tcPr>
          <w:p w:rsidR="00E2624C" w:rsidRPr="007A1506" w:rsidRDefault="00E2624C" w:rsidP="007A1506">
            <w:pPr>
              <w:pStyle w:val="Style37"/>
              <w:widowControl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A71FF0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Животноводство </w:t>
            </w:r>
            <w:r w:rsidRPr="00A71FF0">
              <w:rPr>
                <w:rStyle w:val="FontStyle94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(2</w:t>
            </w:r>
            <w:r w:rsidRPr="00A71FF0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E2624C" w:rsidRPr="00AF1CB3" w:rsidRDefault="00E2624C" w:rsidP="002A18C0">
            <w:pPr>
              <w:pStyle w:val="Style65"/>
              <w:widowControl/>
              <w:spacing w:line="240" w:lineRule="auto"/>
              <w:ind w:firstLine="5"/>
              <w:rPr>
                <w:rStyle w:val="FontStyle87"/>
                <w:rFonts w:ascii="Times New Roman" w:hAnsi="Times New Roman" w:cs="Times New Roman"/>
                <w:sz w:val="22"/>
                <w:szCs w:val="22"/>
              </w:rPr>
            </w:pP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Животные организмы как объект технологии. П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ня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тия «животноводство», «зоотехния», «животн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вод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ческая ферма». Потребности человека, которые удовлетворяют животные. Технологии одомашни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вания и приручения животных. Отрасли животно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водства. Технологии преобразования животных организмов в интересах человека и их основные элементы. Технологии выращивания животных</w:t>
            </w:r>
            <w:r w:rsidRPr="00AF1CB3">
              <w:rPr>
                <w:rFonts w:ascii="Times New Roman" w:hAnsi="Times New Roman" w:cs="Times New Roman"/>
              </w:rPr>
              <w:t xml:space="preserve"> 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 получения животноводческой продукции. Профес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сия животновод (зоотехник).</w:t>
            </w:r>
          </w:p>
        </w:tc>
        <w:tc>
          <w:tcPr>
            <w:tcW w:w="4111" w:type="dxa"/>
            <w:gridSpan w:val="2"/>
          </w:tcPr>
          <w:p w:rsidR="00A71FF0" w:rsidRDefault="00A71FF0" w:rsidP="002A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EE9" w:rsidRPr="007A1506" w:rsidRDefault="00711EE9" w:rsidP="002A1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п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рактич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r w:rsidR="002A18C0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Ознакомление с техн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ло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гией производства животноводч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ской продукции (обсуждение резул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ь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татов образовательного путеше</w:t>
            </w:r>
            <w:r w:rsidR="007A1506"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ствия)</w:t>
            </w:r>
            <w:r w:rsidR="002A18C0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AF1CB3" w:rsidRDefault="00AF1CB3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Собирать информацию и приводить примеры развед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ния животных для удовлетворения различных потре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ностей человека. Знакомиться с технологией произво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ства живот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новодческой продукции.</w:t>
            </w:r>
          </w:p>
          <w:p w:rsidR="00E2624C" w:rsidRPr="007A1506" w:rsidRDefault="00E2624C" w:rsidP="007A1506">
            <w:pPr>
              <w:pStyle w:val="Style65"/>
              <w:widowControl/>
              <w:spacing w:line="240" w:lineRule="auto"/>
              <w:ind w:left="5" w:hanging="5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Находить и предъявлять информацию об устрой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стве животноводческой фермы, механизации работ на фе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190063" w:rsidRPr="007A1506" w:rsidTr="002665C6">
        <w:tc>
          <w:tcPr>
            <w:tcW w:w="15168" w:type="dxa"/>
            <w:gridSpan w:val="5"/>
          </w:tcPr>
          <w:p w:rsidR="00190063" w:rsidRPr="007A1506" w:rsidRDefault="00E2624C" w:rsidP="00AF1CB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 xml:space="preserve">Раздел «Исследовательская и созидательная деятельность» 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</w:tr>
      <w:tr w:rsidR="00E2624C" w:rsidRPr="007A1506" w:rsidTr="002665C6">
        <w:tc>
          <w:tcPr>
            <w:tcW w:w="5104" w:type="dxa"/>
            <w:gridSpan w:val="2"/>
          </w:tcPr>
          <w:p w:rsidR="00E2624C" w:rsidRPr="007A1506" w:rsidRDefault="00E2624C" w:rsidP="007A1506">
            <w:pPr>
              <w:pStyle w:val="Style60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71FF0">
              <w:rPr>
                <w:rStyle w:val="FontStyle8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Разработка и реализация творческого проекта </w:t>
            </w:r>
            <w:r w:rsidRPr="00A71FF0">
              <w:rPr>
                <w:rStyle w:val="FontStyle8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 ч)</w:t>
            </w:r>
          </w:p>
          <w:p w:rsidR="00E2624C" w:rsidRPr="007A1506" w:rsidRDefault="00E2624C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91"/>
                <w:rFonts w:ascii="Times New Roman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Реализация эта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softHyphen/>
              <w:t>пов выполнения творческого проекта. Выполн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ние требований к готовому проекту. Расчёт сто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F1CB3">
              <w:rPr>
                <w:rStyle w:val="FontStyle80"/>
                <w:rFonts w:ascii="Times New Roman" w:hAnsi="Times New Roman" w:cs="Times New Roman"/>
                <w:sz w:val="22"/>
                <w:szCs w:val="22"/>
              </w:rPr>
              <w:t>мости проекта. Защита (презентация) проекта</w:t>
            </w:r>
          </w:p>
        </w:tc>
        <w:tc>
          <w:tcPr>
            <w:tcW w:w="4111" w:type="dxa"/>
            <w:gridSpan w:val="2"/>
          </w:tcPr>
          <w:p w:rsidR="00E2624C" w:rsidRPr="007A1506" w:rsidRDefault="00E2624C" w:rsidP="007A1506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E2624C" w:rsidRPr="007A1506" w:rsidRDefault="002A18C0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24C"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11EE9" w:rsidRPr="007A1506" w:rsidRDefault="00711EE9" w:rsidP="007A15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624C" w:rsidRPr="007A1506" w:rsidRDefault="00E2624C" w:rsidP="007A1506">
            <w:pPr>
              <w:pStyle w:val="Style65"/>
              <w:widowControl/>
              <w:spacing w:line="240" w:lineRule="auto"/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</w:pP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Работать над проектом. Находить необходимую 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формацию с использованием Интернета. Вы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полнять необходимые эскизы. Составлять учеб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ные технолог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ческие карты. Контролировать качество выполнения этапов проекта. Оценивать стоимость проекта. Разр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батывать варианты рекламы. Подготавливать поясн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тельную запи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ску. Оформлять проектные материалы. Прово</w:t>
            </w:r>
            <w:r w:rsidRPr="007A1506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softHyphen/>
              <w:t>дить презентацию проекта</w:t>
            </w:r>
          </w:p>
        </w:tc>
      </w:tr>
      <w:tr w:rsidR="00E2624C" w:rsidRPr="007A1506" w:rsidTr="002665C6">
        <w:tc>
          <w:tcPr>
            <w:tcW w:w="15168" w:type="dxa"/>
            <w:gridSpan w:val="5"/>
          </w:tcPr>
          <w:p w:rsidR="00E2624C" w:rsidRPr="007A1506" w:rsidRDefault="00E2624C" w:rsidP="007A1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5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за год – 68 часов</w:t>
            </w:r>
          </w:p>
        </w:tc>
      </w:tr>
    </w:tbl>
    <w:p w:rsidR="00190063" w:rsidRPr="007A1506" w:rsidRDefault="00190063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80" w:rightFromText="180" w:bottomFromText="200" w:vertAnchor="text" w:horzAnchor="margin" w:tblpXSpec="center" w:tblpY="-1132"/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738"/>
        <w:gridCol w:w="1052"/>
        <w:gridCol w:w="996"/>
        <w:gridCol w:w="479"/>
        <w:gridCol w:w="4267"/>
        <w:gridCol w:w="215"/>
        <w:gridCol w:w="141"/>
      </w:tblGrid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righ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№ п/п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righ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дела, темы.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righ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Коли-чество часов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Коли-чество практи-ческих</w:t>
            </w:r>
          </w:p>
        </w:tc>
        <w:tc>
          <w:tcPr>
            <w:tcW w:w="44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Планируемые результаты на раздел (тему)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I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Технологии творческой и опытнической деятельности (4ч)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42" w:lineRule="atLeast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(1ч)</w:t>
            </w:r>
          </w:p>
          <w:p w:rsidR="00344D61" w:rsidRDefault="00344D61">
            <w:pPr>
              <w:spacing w:line="242" w:lineRule="atLeast"/>
              <w:ind w:right="120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Входная 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трольная работа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05.09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 правилами поведения</w:t>
            </w:r>
          </w:p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мастерской и ТБ на рабочем месте.</w:t>
            </w:r>
          </w:p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содержании курса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42" w:lineRule="atLeast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тельность . </w:t>
            </w:r>
          </w:p>
          <w:p w:rsidR="00344D61" w:rsidRDefault="00344D61">
            <w:pPr>
              <w:spacing w:line="242" w:lineRule="atLeast"/>
              <w:ind w:left="120" w:right="120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ство?(1ч)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05.09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 примерами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</w:t>
            </w:r>
          </w:p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пятиклассников.</w:t>
            </w:r>
          </w:p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цель и задачи проектной деятельности.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3-4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42" w:lineRule="atLeast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Производство. Что такое техносфера? Производство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требительских благ.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12.09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II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Раздел «Технологии домашнего хозяйства»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</w:rPr>
              <w:t>(2 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5-6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Что такое те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х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нология? Кла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с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сификация производств и технологий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19.09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D61" w:rsidRDefault="00344D61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7-8</w:t>
            </w:r>
          </w:p>
          <w:p w:rsidR="00344D61" w:rsidRDefault="00344D61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9-10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техника. </w:t>
            </w: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spacing w:line="242" w:lineRule="atLeast"/>
              <w:ind w:left="120" w:right="120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ханизмы и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устройства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26.09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IV</w:t>
            </w:r>
          </w:p>
        </w:tc>
        <w:tc>
          <w:tcPr>
            <w:tcW w:w="988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Раздел «Технологии обработки, преобразования и и</w:t>
            </w: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с</w:t>
            </w: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пользования  конструкционных материалов» 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781B8"/>
                <w:sz w:val="28"/>
                <w:szCs w:val="28"/>
              </w:rPr>
              <w:t>(20 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Тема: «Технологии ручной обработки древесины и древесных матери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лов»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</w:rPr>
              <w:t>(12 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11-12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материалов. Натуральные, иску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ственные и синтет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материалы.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Конструкционные материалы.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Текстильные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риалы.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Механические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конструкцио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материалов.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Механические,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зические и технол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гические свойства тканей из натурал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волокон.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механ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обработки материалов. Граф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отображение формы предмета.</w:t>
            </w: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места учащег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 и планирование работ по созданию изделий из древес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03.10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Организовaть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рабочее место учащ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гося для столярных работ.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 № 2.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рабочего места и отработка приемов крепления заготовок на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стаке».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 изделия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ind w:firstLine="709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 № 3.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схемы технологического процесса изготовления детали».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Знать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понятия: этап, деталь, заготовка, сборка, изделие;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Уметь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 технологическую и маршрутную карты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13-14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бражение изделия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17.10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Читать и 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графическое изображение изделия.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Размечать плоское изд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Лабораторно-практическая р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бота №4.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 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изделия».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15-16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 и приемы пиления древесины при изготовлении изделий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24.10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породы древесины.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пиломатериалы и древесные материалы. Знать элементы пиломатериалов.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рациональные и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приёмы работ ручными инстр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ментами при пилении.</w:t>
            </w:r>
          </w:p>
          <w:p w:rsidR="00344D61" w:rsidRDefault="00344D61">
            <w:pPr>
              <w:ind w:firstLine="709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№ 4.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Выпиливание деревянных заготовок из доски».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 и приемы сверления отверстий в древесине (2ч)</w:t>
            </w:r>
          </w:p>
          <w:p w:rsidR="00344D61" w:rsidRDefault="00344D61">
            <w:pPr>
              <w:spacing w:before="300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14.11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рациональные и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приёмы работ ручными инстр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ментами при сверлении.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 № 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«Сверление отверстий в загото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ках из древесины».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19-20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изделий из древесины гво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дями, шурупами, клеем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21.11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Соединять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детали из древесины гво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дями, шурупами, склеиванием.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ручными инструментами с соблюдением правил безопасности.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 практ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ческая работа № 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«Соединение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 из древесины».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Тема: «Технологии художественно-прикладной обрабо</w:t>
            </w: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т</w:t>
            </w: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ки материалов» (8ч)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21-22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изделий. Выпиливание 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зиком.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28.11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подготовительные работы и работы по выпиливанию фигуры лобзиком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№ 7. «Выпил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лобзиком». 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23-24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изделий. Выжигание.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05.12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Разрабатывать и наносить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рисунок на изделие.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Выполнять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 выжиганию рисунка и зачистке изд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лия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№ 8. «Выжиг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ние рисунка».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изделий. Зачистка поверхн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стей и лакирование.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12.12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и лабораторно-практическая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№ 9. «Зачистка изделия. Лакирование».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Знать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при зачистке поверхностей и лакировании;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Уметь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зачищать поверхности: напил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никами, рашпилями, наждачной бум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гой и шлифовальной шкуркой; лакир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27-28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творческого проекта (2ч)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19.12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портфолио и пояснител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записку к творческому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электронную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зентацию проекта.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доклад к защите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проекта.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творческий проект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V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ind w:firstLine="708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Раздел «Создание изделий из текстильных материалов»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</w:rPr>
              <w:t>(26ч)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ind w:firstLine="708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Тема 1. Свойства текстильных материалов (4ч)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ткани (1ч)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26.12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свойства нитей основы и утка.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лицевую и изнаночную стороны ткани.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виды переплетения нитей в ткани.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прочности окраски тканей.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Находить и предъя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информацию о производстве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тей и тканей в домашних условиях,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струментах и приспособлениях,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рыми пользовались для этих целей в старину.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Лабораторно-практическая работа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10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«Определение направления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 нити в ткани».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Текстильные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риалы и их свойства (1ч)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</w:t>
            </w: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16.01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коллекции тканей из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туральных волокон растительного происхождения.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Исследовать свойс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хлопчатобумажных и льняных 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Изучать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различных видов волокон и материалов: тканей, ниток, тесьмы, лент по коллекциям.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направление долевой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в ткани.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Изучать свойства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тканей из хлопка и льна.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Знакомиться с професси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ми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прядильного производс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 и ткач.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Оформлять результ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исследований.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Лабораторно-практическая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№ 11. « Изучение свойств тканей из хлопка и льна».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Тема 2. «Конструирование швейных изделий» (4ч)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швейных изделий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23.01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Снимать мерки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 фигуры человека и записывать результаты измерений.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Рассчитывать по 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лам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элементы чертежей швейных изделий.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  работа № 10.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«Определение размеров и снятие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кройки выбранного изделия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30.01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Строить чертёж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швейного изделия в масштабе 1 : 4 и в натуральную вел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чину по своим меркам или по зада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 размерам.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Копировать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готовую выкройку.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Находить и предъя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лять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об истории шве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изделий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  работа №11.                                       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«Построение чертежа швейного изд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лия в масштабе 1:4 и в натуральную величину по своим меркам или по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данным размерам».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53-54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Социальные технологии.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 xml:space="preserve">Человек как 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объект технол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гии. Потребн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сти людей. С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держание соц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и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альных технол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гий.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VI</w:t>
            </w:r>
          </w:p>
        </w:tc>
        <w:tc>
          <w:tcPr>
            <w:tcW w:w="974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81B8"/>
                <w:sz w:val="28"/>
                <w:szCs w:val="28"/>
              </w:rPr>
              <w:t>Раздел «Технологии обработки пищевых продуктов» 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781B8"/>
                <w:sz w:val="28"/>
                <w:szCs w:val="28"/>
              </w:rPr>
              <w:t>(4 ч)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55-56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Кулинария. Основы рационального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тания. Витамины и их значение в 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нии. Санитария, 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гиена и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труда на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не. 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17.04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Овладевать навыками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личной гиги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 при приготовлении и хранении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Организовывать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Определять набор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безопасных для здоровья моющих и чистящих средств для мытья посуды и кабинета.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Лабораторно-практическая работа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№ 20. «Проведение санитарно-гигиенических мероприятий в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щении кабинета кулинарии».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57-58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в питании человека. Здоровое питание. Технол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гии механической кулинарной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ботки овощей.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рашение блюд.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гурная нарезка 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щей. Технологии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пловой обработки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овощей. (2ч)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Находить и предъя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информацию о содержании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щевых продуктах витаминов,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ральных солей и микроэлементов.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Осваивать исследовательские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при проведении лабораторно-практических работ по определению качества пищевых продуктов и питьевой воды.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индивидуальный режим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питания и дневного рациона.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Лабораторно-практическая работа № 21.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рецептов блюд,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вующих принципам рационального питания. Составление меню из малок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лорийных продуктов».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Технология п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лучения, прео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б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разования и и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с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пользования энергии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 xml:space="preserve"> Что такое эне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р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гия. Виды эне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р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гии. Накопление механической энергии.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08.05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2"/>
          <w:wAfter w:w="356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61-62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Технологии п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лучения, обр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а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ботки и испол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ь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зования инфо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р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мации. Инфо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р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мация. Каналы восприятия и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н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формации чел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о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веком. Способы материального представления и записи визуал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ь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ной информ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а</w:t>
            </w:r>
            <w:r>
              <w:rPr>
                <w:rFonts w:ascii="Verdana" w:eastAsia="Times New Roman" w:hAnsi="Verdana" w:cs="Times New Roman"/>
                <w:sz w:val="28"/>
                <w:szCs w:val="28"/>
              </w:rPr>
              <w:t>ции.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ниеводства</w:t>
            </w:r>
          </w:p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как объект технологии. 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культурных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тений в жизнеде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человека.  Общая характер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 и классифик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 культурных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тений. Исследование культурных 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 или опыты с ними.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63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живо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новодства</w:t>
            </w:r>
          </w:p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логии 21 века. </w:t>
            </w:r>
          </w:p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матер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альные потребности человека. Сельск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вотные и животн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водство. Животные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службе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жизни 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ка.  Животные для спорта, охоты, цирка и науки.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42" w:lineRule="atLeast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D61" w:rsidRDefault="00344D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троль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Обобщающая бес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 по изученному курсу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20.05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определять качество готового изделия.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Оформлять портфолио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яснительную записку к творческому проекту.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Подготавливать электро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презентацию проекта.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Составлять 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 защите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проекта.</w:t>
            </w:r>
          </w:p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творческий проект</w:t>
            </w:r>
          </w:p>
        </w:tc>
      </w:tr>
      <w:tr w:rsidR="00344D61" w:rsidTr="00344D61">
        <w:trPr>
          <w:gridAfter w:val="1"/>
          <w:wAfter w:w="141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64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ИТОГО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D61" w:rsidRDefault="00344D61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</w:tbl>
    <w:p w:rsidR="00344D61" w:rsidRDefault="00344D61" w:rsidP="00344D61">
      <w:pPr>
        <w:rPr>
          <w:rFonts w:asciiTheme="minorHAnsi" w:hAnsiTheme="minorHAnsi" w:cstheme="minorBidi"/>
          <w:sz w:val="28"/>
          <w:szCs w:val="28"/>
        </w:rPr>
      </w:pPr>
    </w:p>
    <w:p w:rsidR="00F54D71" w:rsidRPr="007A1506" w:rsidRDefault="00F54D71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Pr="007A1506" w:rsidRDefault="00E2624C" w:rsidP="007A1506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2624C" w:rsidRDefault="00E2624C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624C" w:rsidRDefault="00E2624C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624C" w:rsidRDefault="00E2624C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624C" w:rsidRDefault="00E2624C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2624C" w:rsidRDefault="00E2624C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73BDA" w:rsidRDefault="00E73BDA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71CEF" w:rsidRDefault="00771CEF" w:rsidP="00771CEF">
      <w:pPr>
        <w:pStyle w:val="ac"/>
        <w:spacing w:before="0" w:beforeAutospacing="0" w:after="0" w:afterAutospacing="0" w:line="225" w:lineRule="atLeast"/>
        <w:rPr>
          <w:rFonts w:ascii="Verdana" w:hAnsi="Verdana"/>
          <w:color w:val="000000"/>
        </w:rPr>
      </w:pPr>
      <w:r>
        <w:rPr>
          <w:rStyle w:val="af1"/>
          <w:caps/>
          <w:color w:val="6781B8"/>
          <w:sz w:val="28"/>
          <w:szCs w:val="28"/>
        </w:rPr>
        <w:t xml:space="preserve">            к</w:t>
      </w:r>
      <w:r>
        <w:rPr>
          <w:rStyle w:val="af1"/>
          <w:caps/>
          <w:color w:val="6781B8"/>
          <w:sz w:val="28"/>
          <w:szCs w:val="28"/>
        </w:rPr>
        <w:t>а</w:t>
      </w:r>
      <w:r>
        <w:rPr>
          <w:rStyle w:val="af1"/>
          <w:caps/>
          <w:color w:val="6781B8"/>
          <w:sz w:val="28"/>
          <w:szCs w:val="28"/>
        </w:rPr>
        <w:t>лендарно-ТЕМАТ</w:t>
      </w:r>
      <w:r>
        <w:rPr>
          <w:rStyle w:val="af1"/>
          <w:caps/>
          <w:color w:val="6781B8"/>
          <w:sz w:val="28"/>
          <w:szCs w:val="28"/>
        </w:rPr>
        <w:t>И</w:t>
      </w:r>
      <w:r>
        <w:rPr>
          <w:rStyle w:val="af1"/>
          <w:caps/>
          <w:color w:val="6781B8"/>
          <w:sz w:val="28"/>
          <w:szCs w:val="28"/>
        </w:rPr>
        <w:t>ЧЕСКОЕ ПЛАНИРОВАНИЕ</w:t>
      </w:r>
    </w:p>
    <w:p w:rsidR="00771CEF" w:rsidRDefault="00771CEF" w:rsidP="00771CEF">
      <w:pPr>
        <w:pStyle w:val="ac"/>
        <w:spacing w:before="0" w:beforeAutospacing="0" w:after="0" w:afterAutospacing="0" w:line="225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f1"/>
          <w:color w:val="6781B8"/>
          <w:sz w:val="28"/>
          <w:szCs w:val="28"/>
        </w:rPr>
        <w:t>8 класс 33 часа (1 час в неделю)</w:t>
      </w:r>
    </w:p>
    <w:tbl>
      <w:tblPr>
        <w:tblW w:w="9732" w:type="dxa"/>
        <w:jc w:val="center"/>
        <w:tblCellSpacing w:w="0" w:type="dxa"/>
        <w:tblInd w:w="-227" w:type="dxa"/>
        <w:tblCellMar>
          <w:left w:w="0" w:type="dxa"/>
          <w:right w:w="0" w:type="dxa"/>
        </w:tblCellMar>
        <w:tblLook w:val="04A0"/>
      </w:tblPr>
      <w:tblGrid>
        <w:gridCol w:w="96"/>
        <w:gridCol w:w="166"/>
        <w:gridCol w:w="239"/>
        <w:gridCol w:w="2896"/>
        <w:gridCol w:w="1722"/>
        <w:gridCol w:w="315"/>
        <w:gridCol w:w="1012"/>
        <w:gridCol w:w="103"/>
        <w:gridCol w:w="3824"/>
        <w:gridCol w:w="169"/>
        <w:gridCol w:w="169"/>
        <w:gridCol w:w="169"/>
      </w:tblGrid>
      <w:tr w:rsidR="00771CEF" w:rsidTr="00771CEF">
        <w:trPr>
          <w:trHeight w:val="517"/>
          <w:tblCellSpacing w:w="0" w:type="dxa"/>
          <w:jc w:val="center"/>
        </w:trPr>
        <w:tc>
          <w:tcPr>
            <w:tcW w:w="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№ п/п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Наименование разд</w:t>
            </w:r>
            <w:r>
              <w:rPr>
                <w:rStyle w:val="af1"/>
                <w:color w:val="6781B8"/>
                <w:sz w:val="28"/>
                <w:szCs w:val="28"/>
              </w:rPr>
              <w:t>е</w:t>
            </w:r>
            <w:r>
              <w:rPr>
                <w:rStyle w:val="af1"/>
                <w:color w:val="6781B8"/>
                <w:sz w:val="28"/>
                <w:szCs w:val="28"/>
              </w:rPr>
              <w:t>ла, темы.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Количество часов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style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 </w:t>
            </w:r>
          </w:p>
        </w:tc>
        <w:tc>
          <w:tcPr>
            <w:tcW w:w="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Планируемые результаты на раздел (тему)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1"/>
          <w:wAfter w:w="60" w:type="dxa"/>
          <w:trHeight w:val="322"/>
          <w:tblCellSpacing w:w="0" w:type="dxa"/>
          <w:jc w:val="center"/>
        </w:trPr>
        <w:tc>
          <w:tcPr>
            <w:tcW w:w="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2160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Первичный инстру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таж по технике без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пасности на рабочем месте. 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 (1 час)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06.09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правила поведения в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терской и ТБ на рабочем месте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разделах технологии, предн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значенных для изучения в 8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241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5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 Семейная экономика 7 часов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2820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Семья как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ячейка общества. Пр/работа №1 «Расчет затрат» (1час)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 Пр/работа. стр. 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функции семьи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тельную, коммуникативную,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номическую, стабилизирующую и регулирующую; правила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купки; потребности семьи: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циональные, ложные, духовные, материальные;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составлять потребител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 портрет вещи; рассчитывать затраты на приобретение товаров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рах. Пр/работа №3 «Разработка этикетки»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§2. Пр/работа №2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тельно. Стр.13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«серт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фикат», «маркировка», «этике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ка», «вкладыш», «штрихкод»;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распознавать торговые знаки; определять на практике соответствие сертификата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ставленному товару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семьи. Пр/работа №4 «Список расходов моей семьи».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§3. Пр/работа в тетради. Стр. 18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 семьи», «доход», «расход», «кредит», «баланс»;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об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платежах;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составлять список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своей семьи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питание. Пр/работа №5 «Учет </w:t>
            </w:r>
            <w:r>
              <w:rPr>
                <w:sz w:val="28"/>
                <w:szCs w:val="28"/>
              </w:rPr>
              <w:lastRenderedPageBreak/>
              <w:t>потребления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питания».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§4. Пр/работа в </w:t>
            </w:r>
            <w:r>
              <w:rPr>
                <w:sz w:val="28"/>
                <w:szCs w:val="28"/>
              </w:rPr>
              <w:lastRenderedPageBreak/>
              <w:t>тетради. Стр. 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«раци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 питание», «режим 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ния», «культура питания», «кал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рийность пищи», «питательная ценность продуктов»;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оценивать затраты на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тание; определять пути снижения затрат на питание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Сбережения. Личный бюджет. Пр/работа №6 «Учетная книга школьника».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§5. Пр/работа в тетради. Стр. 24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расходы: постоянные,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ременные, непредвиденные; сущность понятий «бухгалт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рия», «сбережения», «недвиж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мость», «ценные бумаги»;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грамотно тратить деньги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в семье. Пр/работа №7 «Бизнес-план».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 Пр/работа в тетради. Стр. 27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принимательская деятельность», «прибыль», «конкуренция», «маркетинг», «бизнес-план», «ч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стное семейное предприятие», «себестоимость»;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 формах предпринимательской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составлять бизнес-план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приусаде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участка. Пр/работа №8 «Расчет площади приусадебн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участка».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§7. Пр/работа в тетради. Стр. 29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усадебный участок», «себесто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 продукции», «оптовые и розничные цены»;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 рассчитывать стоимость продукции огородного и садового </w:t>
            </w:r>
            <w:r>
              <w:rPr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771CEF" w:rsidTr="00771CEF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lastRenderedPageBreak/>
              <w:t>II Технологии художественной обработки материалов (6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450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Художественные ремесла (6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шивка. Пр/работа №9 «Взаимосвязь формы и содержания».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§8. Набор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рументов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жественное творчество», «арх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ичные технологии», «пяльцы», «мулине», «калька»;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прослеживать взаимосвязь формы и содержания в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венном творчестве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Атласная и штриховая гладь. Пр/работа №10 «Вышивка атласной и штриховой гладью».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§9. Пр/работа в тетради. Стр. 38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«атла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ная гладь», «штриховая гладь»;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выполнять вышивку 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ласной  и штриховой гладью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 «узелки» и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коко». Пр/работа №11 «Вышивка швами «узелки» и «рококо»».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§10. Пр/работа в тетради. Стр. 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различия в технологии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 швов «узелки» и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коко», приемы объемности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шивки «узелками»;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шв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 «узелки» и «рококо»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Двусторонняя гладь. Пр/работа №12 «В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 в технике дв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сторонней глади.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§11. Пр/работа в тетради. Стр. 42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понятия «дв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сторонняя гладь» и ее разнови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ностей: прямой и косой глади;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в технике двусторонней глади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гладь. Пр/работа №13 «В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 в технике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жественной глади.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§12. Пр/работа в тетради. Стр. 48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жественная гладь», «натюрморт», «пейзаж», «эффект светотени», «редкая гладь», различия 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полнении листьев и отличия в вышивке предметов переднего и дальнего плана;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в технике художественной глади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компьютер в вышивке. (1 час)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§13. Подготовка к контрольной работе.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зайн», «художественно-изобразительная форма», «выш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вальная машина», «машинный дизайн»;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 процессе создания рисунка для вышивки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III. Технологии ведения дома (6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никации в доме. (1 час)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§14.Стр. 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тий«инженерные коммуникации», «отопление», «центральное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пление», «электрические нагрев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приборы», «газоснабж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ние», «электропроводка», «сист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 кондиционирования», «вент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ляция», «вентиляционная шахта», «информационные коммуник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ции», «система безопасности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лища»;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lastRenderedPageBreak/>
              <w:t>Уметь</w:t>
            </w:r>
            <w:r>
              <w:rPr>
                <w:sz w:val="28"/>
                <w:szCs w:val="28"/>
              </w:rPr>
              <w:t>  объяснить как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ляется вентиляция помещений в доме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 и канал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зация: типичные неи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правности и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ший ремонт. Пр/работа №14 «Диагностика и ремонт водопроводн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крана».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§15. Пр/работа в тетради. Стр 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провод», «канализация», «вод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мер», «вентиль», «фильтр»,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ветвитель», «смесители однор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чажный и двухвинтельный», «очистные сооружения», «сифон»;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объяснить устройство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фона, ремонтировать водопрово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кран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оконных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ков. Пр/работа №15 «Ремонт старого 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блока».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§16. Пр/работа в тетради. Стр 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блок», «коробка окна», «створка», «импост», «фальц», «фальцгебель», «зензубель»,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левка», «отлив»;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из каких элементов состоит оконный блок;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ремонтировать оконный блок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дверных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ков. Пр/работа №16 «Ремонт двери».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§17. Пр/работа в тетради. Стр 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«две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блок», «шлямбур», брусок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вязки двери», «врезка петель», «заподлицо»;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осуществлять ремонт 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рей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Утепление дверей и </w:t>
            </w:r>
            <w:r>
              <w:rPr>
                <w:sz w:val="28"/>
                <w:szCs w:val="28"/>
              </w:rPr>
              <w:lastRenderedPageBreak/>
              <w:t>окон Пр/работа №17 «Утепление двери».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§19. Пр/работа в тетради. Стр 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«утепл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тель», «поролон», «дерматин», «штапик», «уплотняющий валик»;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утеплять окна и двери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ручной электроинструмент. Пр/работа №18 «Из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чение ручного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троинструмента».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§20 Пр/работа в тетради. Стр 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тродрель», «электрорубанок», «электролобзик», «электропила», «шлифовальная машина», «пе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форатор», «скобозабиватель», «пистолет горячего воздуха», «фрезер»;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каждом ручном электроинструменте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238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IV Электротехника (9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Электротехнические работы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и его использование. (1 час)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при изучении темы «</w:t>
            </w:r>
            <w:r>
              <w:rPr>
                <w:rStyle w:val="af1"/>
                <w:color w:val="6781B8"/>
                <w:sz w:val="28"/>
                <w:szCs w:val="28"/>
              </w:rPr>
              <w:t>Электротехнические работы»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§21. Стр 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трическая энергия», «электроте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ника», «источник питания», «электрические провода», «потр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битель», «нагрузка», «электрич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цепь»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Принципиальные и монтажные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схемы.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§22. Стр 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ципиальная и монтажная схемы», «установочная арматура»;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об 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тах электрической цепи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883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и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 электроэнергии.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§23. Стр 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ципиальная и монтажная схемы», «установочная арматура»;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об 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тах электрической цепи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2. Электротехнические устройства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Электроизмерительные приборы. Пр/работа №19 «Изучение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машнего электросче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чика в работе».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§24. Стр 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«тариф», «передаточное число», «макс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мально допустимая мощность»;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работе домашнего электросчетчика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на уроках электроте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нологии. Пр/работа №20 «Электрическая цепь с элементами управления и защиты».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§25. Пр/работа в тетради. Стр 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«порог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во-ощутимый ток», «электрич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пробник»;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правилах электробезопасности, электро-монтажных инструментах,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рабочего места для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тромонтажных работ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да. Пр/работа №21 «Изучение 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монтажного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§26. Пр/работа в тетради. Стр 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«изоле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та», «кембрик», «оплётка», «шнур», «токоведущая жила», «сращивание», «ответвление», «пайка», «припой», «флюс»,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нифоль», «лужение»;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правилах безопасности с электропаяльн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электромонтажным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ментом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электрической цепи. Пр/работа №22 «Оконцевание медных одно- и многожильных проводов».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§27. Пр/работа в тетради. Стр 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ка», «тычок», «скрутка»;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зарядке арматуры;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оконцевать электропровода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Электроосветительные приборы. Пр/работа №23 «Энергетический аудит школы».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§29. Пр/работа в 1</w:t>
            </w:r>
          </w:p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тетради. Стр 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«лампа накаливания», «ксенон», «лампы дуговые»;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галоге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ных, газоразрядных, люмине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центных и неоновых лампах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электрон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гревательные приборы.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§30. Стр 127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«шаг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напряжение», «токопровод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щая среда», «погруженный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нагреватель», «розетка с земл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ным контактом»;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лечебно-гигиенических и электроотоп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приборах, инфракрасных обогревателях, электроконвект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рах, герметизированных,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тых и закрытых нагревательных элементах, конфорках, терморег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ляторах, биметаллических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стинах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lastRenderedPageBreak/>
              <w:t>V Технологии творческой и опытнической деятельности (4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Исследовательская и созидательная деятельность (4 часов)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как сфера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деятельности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§34. Стр 152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«объект проектирования», «банк идей», «клаузура», «презентация»,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яснительная записка»;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ниях к объекту проектирования и оценке проекта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24 «Обоснование темы творческого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екта. Разработка 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антов, выбор лучшего варианта».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обосновывать тему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проекта. Находить и изучать информацию по проблеме,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мировать базу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ных. </w:t>
            </w:r>
            <w:r>
              <w:rPr>
                <w:rStyle w:val="af1"/>
                <w:color w:val="6781B8"/>
                <w:sz w:val="28"/>
                <w:szCs w:val="28"/>
              </w:rPr>
              <w:t>Разрабатывать</w:t>
            </w:r>
            <w:r>
              <w:rPr>
                <w:sz w:val="28"/>
                <w:szCs w:val="28"/>
              </w:rPr>
              <w:t>несколько вариантов решения проблемы, выбирать лучший вариант 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готавливать необходимую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ментацию с помощью компьютера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25 «Выполнение проекта и анализ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 работы».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проект и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зировать результаты работы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26 «Оформление пояснительной запи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ки»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after="200" w:line="276" w:lineRule="auto"/>
            </w:pPr>
            <w: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оформлять пояснительную записку и проводить презентацию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771CEF" w:rsidRDefault="00771CEF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Защита проекта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line="35" w:lineRule="atLeast"/>
              <w:ind w:left="-359" w:firstLine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</w:t>
            </w:r>
          </w:p>
          <w:p w:rsidR="00771CEF" w:rsidRDefault="00771CEF">
            <w:pPr>
              <w:spacing w:after="200" w:line="35" w:lineRule="atLeast"/>
              <w:ind w:left="-359" w:firstLine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представлять и защищать проект</w:t>
            </w: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after="20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71CEF" w:rsidTr="00771CEF">
        <w:trPr>
          <w:gridAfter w:val="2"/>
          <w:wAfter w:w="100" w:type="dxa"/>
          <w:tblCellSpacing w:w="0" w:type="dxa"/>
          <w:jc w:val="center"/>
        </w:trPr>
        <w:tc>
          <w:tcPr>
            <w:tcW w:w="20" w:type="dxa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2790" w:type="dxa"/>
            <w:gridSpan w:val="3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1963" w:type="dxa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687" w:type="dxa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103" w:type="dxa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4007" w:type="dxa"/>
            <w:gridSpan w:val="2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  <w:tc>
          <w:tcPr>
            <w:tcW w:w="62" w:type="dxa"/>
            <w:vAlign w:val="center"/>
            <w:hideMark/>
          </w:tcPr>
          <w:p w:rsidR="00771CEF" w:rsidRDefault="00771CEF">
            <w:pPr>
              <w:spacing w:line="276" w:lineRule="auto"/>
            </w:pPr>
          </w:p>
        </w:tc>
      </w:tr>
    </w:tbl>
    <w:p w:rsidR="00771CEF" w:rsidRDefault="00771CEF" w:rsidP="00771CEF">
      <w:pPr>
        <w:pStyle w:val="ac"/>
        <w:spacing w:before="0" w:beforeAutospacing="0" w:after="0" w:afterAutospacing="0"/>
      </w:pPr>
    </w:p>
    <w:p w:rsidR="00E73BDA" w:rsidRDefault="00E73BDA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73BDA" w:rsidRDefault="00E73BDA" w:rsidP="00F54D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73BDA" w:rsidRPr="00652AB0" w:rsidRDefault="00E73BDA" w:rsidP="00E73BD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52AB0">
        <w:rPr>
          <w:rFonts w:ascii="Times New Roman" w:eastAsia="Times New Roman" w:hAnsi="Times New Roman" w:cs="Times New Roman"/>
          <w:b/>
          <w:u w:val="single"/>
        </w:rPr>
        <w:t>Календарно-тематическое планирование</w:t>
      </w:r>
    </w:p>
    <w:p w:rsidR="00E73BDA" w:rsidRPr="00652AB0" w:rsidRDefault="00E73BDA" w:rsidP="00E73BD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52AB0">
        <w:rPr>
          <w:rFonts w:ascii="Times New Roman" w:eastAsia="Times New Roman" w:hAnsi="Times New Roman" w:cs="Times New Roman"/>
          <w:b/>
          <w:u w:val="single"/>
        </w:rPr>
        <w:t xml:space="preserve"> по технологии  7 класс 68 часов</w:t>
      </w:r>
    </w:p>
    <w:p w:rsidR="00E73BDA" w:rsidRPr="00652AB0" w:rsidRDefault="00E73BDA" w:rsidP="00E73BDA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5"/>
        <w:tblpPr w:leftFromText="180" w:rightFromText="180" w:vertAnchor="text" w:tblpY="1"/>
        <w:tblOverlap w:val="never"/>
        <w:tblW w:w="10740" w:type="dxa"/>
        <w:tblLayout w:type="fixed"/>
        <w:tblLook w:val="04A0"/>
      </w:tblPr>
      <w:tblGrid>
        <w:gridCol w:w="731"/>
        <w:gridCol w:w="5261"/>
        <w:gridCol w:w="777"/>
        <w:gridCol w:w="1081"/>
        <w:gridCol w:w="1189"/>
        <w:gridCol w:w="1701"/>
      </w:tblGrid>
      <w:tr w:rsidR="00E73BDA" w:rsidRPr="00652AB0" w:rsidTr="00530484">
        <w:trPr>
          <w:trHeight w:val="641"/>
        </w:trPr>
        <w:tc>
          <w:tcPr>
            <w:tcW w:w="731" w:type="dxa"/>
            <w:vMerge w:val="restart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1" w:type="dxa"/>
            <w:vMerge w:val="restart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тема урока</w:t>
            </w:r>
          </w:p>
        </w:tc>
        <w:tc>
          <w:tcPr>
            <w:tcW w:w="777" w:type="dxa"/>
            <w:vMerge w:val="restart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270" w:type="dxa"/>
            <w:gridSpan w:val="2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</w:rPr>
            </w:pPr>
            <w:r w:rsidRPr="005E5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  <w:vMerge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61" w:type="dxa"/>
            <w:vMerge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7" w:type="dxa"/>
            <w:vMerge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1701" w:type="dxa"/>
            <w:vMerge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BDA" w:rsidRPr="00652AB0" w:rsidTr="00530484">
        <w:trPr>
          <w:trHeight w:val="253"/>
        </w:trPr>
        <w:tc>
          <w:tcPr>
            <w:tcW w:w="9039" w:type="dxa"/>
            <w:gridSpan w:val="5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«Технологии получения современных материалов»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 ч)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622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2" w:line="220" w:lineRule="auto"/>
              <w:ind w:left="0" w:right="53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 изготовления изделий из п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рошков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02024A">
              <w:rPr>
                <w:rStyle w:val="FontStyle80"/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на уроках технологии. Входная контрольная раб</w:t>
            </w:r>
            <w:r w:rsidRPr="0002024A">
              <w:rPr>
                <w:rStyle w:val="FontStyle80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2024A">
              <w:rPr>
                <w:rStyle w:val="FontStyle80"/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701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A172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Пластики и керамика.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накомление с образцами изделий изпоро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на уроках технологии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427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3" w:line="220" w:lineRule="auto"/>
              <w:ind w:right="1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Композитные материалы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.Входная контрол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 работа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401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line="216" w:lineRule="auto"/>
              <w:ind w:right="14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нанесения защитных и декор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тивных покрытий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469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4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«Технологии растениеводства и животноводства»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(6 ч)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25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6" w:line="220" w:lineRule="auto"/>
              <w:ind w:left="0" w:right="127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флористики. Практическая раб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та. Аранжировка цветов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ручным инструментом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601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1" w:line="220" w:lineRule="auto"/>
              <w:ind w:left="0" w:right="163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Комнатные растения в интерь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ре.Практическая работа. Оформление школ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помещений комнатными цветами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lastRenderedPageBreak/>
              <w:t>ка безопасности при работе с ручным инстр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ментом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238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6" w:line="218" w:lineRule="auto"/>
              <w:ind w:left="0" w:right="99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Ландшафтный дизайн. Художественное пр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ектирование вручную и с применением спец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альных компьютерных программ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3A172A" w:rsidRDefault="00E73BDA" w:rsidP="0053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2" w:line="218" w:lineRule="auto"/>
              <w:ind w:left="0" w:right="66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Оформление территории школы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 на уроках те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3A172A" w:rsidRDefault="00E73BDA" w:rsidP="0053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99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ind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Уход за домашними животными и птицей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32" w:line="218" w:lineRule="auto"/>
              <w:ind w:left="0" w:right="353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 рационе. Принципы кормления домашних животных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32" w:line="218" w:lineRule="auto"/>
              <w:ind w:right="35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«Современные информационные технологии»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 ч)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E73BDA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line="213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информационных технологи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pStyle w:val="TableParagraph"/>
              <w:spacing w:line="220" w:lineRule="auto"/>
              <w:ind w:right="19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Компьютерное трё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мерное проектирование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Обработка изделий на станках с ЧПУ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Практическая работа. Разработка и создание </w:t>
            </w:r>
            <w:r w:rsidRPr="005E53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и</w:t>
            </w:r>
            <w:r w:rsidRPr="005E53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з</w:t>
            </w:r>
            <w:r w:rsidRPr="005E53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де</w:t>
            </w: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лия средствами учебного станка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компьютером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19.10 26.10 26.10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4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«Технологии в транспорте» </w:t>
            </w:r>
            <w:r w:rsidRPr="00652A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Виды транспорта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5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История развития транспорта 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pStyle w:val="TableParagraph"/>
              <w:spacing w:before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Транспортная логистика</w:t>
            </w: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Практическая работа. Решение учебной логистической задачи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Регулирование транспортных потоков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61" w:type="dxa"/>
          </w:tcPr>
          <w:p w:rsidR="00E73BDA" w:rsidRPr="005E531B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Безопасность транспорта. Влияние транспорта на окружающую среду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pStyle w:val="TableParagraph"/>
              <w:spacing w:before="11" w:line="220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Построение графич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ской модели уровня шума транспортного п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тока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с компьютером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8" w:type="dxa"/>
            <w:gridSpan w:val="4"/>
            <w:tcBorders>
              <w:right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AB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«Автоматизация производства»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(4 ч)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1" w:type="dxa"/>
          </w:tcPr>
          <w:p w:rsidR="00E73BDA" w:rsidRPr="00347429" w:rsidRDefault="00E73BDA" w:rsidP="00530484">
            <w:pPr>
              <w:widowControl/>
              <w:tabs>
                <w:tab w:val="left" w:pos="3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74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Автоматизация промышленного </w:t>
            </w:r>
            <w:r w:rsidRPr="0034742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производства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56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Автоматизацияпроизводствав</w:t>
            </w:r>
            <w:r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</w:rPr>
              <w:t>легкой</w:t>
            </w:r>
            <w:r w:rsidRPr="00F5423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промышленности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Автоматизацияпроизводствав</w:t>
            </w:r>
            <w:r w:rsidRPr="00C44196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пищевой </w:t>
            </w:r>
            <w:r w:rsidRPr="00C4419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промышленности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07 12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Виртуальная экскурсия насовременное</w:t>
            </w:r>
            <w:r w:rsidRPr="00C44196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пред</w:t>
            </w:r>
            <w:r w:rsidRPr="00C4419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приятие с автоматизированным производствомпродукции (пекарня)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07 12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8" w:type="dxa"/>
            <w:gridSpan w:val="4"/>
          </w:tcPr>
          <w:p w:rsidR="00E73BDA" w:rsidRPr="00C44196" w:rsidRDefault="00E73BDA" w:rsidP="00530484">
            <w:pPr>
              <w:pStyle w:val="TableParagraph"/>
              <w:spacing w:before="23" w:line="211" w:lineRule="exact"/>
              <w:ind w:left="1535" w:right="1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«Материальные технологии» </w:t>
            </w:r>
            <w:r w:rsidRPr="00C4419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(28 ч)</w:t>
            </w:r>
          </w:p>
          <w:p w:rsidR="00E73BDA" w:rsidRPr="00C44196" w:rsidRDefault="00E73BDA" w:rsidP="0053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9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Вариант Б: Технологии изготовления текстильных изделий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pStyle w:val="TableParagraph"/>
              <w:spacing w:before="23" w:line="211" w:lineRule="exact"/>
              <w:ind w:left="1535" w:right="15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91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22 12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99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Дублирование деталей кроя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Работа на швейной машине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сти при швейных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61" w:type="dxa"/>
          </w:tcPr>
          <w:p w:rsidR="00E73BDA" w:rsidRPr="00C44196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4419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26 01</w:t>
            </w: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Технологии ручных </w:t>
            </w:r>
            <w:r w:rsidRPr="00D3677C">
              <w:rPr>
                <w:rStyle w:val="FontStyle14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машинных работ. Маши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ные швы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швейных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  <w:tcBorders>
              <w:top w:val="nil"/>
            </w:tcBorders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261" w:type="dxa"/>
            <w:tcBorders>
              <w:top w:val="nil"/>
            </w:tcBorders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D3677C">
              <w:rPr>
                <w:rStyle w:val="FontStyle14"/>
                <w:rFonts w:ascii="Times New Roman" w:hAnsi="Times New Roman" w:cs="Times New Roman"/>
                <w:spacing w:val="0"/>
                <w:sz w:val="24"/>
                <w:szCs w:val="24"/>
              </w:rPr>
              <w:t>Обработка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мелких деталей</w:t>
            </w:r>
          </w:p>
        </w:tc>
        <w:tc>
          <w:tcPr>
            <w:tcW w:w="777" w:type="dxa"/>
            <w:tcBorders>
              <w:top w:val="nil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</w:tcBorders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Сметывание плечевых и боковых срезов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примерки изделия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D3677C">
              <w:rPr>
                <w:rStyle w:val="FontStyle14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плечевых швов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6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нижних срезов рукавов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срезов подкройной обта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Технология обработки боковых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срезов и соед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нения</w:t>
            </w:r>
            <w:r w:rsidRPr="00D3677C">
              <w:rPr>
                <w:rStyle w:val="FontStyle14"/>
                <w:rFonts w:ascii="Times New Roman" w:hAnsi="Times New Roman" w:cs="Times New Roman"/>
                <w:spacing w:val="0"/>
                <w:sz w:val="24"/>
                <w:szCs w:val="24"/>
              </w:rPr>
              <w:t>лифа с ю</w:t>
            </w:r>
            <w:r w:rsidRPr="00D3677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бкой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Технология обработки нижне</w:t>
            </w:r>
            <w:r w:rsidRPr="00D3677C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среза изделия.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Обметывание петель и пришивание пуговиц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Окончательная обработка изделия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62"/>
        </w:trPr>
        <w:tc>
          <w:tcPr>
            <w:tcW w:w="731" w:type="dxa"/>
            <w:tcBorders>
              <w:top w:val="nil"/>
            </w:tcBorders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61" w:type="dxa"/>
            <w:tcBorders>
              <w:top w:val="nil"/>
            </w:tcBorders>
          </w:tcPr>
          <w:p w:rsidR="00E73BDA" w:rsidRPr="00D3677C" w:rsidRDefault="00E73BDA" w:rsidP="00530484">
            <w:pPr>
              <w:pStyle w:val="Style3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77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Исправление недочетов</w:t>
            </w:r>
          </w:p>
        </w:tc>
        <w:tc>
          <w:tcPr>
            <w:tcW w:w="777" w:type="dxa"/>
            <w:tcBorders>
              <w:top w:val="nil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</w:tcBorders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62"/>
        </w:trPr>
        <w:tc>
          <w:tcPr>
            <w:tcW w:w="731" w:type="dxa"/>
            <w:tcBorders>
              <w:top w:val="nil"/>
            </w:tcBorders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  <w:tcBorders>
              <w:top w:val="nil"/>
            </w:tcBorders>
          </w:tcPr>
          <w:p w:rsidR="00E73BDA" w:rsidRPr="00C44196" w:rsidRDefault="00E73BDA" w:rsidP="00530484">
            <w:pPr>
              <w:rPr>
                <w:rFonts w:ascii="Times New Roman" w:hAnsi="Times New Roman" w:cs="Times New Roman"/>
                <w:b/>
              </w:rPr>
            </w:pPr>
            <w:r w:rsidRPr="00C4419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Технологии художественной обработки ткани  (6 ч)</w:t>
            </w:r>
          </w:p>
        </w:tc>
        <w:tc>
          <w:tcPr>
            <w:tcW w:w="777" w:type="dxa"/>
            <w:tcBorders>
              <w:top w:val="nil"/>
            </w:tcBorders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E73BDA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художественная вышивка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Выполнение образцов вышивки крестообразными и косыми стежк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швейных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3A172A" w:rsidRDefault="00E73BDA" w:rsidP="00530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Вышивание швом крест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швейных раб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Вышивание швом крест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швейных раб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Вышивание  штриховой гладью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технике французский узелок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6" w:line="22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Выполнение образца вышивки «французский узелок»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швейных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4"/>
          </w:tcPr>
          <w:p w:rsidR="00E73BDA" w:rsidRPr="003A172A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7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Раздел «Технологии кулинарной обработки пищевых продуктов»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(8 ч)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43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6" w:line="22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вичная 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браб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тка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мяса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9" w:line="220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Определение добр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качественности мяса и мясных продуктов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кулинарных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357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1" w:type="dxa"/>
          </w:tcPr>
          <w:p w:rsidR="00E73BDA" w:rsidRPr="00D3677C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обработка мяса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line="216" w:lineRule="auto"/>
              <w:ind w:right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Блюда из птицы Практическая работа. Приготовление блюда из птицы</w:t>
            </w:r>
            <w:r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кулинарных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Технология приготовления первых блюд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Приготовление запр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вочного супа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79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pStyle w:val="TableParagraph"/>
              <w:spacing w:before="4" w:line="220" w:lineRule="auto"/>
              <w:ind w:left="114"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Сладости, десерты, напитки.Практическая работа. Приготовление сладких блюд и напитков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линарных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 Сервировка стола к обеду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кулинарных работах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9039" w:type="dxa"/>
            <w:gridSpan w:val="5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Раздел «Исследовательская и созидательная деятельность»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(8 ч)</w:t>
            </w: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61" w:type="dxa"/>
          </w:tcPr>
          <w:p w:rsidR="00E73BDA" w:rsidRPr="003A172A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2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Разработка и реализация творческого проекта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Этапы реализации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творческого</w:t>
            </w:r>
            <w:r w:rsidRPr="00652AB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проек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Итоговая контрольная работа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Реализацияэтаповвыполнениятворческого</w:t>
            </w:r>
            <w:r w:rsidRPr="00652AB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проек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Реализацияэтаповвыполнениятворческого</w:t>
            </w:r>
            <w:r w:rsidRPr="00652AB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проек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pStyle w:val="TableParagraph"/>
              <w:spacing w:before="6" w:line="220" w:lineRule="auto"/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Расчётзатратнаизготовлениепроекта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61" w:type="dxa"/>
          </w:tcPr>
          <w:p w:rsidR="00E73BDA" w:rsidRPr="00077EA9" w:rsidRDefault="00E73BDA" w:rsidP="00530484">
            <w:pPr>
              <w:pStyle w:val="TableParagraph"/>
              <w:spacing w:before="6" w:line="220" w:lineRule="auto"/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7C">
              <w:rPr>
                <w:rStyle w:val="FontStyle13"/>
                <w:rFonts w:ascii="Times New Roman" w:hAnsi="Times New Roman"/>
                <w:sz w:val="24"/>
                <w:szCs w:val="28"/>
              </w:rPr>
              <w:t>Разработка электронной презентации в пр</w:t>
            </w:r>
            <w:r w:rsidRPr="00D3677C">
              <w:rPr>
                <w:rStyle w:val="FontStyle13"/>
                <w:rFonts w:ascii="Times New Roman" w:hAnsi="Times New Roman"/>
                <w:sz w:val="24"/>
                <w:szCs w:val="28"/>
              </w:rPr>
              <w:t>о</w:t>
            </w:r>
            <w:r w:rsidRPr="00D3677C">
              <w:rPr>
                <w:rStyle w:val="FontStyle13"/>
                <w:rFonts w:ascii="Times New Roman" w:hAnsi="Times New Roman"/>
                <w:sz w:val="24"/>
                <w:szCs w:val="28"/>
              </w:rPr>
              <w:t xml:space="preserve">грамме </w:t>
            </w:r>
            <w:r w:rsidRPr="00D3677C">
              <w:rPr>
                <w:rStyle w:val="FontStyle13"/>
                <w:rFonts w:ascii="Times New Roman" w:hAnsi="Times New Roman"/>
                <w:sz w:val="24"/>
                <w:szCs w:val="28"/>
                <w:lang w:val="en-US" w:eastAsia="en-US"/>
              </w:rPr>
              <w:t>MicrosoftOfficePowerPoint</w:t>
            </w:r>
            <w:r>
              <w:rPr>
                <w:rStyle w:val="FontStyle13"/>
                <w:rFonts w:ascii="Times New Roman" w:hAnsi="Times New Roman"/>
                <w:sz w:val="24"/>
                <w:szCs w:val="28"/>
                <w:lang w:eastAsia="en-US"/>
              </w:rPr>
              <w:t>.</w:t>
            </w:r>
            <w:r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компьютером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61" w:type="dxa"/>
          </w:tcPr>
          <w:p w:rsidR="00E73BDA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Защита </w:t>
            </w:r>
            <w:r w:rsidRPr="00652A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(презентация)проекта</w:t>
            </w:r>
          </w:p>
          <w:p w:rsidR="00E73BDA" w:rsidRPr="00652AB0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73BDA" w:rsidRPr="00652AB0" w:rsidTr="00530484">
        <w:trPr>
          <w:trHeight w:val="143"/>
        </w:trPr>
        <w:tc>
          <w:tcPr>
            <w:tcW w:w="731" w:type="dxa"/>
          </w:tcPr>
          <w:p w:rsidR="00E73BDA" w:rsidRPr="00652AB0" w:rsidRDefault="00E73BDA" w:rsidP="0053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61" w:type="dxa"/>
          </w:tcPr>
          <w:p w:rsidR="00E73BDA" w:rsidRPr="00652AB0" w:rsidRDefault="00E73BDA" w:rsidP="00530484">
            <w:pPr>
              <w:widowControl/>
              <w:tabs>
                <w:tab w:val="left" w:pos="3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и исправление недочетов</w:t>
            </w:r>
          </w:p>
        </w:tc>
        <w:tc>
          <w:tcPr>
            <w:tcW w:w="777" w:type="dxa"/>
          </w:tcPr>
          <w:p w:rsidR="00E73BDA" w:rsidRPr="00652AB0" w:rsidRDefault="00E73BDA" w:rsidP="0053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73BDA" w:rsidRPr="00652AB0" w:rsidRDefault="00E73BDA" w:rsidP="005304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73BDA" w:rsidRPr="00652AB0" w:rsidRDefault="00E73BDA" w:rsidP="00530484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</w:tbl>
    <w:p w:rsidR="00E73BDA" w:rsidRDefault="00E73BDA" w:rsidP="00E73BDA">
      <w:pPr>
        <w:rPr>
          <w:rFonts w:ascii="Times New Roman" w:hAnsi="Times New Roman" w:cs="Times New Roman"/>
        </w:rPr>
      </w:pPr>
    </w:p>
    <w:p w:rsidR="00E73BDA" w:rsidRDefault="00E73BD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F167D7" w:rsidRDefault="00F167D7" w:rsidP="00F167D7">
      <w:pPr>
        <w:pStyle w:val="ac"/>
        <w:spacing w:before="0" w:beforeAutospacing="0" w:after="0" w:afterAutospacing="0" w:line="225" w:lineRule="atLeast"/>
        <w:rPr>
          <w:rFonts w:ascii="Verdana" w:hAnsi="Verdana"/>
          <w:color w:val="000000"/>
        </w:rPr>
      </w:pPr>
      <w:r>
        <w:rPr>
          <w:rStyle w:val="af1"/>
          <w:caps/>
          <w:color w:val="6781B8"/>
          <w:sz w:val="28"/>
          <w:szCs w:val="28"/>
        </w:rPr>
        <w:t xml:space="preserve">            календарно-ТЕМАТИЧЕСКОЕ ПЛАНИРОВАНИЕ</w:t>
      </w:r>
    </w:p>
    <w:p w:rsidR="00F167D7" w:rsidRDefault="00F167D7" w:rsidP="00F167D7">
      <w:pPr>
        <w:pStyle w:val="ac"/>
        <w:spacing w:before="0" w:beforeAutospacing="0" w:after="0" w:afterAutospacing="0" w:line="225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f1"/>
          <w:color w:val="6781B8"/>
          <w:sz w:val="28"/>
          <w:szCs w:val="28"/>
        </w:rPr>
        <w:t>8 класс 33 часа (1 час в неделю)</w:t>
      </w:r>
    </w:p>
    <w:tbl>
      <w:tblPr>
        <w:tblW w:w="9732" w:type="dxa"/>
        <w:jc w:val="center"/>
        <w:tblCellSpacing w:w="0" w:type="dxa"/>
        <w:tblInd w:w="-227" w:type="dxa"/>
        <w:tblCellMar>
          <w:left w:w="0" w:type="dxa"/>
          <w:right w:w="0" w:type="dxa"/>
        </w:tblCellMar>
        <w:tblLook w:val="04A0"/>
      </w:tblPr>
      <w:tblGrid>
        <w:gridCol w:w="96"/>
        <w:gridCol w:w="166"/>
        <w:gridCol w:w="239"/>
        <w:gridCol w:w="2896"/>
        <w:gridCol w:w="1722"/>
        <w:gridCol w:w="315"/>
        <w:gridCol w:w="1012"/>
        <w:gridCol w:w="103"/>
        <w:gridCol w:w="3824"/>
        <w:gridCol w:w="169"/>
        <w:gridCol w:w="169"/>
        <w:gridCol w:w="169"/>
      </w:tblGrid>
      <w:tr w:rsidR="00F167D7" w:rsidTr="00297C0C">
        <w:trPr>
          <w:trHeight w:val="517"/>
          <w:tblCellSpacing w:w="0" w:type="dxa"/>
          <w:jc w:val="center"/>
        </w:trPr>
        <w:tc>
          <w:tcPr>
            <w:tcW w:w="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№ п/п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Наименование разд</w:t>
            </w:r>
            <w:r>
              <w:rPr>
                <w:rStyle w:val="af1"/>
                <w:color w:val="6781B8"/>
                <w:sz w:val="28"/>
                <w:szCs w:val="28"/>
              </w:rPr>
              <w:t>е</w:t>
            </w:r>
            <w:r>
              <w:rPr>
                <w:rStyle w:val="af1"/>
                <w:color w:val="6781B8"/>
                <w:sz w:val="28"/>
                <w:szCs w:val="28"/>
              </w:rPr>
              <w:t>ла, темы.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Количество часов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style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 </w:t>
            </w:r>
          </w:p>
        </w:tc>
        <w:tc>
          <w:tcPr>
            <w:tcW w:w="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Планируемые результаты на раздел (тему)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1"/>
          <w:wAfter w:w="60" w:type="dxa"/>
          <w:trHeight w:val="322"/>
          <w:tblCellSpacing w:w="0" w:type="dxa"/>
          <w:jc w:val="center"/>
        </w:trPr>
        <w:tc>
          <w:tcPr>
            <w:tcW w:w="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2160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Первичный инстру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таж по технике без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пасности на рабочем месте. 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 (1 час)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06.09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правила поведения в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терской и ТБ на рабочем месте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разделах технологии, предн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значенных для изучения в 8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241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 Семейная экономика 7 часов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2820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Семья как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ячейка общества. Пр/работа №1 «Расчет затрат» (1час)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 Пр/работа. стр. 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функции семьи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тельную, коммуникативную,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номическую, стабилизирующую и регулирующую; правила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купки; потребности семьи: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циональные, ложные, духовные, материальные;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составлять потребител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 портрет вещи; рассчитывать затраты на приобретение товаров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тов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рах. Пр/работа №3 «Разработка этикетки»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§2. Пр/работа №2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тельно. Стр.13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«серт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фикат», «маркировка», «этике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ка», «вкладыш», «штрихкод»;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распознавать торговые знаки; определять на практике соответствие сертификата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ставленному товару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семьи. Пр/работа №4 «Список расходов моей семьи». </w:t>
            </w:r>
            <w:r>
              <w:rPr>
                <w:sz w:val="28"/>
                <w:szCs w:val="28"/>
              </w:rPr>
              <w:lastRenderedPageBreak/>
              <w:t>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§3. Пр/работа в тетради. Стр. 18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 семьи», «доход», «расход», «кредит», «баланс»;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Иметь представление об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платежах;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составлять список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своей семьи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питание. Пр/работа №5 «Учет потребления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питания».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§4. Пр/работа в тетради. Стр. 20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«раци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нальное питание», «режим 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ния», «культура питания», «кал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рийность пищи», «питательная ценность продуктов»;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оценивать затраты на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тание; определять пути снижения затрат на питание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Сбережения. Личный бюджет. Пр/работа №6 «Учетная книга школьника».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§5. Пр/работа в тетради. Стр. 24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расходы: постоянные,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ременные, непредвиденные; сущность понятий «бухгалт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рия», «сбережения», «недвиж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мость», «ценные бумаги»;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грамотно тратить деньги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в семье. Пр/работа №7 «Бизнес-план».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 Пр/работа в тетради. Стр. 27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принимательская деятельность», «прибыль», «конкуренция», «маркетинг», «бизнес-план», «ч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стное семейное предприятие», «себестоимость»;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 формах предпринимательской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составлять бизнес-план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приусаде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участка. Пр/работа №8 «Расчет площади приусадебн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участка».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§7. Пр/работа в тетради. Стр. 29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усадебный участок», «себесто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 продукции», «оптовые и розничные цены»;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рассчитывать стоимость продукции огородного и садового участка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II Технологии художественной обработки материалов (6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450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Художественные ремесла (6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шивка. Пр/работа №9 «Взаимосвязь формы и содержания».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§8. Набор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рументов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 сущность понятий «худ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жественное творчество», «арх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ичные технологии», «пяльцы», «мулине», «калька»;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прослеживать взаимосвязь формы и содержания в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венном творчестве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Атласная и штриховая гладь. Пр/работа №10 «Вышивка атласной и штриховой гладью».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§9. Пр/работа в тетради. Стр. 38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«атла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ная гладь», «штриховая гладь»;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выполнять вышивку 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ласной  и штриховой гладью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 «узелки» и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коко». Пр/работа №11 «Вышивка швами «узелки» и «рококо»».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§10. Пр/работа в тетради. Стр. 41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различия в технологии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 швов «узелки» и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коко», приемы объемности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шивки «узелками»;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шв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 «узелки» и «рококо»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Двусторонняя гладь. Пр/работа №12 «В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 в технике дв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сторонней глади.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§11. Пр/работа в тетради. Стр. 42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понятия «дв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сторонняя гладь» и ее разнови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ностей: прямой и косой глади;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в технике двусторонней глади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гладь. Пр/работа №13 «В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шивка в технике 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жественной глади.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§12. Пр/работа в тетради. Стр. 48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«худ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жественная гладь», «натюрморт», «пейзаж», «эффект светотени», «редкая гладь», различия 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полнении листьев и отличия в вышивке предметов переднего и дальнего плана;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вышивку в технике художественной глади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компьютер в вышивке. (1 час)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§13. Подготовка к контрольной работе.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зайн», «художественно-изобразительная форма», «выш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вальная машина», «машинный дизайн»;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представление о процессе создания рисунка для вышивки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III. Технологии ведения дома (6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никации в доме. (1 час)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§14.Стр. 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тий«инженерные коммуникации», «отопление», «центральное 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пление», «электрические нагрев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приборы», «газоснабж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ние», «электропроводка», «сист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ма кондиционирования», «вент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ляция», «вентиляционная шахта», «информационные коммуник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ции», «система безопасности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 объяснить как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ляется вентиляция помещений в доме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 и канал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зация: типичные неи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правности и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ший ремонт. Пр/работа №14 «Диагностика и ремонт водопроводн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крана».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§15. Пр/работа в тетради. Стр 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провод», «канализация», «вод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мер», «вентиль», «фильтр»,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ветвитель», «смесители однор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чажный и двухвинтельный», «очистные сооружения», «сифон»;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объяснить устройство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фона, ремонтировать водопрово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кран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оконных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ков. Пр/работа №15 «Ремонт старого 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блока».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§16. Пр/работа в тетради. Стр 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блок», «коробка окна», «створка», «импост», «фальц», «фальцгебель», «зензубель»,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левка», «отлив»;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из каких элементов состоит оконный блок;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ремонтировать оконный блок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дверных бл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ков. Пр/работа №16 </w:t>
            </w:r>
            <w:r>
              <w:rPr>
                <w:sz w:val="28"/>
                <w:szCs w:val="28"/>
              </w:rPr>
              <w:lastRenderedPageBreak/>
              <w:t>«Ремонт двери».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§17. Пр/работа </w:t>
            </w:r>
            <w:r>
              <w:rPr>
                <w:sz w:val="28"/>
                <w:szCs w:val="28"/>
              </w:rPr>
              <w:lastRenderedPageBreak/>
              <w:t>в тетради. Стр 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«две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блок», «шлямбур», брусок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вязки двери», «врезка петель», «заподлицо»;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осуществлять ремонт 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рей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дверей и окон Пр/работа №17 «Утепление двери».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§19. Пр/работа в тетради. Стр 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«утепл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тель», «поролон», «дерматин», «штапик», «уплотняющий валик»;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утеплять окна и двери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ручной электроинструмент. Пр/работа №18 «Из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чение ручного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троинструмента».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§20 Пр/работа в тетради. Стр 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тродрель», «электрорубанок», «электролобзик», «электропила», «шлифовальная машина», «пе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форатор», «скобозабиватель», «пистолет горячего воздуха», «фрезер»;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каждом ручном электроинструменте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238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IV Электротехника (9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Электротехнические работы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ток и его использование. (1 час)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при изучении темы «</w:t>
            </w:r>
            <w:r>
              <w:rPr>
                <w:rStyle w:val="af1"/>
                <w:color w:val="6781B8"/>
                <w:sz w:val="28"/>
                <w:szCs w:val="28"/>
              </w:rPr>
              <w:t>Электротехнические работы»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§21. Стр 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трическая энергия», «электроте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ника», «источник питания», «электрические провода», «потр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битель», «нагрузка», «электрич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цепь»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Принципиальные и монтажные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ские схемы.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§22. Стр 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ципиальная и монтажная схемы», </w:t>
            </w:r>
            <w:r>
              <w:rPr>
                <w:sz w:val="28"/>
                <w:szCs w:val="28"/>
              </w:rPr>
              <w:lastRenderedPageBreak/>
              <w:t>«установочная арматура»;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об 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тах электрической цепи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trHeight w:val="883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и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ники электроэнергии.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§23. Стр 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ципиальная и монтажная схемы», «установочная арматура»;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об 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тах электрической цепи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5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2. Электротехнические устройства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Электроизмерительные приборы. Пр/работа №19 «Изучение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машнего электросче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чика в работе».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§24. Стр 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«тариф», «передаточное число», «макс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мально допустимая мощность»;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работе домашнего электросчетчика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на уроках электроте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нологии. Пр/работа №20 «Электрическая цепь с элементами управления и защиты».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§25. Пр/работа в тетради. Стр 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«порог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во-ощутимый ток», «электрич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пробник»;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правилах электробезопасности, электро-монтажных инструментах,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рабочего места для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тромонтажных работ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да. Пр/работа №21 «Изучение 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монтажного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§26. Пр/работа в тетради. Стр 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«изоле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та», «кембрик», «оплётка», «шнур», «токоведущая жила», «сращивание», «ответвление», «пайка», «припой», «флюс», «к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нифоль», «лужение»;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lastRenderedPageBreak/>
              <w:t>Иметь представление</w:t>
            </w:r>
            <w:r>
              <w:rPr>
                <w:sz w:val="28"/>
                <w:szCs w:val="28"/>
              </w:rPr>
              <w:t> о правилах безопасности с электропаяльн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ком, электромонтажным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ментом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электрической цепи. Пр/работа №22 «Оконцевание медных одно- и многожильных проводов».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§27. Пр/работа в тетради. Стр 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«петел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ка», «тычок», «скрутка»;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зарядке арматуры;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оконцевать электропровода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Электроосветительные приборы. Пр/работа №23 «Энергетический аудит школы».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§29. Пр/работа в 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тетради. Стр 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«лампа накаливания», «ксенон», «лампы дуговые»;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галоге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ных, газоразрядных, люмине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центных и неоновых лампах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электрон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гревательные приборы. (1 час)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§30. Стр 127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«шаг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вое напряжение», «токопровод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щая среда», «погруженный вод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нагреватель», «розетка с земл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ным контактом»;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лечебно-гигиенических и электроотоп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приборах, инфракрасных обогревателях, электроконвект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рах, герметизированных,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тых и закрытых нагревательных элементах, конфорках, терморег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ляторах, биметаллических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стинах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F167D7" w:rsidTr="00297C0C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lastRenderedPageBreak/>
              <w:t>V Технологии творческой и опытнической деятельности (4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rHeight w:val="35"/>
          <w:tblCellSpacing w:w="0" w:type="dxa"/>
          <w:jc w:val="center"/>
        </w:trPr>
        <w:tc>
          <w:tcPr>
            <w:tcW w:w="95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Тема 1. Исследовательская и созидательная деятельность (4 часов)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как сфера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деятельности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§34. Стр 152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257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Знать </w:t>
            </w:r>
            <w:r>
              <w:rPr>
                <w:sz w:val="28"/>
                <w:szCs w:val="28"/>
              </w:rPr>
              <w:t>сущность понятий «объект проектирования», «банк идей», «клаузура», «презентация»,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яснительная записка»;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> о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ниях к объекту проектирования и оценке проекта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24 «Обоснование темы творческого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екта. Разработка 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антов, выбор лучшего варианта».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обосновывать тему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проекта. Находить и изучать информацию по проблеме,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мировать базу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ных. </w:t>
            </w:r>
            <w:r>
              <w:rPr>
                <w:rStyle w:val="af1"/>
                <w:color w:val="6781B8"/>
                <w:sz w:val="28"/>
                <w:szCs w:val="28"/>
              </w:rPr>
              <w:t>Разрабатывать</w:t>
            </w:r>
            <w:r>
              <w:rPr>
                <w:sz w:val="28"/>
                <w:szCs w:val="28"/>
              </w:rPr>
              <w:t>несколько вариантов решения проблемы, выбирать лучший вариант 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готавливать необходимую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ментацию с помощью компьютера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25 «Выполнение проекта и анализ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 работы».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выполнять проект и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зировать результаты работы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/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26 «Оформление пояснительной запи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ки»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r>
              <w:lastRenderedPageBreak/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/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 оформлять пояснительную записку и проводить презентацию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Защита проекта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spacing w:line="35" w:lineRule="atLeast"/>
              <w:ind w:left="-359" w:firstLine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</w:t>
            </w:r>
          </w:p>
          <w:p w:rsidR="00F167D7" w:rsidRDefault="00F167D7" w:rsidP="00297C0C">
            <w:pPr>
              <w:spacing w:line="35" w:lineRule="atLeast"/>
              <w:ind w:left="-359" w:firstLine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rStyle w:val="af1"/>
                <w:color w:val="6781B8"/>
                <w:sz w:val="28"/>
                <w:szCs w:val="28"/>
              </w:rPr>
              <w:t>Уметь </w:t>
            </w:r>
            <w:r>
              <w:rPr>
                <w:sz w:val="28"/>
                <w:szCs w:val="28"/>
              </w:rPr>
              <w:t>представлять и защищать проект</w:t>
            </w: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trHeight w:val="35"/>
          <w:tblCellSpacing w:w="0" w:type="dxa"/>
          <w:jc w:val="center"/>
        </w:trPr>
        <w:tc>
          <w:tcPr>
            <w:tcW w:w="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pStyle w:val="ac"/>
              <w:spacing w:before="0" w:beforeAutospacing="0" w:after="0" w:afterAutospacing="0"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spacing w:line="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167D7" w:rsidTr="00297C0C">
        <w:trPr>
          <w:gridAfter w:val="2"/>
          <w:wAfter w:w="100" w:type="dxa"/>
          <w:tblCellSpacing w:w="0" w:type="dxa"/>
          <w:jc w:val="center"/>
        </w:trPr>
        <w:tc>
          <w:tcPr>
            <w:tcW w:w="20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103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gridSpan w:val="2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:rsidR="00F167D7" w:rsidRDefault="00F167D7" w:rsidP="00297C0C">
            <w:pPr>
              <w:rPr>
                <w:sz w:val="28"/>
                <w:szCs w:val="28"/>
              </w:rPr>
            </w:pPr>
          </w:p>
        </w:tc>
      </w:tr>
    </w:tbl>
    <w:p w:rsidR="00F167D7" w:rsidRDefault="00F167D7" w:rsidP="00F167D7">
      <w:pPr>
        <w:pStyle w:val="ac"/>
        <w:spacing w:before="0" w:beforeAutospacing="0" w:after="0" w:afterAutospacing="0"/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p w:rsidR="00E5305A" w:rsidRDefault="00E5305A" w:rsidP="00E73BDA">
      <w:pPr>
        <w:rPr>
          <w:rFonts w:ascii="Times New Roman" w:hAnsi="Times New Roman" w:cs="Times New Roman"/>
        </w:rPr>
      </w:pPr>
    </w:p>
    <w:sectPr w:rsidR="00E5305A" w:rsidSect="003A1F5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AB" w:rsidRPr="00711EE9" w:rsidRDefault="00117EAB" w:rsidP="00711EE9">
      <w:pPr>
        <w:pStyle w:val="Style65"/>
        <w:spacing w:line="240" w:lineRule="auto"/>
        <w:rPr>
          <w:rFonts w:ascii="Courier New" w:eastAsia="Courier New" w:hAnsi="Courier New" w:cs="Courier New"/>
          <w:color w:val="000000"/>
        </w:rPr>
      </w:pPr>
      <w:r>
        <w:separator/>
      </w:r>
    </w:p>
  </w:endnote>
  <w:endnote w:type="continuationSeparator" w:id="1">
    <w:p w:rsidR="00117EAB" w:rsidRPr="00711EE9" w:rsidRDefault="00117EAB" w:rsidP="00711EE9">
      <w:pPr>
        <w:pStyle w:val="Style65"/>
        <w:spacing w:line="240" w:lineRule="auto"/>
        <w:rPr>
          <w:rFonts w:ascii="Courier New" w:eastAsia="Courier New" w:hAnsi="Courier New" w:cs="Courier New"/>
          <w:color w:val="00000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AB" w:rsidRPr="00711EE9" w:rsidRDefault="00117EAB" w:rsidP="00711EE9">
      <w:pPr>
        <w:pStyle w:val="Style65"/>
        <w:spacing w:line="240" w:lineRule="auto"/>
        <w:rPr>
          <w:rFonts w:ascii="Courier New" w:eastAsia="Courier New" w:hAnsi="Courier New" w:cs="Courier New"/>
          <w:color w:val="000000"/>
        </w:rPr>
      </w:pPr>
      <w:r>
        <w:separator/>
      </w:r>
    </w:p>
  </w:footnote>
  <w:footnote w:type="continuationSeparator" w:id="1">
    <w:p w:rsidR="00117EAB" w:rsidRPr="00711EE9" w:rsidRDefault="00117EAB" w:rsidP="00711EE9">
      <w:pPr>
        <w:pStyle w:val="Style65"/>
        <w:spacing w:line="240" w:lineRule="auto"/>
        <w:rPr>
          <w:rFonts w:ascii="Courier New" w:eastAsia="Courier New" w:hAnsi="Courier New" w:cs="Courier New"/>
          <w:color w:val="00000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E62C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86C439E"/>
    <w:lvl w:ilvl="0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1E3915"/>
    <w:multiLevelType w:val="hybridMultilevel"/>
    <w:tmpl w:val="7358815E"/>
    <w:lvl w:ilvl="0" w:tplc="1136B0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1313C"/>
    <w:multiLevelType w:val="multilevel"/>
    <w:tmpl w:val="249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676E3"/>
    <w:multiLevelType w:val="hybridMultilevel"/>
    <w:tmpl w:val="42E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4C39"/>
    <w:multiLevelType w:val="hybridMultilevel"/>
    <w:tmpl w:val="7358815E"/>
    <w:lvl w:ilvl="0" w:tplc="1136B0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B0A66"/>
    <w:multiLevelType w:val="multilevel"/>
    <w:tmpl w:val="548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05583"/>
    <w:multiLevelType w:val="multilevel"/>
    <w:tmpl w:val="70A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87343"/>
    <w:multiLevelType w:val="hybridMultilevel"/>
    <w:tmpl w:val="7358815E"/>
    <w:lvl w:ilvl="0" w:tplc="1136B0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182A"/>
    <w:multiLevelType w:val="hybridMultilevel"/>
    <w:tmpl w:val="887A4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C52EE"/>
    <w:multiLevelType w:val="hybridMultilevel"/>
    <w:tmpl w:val="BF5EF52E"/>
    <w:lvl w:ilvl="0" w:tplc="76D0693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A7821"/>
    <w:multiLevelType w:val="multilevel"/>
    <w:tmpl w:val="AF6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23180"/>
    <w:multiLevelType w:val="hybridMultilevel"/>
    <w:tmpl w:val="42E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315D6"/>
    <w:multiLevelType w:val="multilevel"/>
    <w:tmpl w:val="EA5A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04F2B"/>
    <w:multiLevelType w:val="hybridMultilevel"/>
    <w:tmpl w:val="955ED972"/>
    <w:lvl w:ilvl="0" w:tplc="3D2E5B0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B588F"/>
    <w:multiLevelType w:val="hybridMultilevel"/>
    <w:tmpl w:val="CD6406C0"/>
    <w:lvl w:ilvl="0" w:tplc="FD68370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12B9A"/>
    <w:multiLevelType w:val="multilevel"/>
    <w:tmpl w:val="D81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46429"/>
    <w:multiLevelType w:val="multilevel"/>
    <w:tmpl w:val="6CF2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D3BD1"/>
    <w:multiLevelType w:val="hybridMultilevel"/>
    <w:tmpl w:val="42E6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514F5"/>
    <w:multiLevelType w:val="multilevel"/>
    <w:tmpl w:val="4F9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1484C"/>
    <w:multiLevelType w:val="multilevel"/>
    <w:tmpl w:val="A8E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62CEF"/>
    <w:multiLevelType w:val="multilevel"/>
    <w:tmpl w:val="26E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96999"/>
    <w:multiLevelType w:val="multilevel"/>
    <w:tmpl w:val="C68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A50E9"/>
    <w:multiLevelType w:val="multilevel"/>
    <w:tmpl w:val="85C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6"/>
  </w:num>
  <w:num w:numId="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9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Century Schoolbook" w:hAnsi="Century Schoolbook" w:hint="default"/>
        </w:rPr>
      </w:lvl>
    </w:lvlOverride>
  </w:num>
  <w:num w:numId="20">
    <w:abstractNumId w:val="14"/>
  </w:num>
  <w:num w:numId="21">
    <w:abstractNumId w:val="7"/>
  </w:num>
  <w:num w:numId="22">
    <w:abstractNumId w:val="18"/>
  </w:num>
  <w:num w:numId="23">
    <w:abstractNumId w:val="12"/>
  </w:num>
  <w:num w:numId="24">
    <w:abstractNumId w:val="22"/>
  </w:num>
  <w:num w:numId="25">
    <w:abstractNumId w:val="17"/>
  </w:num>
  <w:num w:numId="26">
    <w:abstractNumId w:val="21"/>
  </w:num>
  <w:num w:numId="27">
    <w:abstractNumId w:val="24"/>
  </w:num>
  <w:num w:numId="28">
    <w:abstractNumId w:val="23"/>
  </w:num>
  <w:num w:numId="29">
    <w:abstractNumId w:val="20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70B"/>
    <w:rsid w:val="0000256F"/>
    <w:rsid w:val="00002AA3"/>
    <w:rsid w:val="00017FB2"/>
    <w:rsid w:val="0003507A"/>
    <w:rsid w:val="00046870"/>
    <w:rsid w:val="0004749E"/>
    <w:rsid w:val="00047B67"/>
    <w:rsid w:val="0005140F"/>
    <w:rsid w:val="0008242C"/>
    <w:rsid w:val="00082623"/>
    <w:rsid w:val="0008581E"/>
    <w:rsid w:val="000A6C78"/>
    <w:rsid w:val="000C171D"/>
    <w:rsid w:val="000D14B9"/>
    <w:rsid w:val="000D2232"/>
    <w:rsid w:val="000D3B02"/>
    <w:rsid w:val="000D3FDB"/>
    <w:rsid w:val="001013C6"/>
    <w:rsid w:val="00104E2E"/>
    <w:rsid w:val="00117EAB"/>
    <w:rsid w:val="0013308D"/>
    <w:rsid w:val="00134C45"/>
    <w:rsid w:val="0015329F"/>
    <w:rsid w:val="0015368D"/>
    <w:rsid w:val="0016370B"/>
    <w:rsid w:val="0016568B"/>
    <w:rsid w:val="00171901"/>
    <w:rsid w:val="0018153F"/>
    <w:rsid w:val="00190063"/>
    <w:rsid w:val="001A5D0C"/>
    <w:rsid w:val="001A5E74"/>
    <w:rsid w:val="001A7AE3"/>
    <w:rsid w:val="001B4815"/>
    <w:rsid w:val="001C6F9C"/>
    <w:rsid w:val="001D0C17"/>
    <w:rsid w:val="001D7CC1"/>
    <w:rsid w:val="002348BE"/>
    <w:rsid w:val="002356AC"/>
    <w:rsid w:val="00243459"/>
    <w:rsid w:val="00256ADD"/>
    <w:rsid w:val="002665C6"/>
    <w:rsid w:val="00273E96"/>
    <w:rsid w:val="002A18C0"/>
    <w:rsid w:val="002C3D93"/>
    <w:rsid w:val="002C5014"/>
    <w:rsid w:val="002D102C"/>
    <w:rsid w:val="002D5937"/>
    <w:rsid w:val="002E2C87"/>
    <w:rsid w:val="002F5D86"/>
    <w:rsid w:val="00312E41"/>
    <w:rsid w:val="0032417C"/>
    <w:rsid w:val="00342726"/>
    <w:rsid w:val="00344D61"/>
    <w:rsid w:val="00350C4E"/>
    <w:rsid w:val="0035692E"/>
    <w:rsid w:val="00361D5D"/>
    <w:rsid w:val="0038475D"/>
    <w:rsid w:val="003918B3"/>
    <w:rsid w:val="003A1F52"/>
    <w:rsid w:val="003C542D"/>
    <w:rsid w:val="003D3573"/>
    <w:rsid w:val="003E711D"/>
    <w:rsid w:val="003E7FB8"/>
    <w:rsid w:val="003F78DD"/>
    <w:rsid w:val="004202CC"/>
    <w:rsid w:val="00425529"/>
    <w:rsid w:val="00440BF5"/>
    <w:rsid w:val="00441ECA"/>
    <w:rsid w:val="004429D9"/>
    <w:rsid w:val="004448E2"/>
    <w:rsid w:val="00451483"/>
    <w:rsid w:val="00452925"/>
    <w:rsid w:val="004562B8"/>
    <w:rsid w:val="00457D5C"/>
    <w:rsid w:val="00465023"/>
    <w:rsid w:val="00490DBA"/>
    <w:rsid w:val="0049430F"/>
    <w:rsid w:val="004A15C9"/>
    <w:rsid w:val="004A7075"/>
    <w:rsid w:val="004C0DA9"/>
    <w:rsid w:val="004C769F"/>
    <w:rsid w:val="004D33F6"/>
    <w:rsid w:val="004D5ED3"/>
    <w:rsid w:val="004E27E7"/>
    <w:rsid w:val="004F6696"/>
    <w:rsid w:val="0050554D"/>
    <w:rsid w:val="00505B3C"/>
    <w:rsid w:val="00511102"/>
    <w:rsid w:val="0051258C"/>
    <w:rsid w:val="0051794B"/>
    <w:rsid w:val="0052406F"/>
    <w:rsid w:val="00537663"/>
    <w:rsid w:val="00541DD6"/>
    <w:rsid w:val="005427AE"/>
    <w:rsid w:val="005533B1"/>
    <w:rsid w:val="00563D53"/>
    <w:rsid w:val="0056739F"/>
    <w:rsid w:val="00577057"/>
    <w:rsid w:val="00577F8D"/>
    <w:rsid w:val="0058268F"/>
    <w:rsid w:val="005A300F"/>
    <w:rsid w:val="005B437D"/>
    <w:rsid w:val="005B6852"/>
    <w:rsid w:val="005B6EB9"/>
    <w:rsid w:val="005D18EC"/>
    <w:rsid w:val="005D6225"/>
    <w:rsid w:val="005F5464"/>
    <w:rsid w:val="0060466A"/>
    <w:rsid w:val="00604AF2"/>
    <w:rsid w:val="00605559"/>
    <w:rsid w:val="00617C69"/>
    <w:rsid w:val="006232D7"/>
    <w:rsid w:val="00626F3F"/>
    <w:rsid w:val="00635021"/>
    <w:rsid w:val="00640887"/>
    <w:rsid w:val="0066467C"/>
    <w:rsid w:val="00666B3B"/>
    <w:rsid w:val="006837CF"/>
    <w:rsid w:val="00686374"/>
    <w:rsid w:val="00691D53"/>
    <w:rsid w:val="006A29AD"/>
    <w:rsid w:val="006A7EB1"/>
    <w:rsid w:val="006B62AD"/>
    <w:rsid w:val="006C126B"/>
    <w:rsid w:val="006C1381"/>
    <w:rsid w:val="006C39E4"/>
    <w:rsid w:val="006C5BB4"/>
    <w:rsid w:val="006E09C1"/>
    <w:rsid w:val="006E4E70"/>
    <w:rsid w:val="006F19EB"/>
    <w:rsid w:val="006F279B"/>
    <w:rsid w:val="006F673E"/>
    <w:rsid w:val="007033AB"/>
    <w:rsid w:val="00711EE9"/>
    <w:rsid w:val="00724F48"/>
    <w:rsid w:val="007352B7"/>
    <w:rsid w:val="00736823"/>
    <w:rsid w:val="0074607A"/>
    <w:rsid w:val="00753996"/>
    <w:rsid w:val="00771CEF"/>
    <w:rsid w:val="0078366D"/>
    <w:rsid w:val="00786CFD"/>
    <w:rsid w:val="007A1506"/>
    <w:rsid w:val="007E1169"/>
    <w:rsid w:val="007E77D7"/>
    <w:rsid w:val="007F463F"/>
    <w:rsid w:val="00832202"/>
    <w:rsid w:val="00837DF3"/>
    <w:rsid w:val="008464AA"/>
    <w:rsid w:val="00851B43"/>
    <w:rsid w:val="00851CC0"/>
    <w:rsid w:val="0085279E"/>
    <w:rsid w:val="00853AC1"/>
    <w:rsid w:val="00872331"/>
    <w:rsid w:val="00873634"/>
    <w:rsid w:val="00876970"/>
    <w:rsid w:val="008A219B"/>
    <w:rsid w:val="008A2AC7"/>
    <w:rsid w:val="008B6DF4"/>
    <w:rsid w:val="008C5128"/>
    <w:rsid w:val="008D3BCB"/>
    <w:rsid w:val="008E15CF"/>
    <w:rsid w:val="00906CEC"/>
    <w:rsid w:val="0092018C"/>
    <w:rsid w:val="00932868"/>
    <w:rsid w:val="009435FC"/>
    <w:rsid w:val="00952997"/>
    <w:rsid w:val="00952FFC"/>
    <w:rsid w:val="00953345"/>
    <w:rsid w:val="00961278"/>
    <w:rsid w:val="0097192E"/>
    <w:rsid w:val="00986B9D"/>
    <w:rsid w:val="00990C9A"/>
    <w:rsid w:val="009977DA"/>
    <w:rsid w:val="009A25C4"/>
    <w:rsid w:val="009A60F1"/>
    <w:rsid w:val="009B22DD"/>
    <w:rsid w:val="009B521C"/>
    <w:rsid w:val="009C3371"/>
    <w:rsid w:val="009C71C7"/>
    <w:rsid w:val="009E0F9B"/>
    <w:rsid w:val="009E48BE"/>
    <w:rsid w:val="009F0448"/>
    <w:rsid w:val="00A00E91"/>
    <w:rsid w:val="00A03176"/>
    <w:rsid w:val="00A13755"/>
    <w:rsid w:val="00A17F19"/>
    <w:rsid w:val="00A40AF6"/>
    <w:rsid w:val="00A4332C"/>
    <w:rsid w:val="00A54337"/>
    <w:rsid w:val="00A548D0"/>
    <w:rsid w:val="00A65D5A"/>
    <w:rsid w:val="00A71FF0"/>
    <w:rsid w:val="00A76A9E"/>
    <w:rsid w:val="00A84000"/>
    <w:rsid w:val="00A91AE8"/>
    <w:rsid w:val="00AB7055"/>
    <w:rsid w:val="00AC6F4A"/>
    <w:rsid w:val="00AF1CB3"/>
    <w:rsid w:val="00AF3831"/>
    <w:rsid w:val="00AF5E29"/>
    <w:rsid w:val="00B03C7D"/>
    <w:rsid w:val="00B116AC"/>
    <w:rsid w:val="00B119E6"/>
    <w:rsid w:val="00B14571"/>
    <w:rsid w:val="00B14D94"/>
    <w:rsid w:val="00B2335A"/>
    <w:rsid w:val="00B35740"/>
    <w:rsid w:val="00B464A0"/>
    <w:rsid w:val="00B46B1A"/>
    <w:rsid w:val="00B52565"/>
    <w:rsid w:val="00B52FE5"/>
    <w:rsid w:val="00B65095"/>
    <w:rsid w:val="00B67A78"/>
    <w:rsid w:val="00B71E5B"/>
    <w:rsid w:val="00B759B6"/>
    <w:rsid w:val="00B86E6C"/>
    <w:rsid w:val="00B9727F"/>
    <w:rsid w:val="00BA3E22"/>
    <w:rsid w:val="00BB2754"/>
    <w:rsid w:val="00BC556F"/>
    <w:rsid w:val="00BC68E1"/>
    <w:rsid w:val="00BD1FEF"/>
    <w:rsid w:val="00BD342D"/>
    <w:rsid w:val="00BD75F4"/>
    <w:rsid w:val="00BF6506"/>
    <w:rsid w:val="00C833DE"/>
    <w:rsid w:val="00C96307"/>
    <w:rsid w:val="00CA2BE5"/>
    <w:rsid w:val="00CC0484"/>
    <w:rsid w:val="00CE3CB3"/>
    <w:rsid w:val="00CE66EE"/>
    <w:rsid w:val="00CE6F18"/>
    <w:rsid w:val="00CF3C10"/>
    <w:rsid w:val="00D06797"/>
    <w:rsid w:val="00D10A87"/>
    <w:rsid w:val="00D22453"/>
    <w:rsid w:val="00D47A18"/>
    <w:rsid w:val="00D661E0"/>
    <w:rsid w:val="00D7243E"/>
    <w:rsid w:val="00D87139"/>
    <w:rsid w:val="00DB6A72"/>
    <w:rsid w:val="00DC0247"/>
    <w:rsid w:val="00DC12D3"/>
    <w:rsid w:val="00DC5525"/>
    <w:rsid w:val="00DD0ADA"/>
    <w:rsid w:val="00DE3634"/>
    <w:rsid w:val="00DF1431"/>
    <w:rsid w:val="00E02992"/>
    <w:rsid w:val="00E06EE2"/>
    <w:rsid w:val="00E254A8"/>
    <w:rsid w:val="00E2624C"/>
    <w:rsid w:val="00E26EDA"/>
    <w:rsid w:val="00E42495"/>
    <w:rsid w:val="00E43708"/>
    <w:rsid w:val="00E511F1"/>
    <w:rsid w:val="00E5305A"/>
    <w:rsid w:val="00E62671"/>
    <w:rsid w:val="00E6721B"/>
    <w:rsid w:val="00E73BDA"/>
    <w:rsid w:val="00E92B7E"/>
    <w:rsid w:val="00E9369D"/>
    <w:rsid w:val="00EA04E3"/>
    <w:rsid w:val="00EB56D6"/>
    <w:rsid w:val="00ED2CD6"/>
    <w:rsid w:val="00ED6038"/>
    <w:rsid w:val="00EF3F00"/>
    <w:rsid w:val="00F10D04"/>
    <w:rsid w:val="00F1179C"/>
    <w:rsid w:val="00F16479"/>
    <w:rsid w:val="00F167D7"/>
    <w:rsid w:val="00F23A71"/>
    <w:rsid w:val="00F26384"/>
    <w:rsid w:val="00F52FB4"/>
    <w:rsid w:val="00F54D71"/>
    <w:rsid w:val="00F65A30"/>
    <w:rsid w:val="00F77B80"/>
    <w:rsid w:val="00F9533F"/>
    <w:rsid w:val="00FB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102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color w:val="auto"/>
      <w:spacing w:val="4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511102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  <w:lang w:eastAsia="ru-RU"/>
    </w:rPr>
  </w:style>
  <w:style w:type="character" w:customStyle="1" w:styleId="33">
    <w:name w:val="Заголовок №3 (3)_"/>
    <w:link w:val="331"/>
    <w:locked/>
    <w:rsid w:val="00511102"/>
    <w:rPr>
      <w:rFonts w:ascii="Century Schoolbook" w:hAnsi="Century Schoolbook"/>
      <w:b/>
      <w:bCs/>
      <w:spacing w:val="-3"/>
      <w:sz w:val="21"/>
      <w:szCs w:val="21"/>
      <w:shd w:val="clear" w:color="auto" w:fill="FFFFFF"/>
    </w:rPr>
  </w:style>
  <w:style w:type="paragraph" w:customStyle="1" w:styleId="331">
    <w:name w:val="Заголовок №3 (3)1"/>
    <w:basedOn w:val="a"/>
    <w:link w:val="33"/>
    <w:rsid w:val="00511102"/>
    <w:pPr>
      <w:shd w:val="clear" w:color="auto" w:fill="FFFFFF"/>
      <w:spacing w:before="240" w:after="240" w:line="240" w:lineRule="atLeast"/>
      <w:outlineLvl w:val="2"/>
    </w:pPr>
    <w:rPr>
      <w:rFonts w:ascii="Century Schoolbook" w:eastAsiaTheme="minorHAnsi" w:hAnsi="Century Schoolbook" w:cstheme="minorBidi"/>
      <w:b/>
      <w:bCs/>
      <w:color w:val="auto"/>
      <w:spacing w:val="-3"/>
      <w:sz w:val="21"/>
      <w:szCs w:val="21"/>
      <w:lang w:eastAsia="en-US"/>
    </w:rPr>
  </w:style>
  <w:style w:type="paragraph" w:customStyle="1" w:styleId="Default">
    <w:name w:val="Default"/>
    <w:rsid w:val="00511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0">
    <w:name w:val="Заголовок №3 (3)"/>
    <w:rsid w:val="00511102"/>
    <w:rPr>
      <w:rFonts w:ascii="Century Schoolbook" w:hAnsi="Century Schoolbook" w:hint="default"/>
      <w:b/>
      <w:bCs/>
      <w:spacing w:val="-3"/>
      <w:sz w:val="21"/>
      <w:szCs w:val="21"/>
      <w:u w:val="single"/>
      <w:lang w:bidi="ar-SA"/>
    </w:rPr>
  </w:style>
  <w:style w:type="character" w:customStyle="1" w:styleId="CenturySchoolbook">
    <w:name w:val="Основной текст + Century Schoolbook"/>
    <w:aliases w:val="9,5 pt,Интервал 0 pt61"/>
    <w:rsid w:val="00511102"/>
    <w:rPr>
      <w:rFonts w:ascii="Century Schoolbook" w:hAnsi="Century Schoolbook" w:cs="Century Schoolbook" w:hint="default"/>
      <w:spacing w:val="2"/>
      <w:sz w:val="19"/>
      <w:szCs w:val="19"/>
      <w:lang w:bidi="ar-SA"/>
    </w:rPr>
  </w:style>
  <w:style w:type="table" w:styleId="a5">
    <w:name w:val="Table Grid"/>
    <w:basedOn w:val="a1"/>
    <w:uiPriority w:val="59"/>
    <w:rsid w:val="009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278"/>
    <w:pPr>
      <w:ind w:left="720"/>
      <w:contextualSpacing/>
    </w:pPr>
  </w:style>
  <w:style w:type="paragraph" w:styleId="a7">
    <w:name w:val="No Spacing"/>
    <w:uiPriority w:val="1"/>
    <w:qFormat/>
    <w:rsid w:val="0095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463F"/>
    <w:pPr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Theme="minorEastAsia" w:hAnsi="Tahoma" w:cs="Tahoma"/>
      <w:color w:val="auto"/>
    </w:rPr>
  </w:style>
  <w:style w:type="character" w:customStyle="1" w:styleId="FontStyle23">
    <w:name w:val="Font Style23"/>
    <w:basedOn w:val="a0"/>
    <w:uiPriority w:val="99"/>
    <w:rsid w:val="007F463F"/>
    <w:rPr>
      <w:rFonts w:ascii="Sylfaen" w:hAnsi="Sylfaen" w:cs="Sylfae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7F463F"/>
    <w:rPr>
      <w:rFonts w:ascii="Sylfaen" w:hAnsi="Sylfaen" w:cs="Sylfaen" w:hint="default"/>
      <w:i/>
      <w:iCs/>
      <w:spacing w:val="30"/>
      <w:sz w:val="26"/>
      <w:szCs w:val="26"/>
    </w:rPr>
  </w:style>
  <w:style w:type="paragraph" w:customStyle="1" w:styleId="Style2">
    <w:name w:val="Style2"/>
    <w:basedOn w:val="a"/>
    <w:uiPriority w:val="99"/>
    <w:rsid w:val="00B03C7D"/>
    <w:pPr>
      <w:autoSpaceDE w:val="0"/>
      <w:autoSpaceDN w:val="0"/>
      <w:adjustRightInd w:val="0"/>
      <w:jc w:val="both"/>
    </w:pPr>
    <w:rPr>
      <w:rFonts w:ascii="Tahoma" w:eastAsiaTheme="minorEastAsia" w:hAnsi="Tahoma" w:cs="Tahoma"/>
      <w:color w:val="auto"/>
    </w:rPr>
  </w:style>
  <w:style w:type="paragraph" w:customStyle="1" w:styleId="Style21">
    <w:name w:val="Style21"/>
    <w:basedOn w:val="a"/>
    <w:uiPriority w:val="99"/>
    <w:rsid w:val="00B86E6C"/>
    <w:pPr>
      <w:autoSpaceDE w:val="0"/>
      <w:autoSpaceDN w:val="0"/>
      <w:adjustRightInd w:val="0"/>
      <w:spacing w:line="226" w:lineRule="exact"/>
      <w:ind w:firstLine="274"/>
      <w:jc w:val="both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87">
    <w:name w:val="Font Style87"/>
    <w:basedOn w:val="a0"/>
    <w:uiPriority w:val="99"/>
    <w:rsid w:val="00B86E6C"/>
    <w:rPr>
      <w:rFonts w:ascii="Century Schoolbook" w:hAnsi="Century Schoolbook" w:cs="Century Schoolbook"/>
      <w:sz w:val="20"/>
      <w:szCs w:val="20"/>
    </w:rPr>
  </w:style>
  <w:style w:type="paragraph" w:customStyle="1" w:styleId="Style12">
    <w:name w:val="Style12"/>
    <w:basedOn w:val="a"/>
    <w:uiPriority w:val="99"/>
    <w:rsid w:val="00B86E6C"/>
    <w:pPr>
      <w:autoSpaceDE w:val="0"/>
      <w:autoSpaceDN w:val="0"/>
      <w:adjustRightInd w:val="0"/>
      <w:spacing w:line="200" w:lineRule="exact"/>
      <w:ind w:firstLine="283"/>
      <w:jc w:val="both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78">
    <w:name w:val="Font Style78"/>
    <w:basedOn w:val="a0"/>
    <w:uiPriority w:val="99"/>
    <w:rsid w:val="00B86E6C"/>
    <w:rPr>
      <w:rFonts w:ascii="Century Schoolbook" w:hAnsi="Century Schoolbook" w:cs="Century Schoolbook"/>
      <w:sz w:val="16"/>
      <w:szCs w:val="16"/>
    </w:rPr>
  </w:style>
  <w:style w:type="paragraph" w:customStyle="1" w:styleId="Style19">
    <w:name w:val="Style19"/>
    <w:basedOn w:val="a"/>
    <w:uiPriority w:val="99"/>
    <w:rsid w:val="0051258C"/>
    <w:pPr>
      <w:autoSpaceDE w:val="0"/>
      <w:autoSpaceDN w:val="0"/>
      <w:adjustRightInd w:val="0"/>
      <w:spacing w:line="227" w:lineRule="exact"/>
      <w:ind w:firstLine="288"/>
      <w:jc w:val="both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83">
    <w:name w:val="Font Style83"/>
    <w:basedOn w:val="a0"/>
    <w:uiPriority w:val="99"/>
    <w:rsid w:val="0051258C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8">
    <w:name w:val="Style18"/>
    <w:basedOn w:val="a"/>
    <w:uiPriority w:val="99"/>
    <w:rsid w:val="0051258C"/>
    <w:pPr>
      <w:autoSpaceDE w:val="0"/>
      <w:autoSpaceDN w:val="0"/>
      <w:adjustRightInd w:val="0"/>
      <w:spacing w:line="226" w:lineRule="exact"/>
      <w:ind w:firstLine="792"/>
      <w:jc w:val="both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30">
    <w:name w:val="Style30"/>
    <w:basedOn w:val="a"/>
    <w:uiPriority w:val="99"/>
    <w:rsid w:val="0051258C"/>
    <w:pPr>
      <w:autoSpaceDE w:val="0"/>
      <w:autoSpaceDN w:val="0"/>
      <w:adjustRightInd w:val="0"/>
      <w:spacing w:line="226" w:lineRule="exact"/>
      <w:jc w:val="both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88">
    <w:name w:val="Font Style88"/>
    <w:basedOn w:val="a0"/>
    <w:uiPriority w:val="99"/>
    <w:rsid w:val="0051258C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28">
    <w:name w:val="Style28"/>
    <w:basedOn w:val="a"/>
    <w:uiPriority w:val="99"/>
    <w:rsid w:val="0051258C"/>
    <w:pPr>
      <w:autoSpaceDE w:val="0"/>
      <w:autoSpaceDN w:val="0"/>
      <w:adjustRightInd w:val="0"/>
      <w:spacing w:line="226" w:lineRule="exac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36">
    <w:name w:val="Style36"/>
    <w:basedOn w:val="a"/>
    <w:uiPriority w:val="99"/>
    <w:rsid w:val="0051258C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9">
    <w:name w:val="Style9"/>
    <w:basedOn w:val="a"/>
    <w:uiPriority w:val="99"/>
    <w:rsid w:val="0051258C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11">
    <w:name w:val="Style11"/>
    <w:basedOn w:val="a"/>
    <w:uiPriority w:val="99"/>
    <w:rsid w:val="0051258C"/>
    <w:pPr>
      <w:autoSpaceDE w:val="0"/>
      <w:autoSpaceDN w:val="0"/>
      <w:adjustRightInd w:val="0"/>
      <w:spacing w:line="281" w:lineRule="exac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33">
    <w:name w:val="Style33"/>
    <w:basedOn w:val="a"/>
    <w:uiPriority w:val="99"/>
    <w:rsid w:val="0051258C"/>
    <w:pPr>
      <w:autoSpaceDE w:val="0"/>
      <w:autoSpaceDN w:val="0"/>
      <w:adjustRightInd w:val="0"/>
      <w:spacing w:line="226" w:lineRule="exact"/>
      <w:ind w:firstLine="293"/>
      <w:jc w:val="both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84">
    <w:name w:val="Font Style84"/>
    <w:basedOn w:val="a0"/>
    <w:uiPriority w:val="99"/>
    <w:rsid w:val="0051258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85">
    <w:name w:val="Font Style85"/>
    <w:basedOn w:val="a0"/>
    <w:uiPriority w:val="99"/>
    <w:rsid w:val="0051258C"/>
    <w:rPr>
      <w:rFonts w:ascii="Franklin Gothic Demi Cond" w:hAnsi="Franklin Gothic Demi Cond" w:cs="Franklin Gothic Demi Cond"/>
      <w:spacing w:val="20"/>
      <w:sz w:val="22"/>
      <w:szCs w:val="22"/>
    </w:rPr>
  </w:style>
  <w:style w:type="paragraph" w:customStyle="1" w:styleId="Style37">
    <w:name w:val="Style37"/>
    <w:basedOn w:val="a"/>
    <w:uiPriority w:val="99"/>
    <w:rsid w:val="00876970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65">
    <w:name w:val="Style65"/>
    <w:basedOn w:val="a"/>
    <w:uiPriority w:val="99"/>
    <w:rsid w:val="00876970"/>
    <w:pPr>
      <w:autoSpaceDE w:val="0"/>
      <w:autoSpaceDN w:val="0"/>
      <w:adjustRightInd w:val="0"/>
      <w:spacing w:line="206" w:lineRule="exact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80">
    <w:name w:val="Font Style80"/>
    <w:basedOn w:val="a0"/>
    <w:uiPriority w:val="99"/>
    <w:rsid w:val="00876970"/>
    <w:rPr>
      <w:rFonts w:ascii="Century Schoolbook" w:hAnsi="Century Schoolbook" w:cs="Century Schoolbook"/>
      <w:sz w:val="18"/>
      <w:szCs w:val="18"/>
    </w:rPr>
  </w:style>
  <w:style w:type="character" w:customStyle="1" w:styleId="FontStyle91">
    <w:name w:val="Font Style91"/>
    <w:basedOn w:val="a0"/>
    <w:uiPriority w:val="99"/>
    <w:rsid w:val="0087697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89">
    <w:name w:val="Font Style89"/>
    <w:basedOn w:val="a0"/>
    <w:uiPriority w:val="99"/>
    <w:rsid w:val="00876970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94">
    <w:name w:val="Font Style94"/>
    <w:basedOn w:val="a0"/>
    <w:uiPriority w:val="99"/>
    <w:rsid w:val="006A7EB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1">
    <w:name w:val="Style31"/>
    <w:basedOn w:val="a"/>
    <w:uiPriority w:val="99"/>
    <w:rsid w:val="006A7EB1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60">
    <w:name w:val="Style60"/>
    <w:basedOn w:val="a"/>
    <w:uiPriority w:val="99"/>
    <w:rsid w:val="00E43708"/>
    <w:pPr>
      <w:autoSpaceDE w:val="0"/>
      <w:autoSpaceDN w:val="0"/>
      <w:adjustRightInd w:val="0"/>
      <w:spacing w:line="204" w:lineRule="exac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8">
    <w:name w:val="Style8"/>
    <w:basedOn w:val="a"/>
    <w:uiPriority w:val="99"/>
    <w:rsid w:val="00E43708"/>
    <w:pPr>
      <w:autoSpaceDE w:val="0"/>
      <w:autoSpaceDN w:val="0"/>
      <w:adjustRightInd w:val="0"/>
      <w:spacing w:line="197" w:lineRule="exac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56">
    <w:name w:val="Style56"/>
    <w:basedOn w:val="a"/>
    <w:uiPriority w:val="99"/>
    <w:rsid w:val="00E43708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character" w:customStyle="1" w:styleId="FontStyle92">
    <w:name w:val="Font Style92"/>
    <w:basedOn w:val="a0"/>
    <w:uiPriority w:val="99"/>
    <w:rsid w:val="00E4370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6B62AD"/>
    <w:pPr>
      <w:autoSpaceDE w:val="0"/>
      <w:autoSpaceDN w:val="0"/>
      <w:adjustRightInd w:val="0"/>
      <w:jc w:val="righ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38">
    <w:name w:val="Style38"/>
    <w:basedOn w:val="a"/>
    <w:uiPriority w:val="99"/>
    <w:rsid w:val="003F78DD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54">
    <w:name w:val="Style54"/>
    <w:basedOn w:val="a"/>
    <w:uiPriority w:val="99"/>
    <w:rsid w:val="003F78DD"/>
    <w:pPr>
      <w:autoSpaceDE w:val="0"/>
      <w:autoSpaceDN w:val="0"/>
      <w:adjustRightInd w:val="0"/>
      <w:spacing w:line="206" w:lineRule="exact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45">
    <w:name w:val="Style45"/>
    <w:basedOn w:val="a"/>
    <w:uiPriority w:val="99"/>
    <w:rsid w:val="009E48BE"/>
    <w:pPr>
      <w:autoSpaceDE w:val="0"/>
      <w:autoSpaceDN w:val="0"/>
      <w:adjustRightInd w:val="0"/>
      <w:spacing w:line="206" w:lineRule="exact"/>
      <w:jc w:val="both"/>
    </w:pPr>
    <w:rPr>
      <w:rFonts w:ascii="Franklin Gothic Demi Cond" w:eastAsiaTheme="minorEastAsia" w:hAnsi="Franklin Gothic Demi Cond" w:cstheme="minorBidi"/>
      <w:color w:val="auto"/>
    </w:rPr>
  </w:style>
  <w:style w:type="paragraph" w:customStyle="1" w:styleId="Style46">
    <w:name w:val="Style46"/>
    <w:basedOn w:val="a"/>
    <w:uiPriority w:val="99"/>
    <w:rsid w:val="00E2624C"/>
    <w:pPr>
      <w:autoSpaceDE w:val="0"/>
      <w:autoSpaceDN w:val="0"/>
      <w:adjustRightInd w:val="0"/>
    </w:pPr>
    <w:rPr>
      <w:rFonts w:ascii="Franklin Gothic Demi Cond" w:eastAsiaTheme="minorEastAsia" w:hAnsi="Franklin Gothic Demi Cond" w:cstheme="minorBidi"/>
      <w:color w:val="auto"/>
    </w:rPr>
  </w:style>
  <w:style w:type="paragraph" w:styleId="a8">
    <w:name w:val="header"/>
    <w:basedOn w:val="a"/>
    <w:link w:val="a9"/>
    <w:uiPriority w:val="99"/>
    <w:semiHidden/>
    <w:unhideWhenUsed/>
    <w:rsid w:val="00711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E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1E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23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Hyperlink"/>
    <w:basedOn w:val="a0"/>
    <w:uiPriority w:val="99"/>
    <w:semiHidden/>
    <w:unhideWhenUsed/>
    <w:rsid w:val="00B2335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2335A"/>
    <w:rPr>
      <w:color w:val="800080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E73BD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73B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3BDA"/>
    <w:pPr>
      <w:autoSpaceDE w:val="0"/>
      <w:autoSpaceDN w:val="0"/>
      <w:ind w:left="112"/>
    </w:pPr>
    <w:rPr>
      <w:rFonts w:ascii="Bookman Old Style" w:eastAsia="Bookman Old Style" w:hAnsi="Bookman Old Style" w:cs="Bookman Old Style"/>
      <w:color w:val="auto"/>
      <w:sz w:val="22"/>
      <w:szCs w:val="22"/>
      <w:lang w:bidi="ru-RU"/>
    </w:rPr>
  </w:style>
  <w:style w:type="paragraph" w:customStyle="1" w:styleId="Style3">
    <w:name w:val="Style3"/>
    <w:basedOn w:val="a"/>
    <w:uiPriority w:val="99"/>
    <w:rsid w:val="00E73BDA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FontStyle13">
    <w:name w:val="Font Style13"/>
    <w:basedOn w:val="a0"/>
    <w:uiPriority w:val="99"/>
    <w:rsid w:val="00E73BDA"/>
    <w:rPr>
      <w:rFonts w:ascii="Sylfaen" w:hAnsi="Sylfaen" w:cs="Sylfaen"/>
      <w:sz w:val="22"/>
      <w:szCs w:val="22"/>
    </w:rPr>
  </w:style>
  <w:style w:type="character" w:customStyle="1" w:styleId="FontStyle14">
    <w:name w:val="Font Style14"/>
    <w:basedOn w:val="a0"/>
    <w:uiPriority w:val="99"/>
    <w:rsid w:val="00E73BDA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E73BDA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E73BDA"/>
    <w:rPr>
      <w:rFonts w:ascii="Sylfaen" w:hAnsi="Sylfaen" w:cs="Sylfaen"/>
      <w:b/>
      <w:bCs/>
      <w:spacing w:val="-20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3BD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4">
    <w:name w:val="style4"/>
    <w:basedOn w:val="a"/>
    <w:uiPriority w:val="99"/>
    <w:rsid w:val="00771C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771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102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color w:val="auto"/>
      <w:spacing w:val="4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511102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  <w:lang w:eastAsia="ru-RU"/>
    </w:rPr>
  </w:style>
  <w:style w:type="character" w:customStyle="1" w:styleId="33">
    <w:name w:val="Заголовок №3 (3)_"/>
    <w:link w:val="331"/>
    <w:locked/>
    <w:rsid w:val="00511102"/>
    <w:rPr>
      <w:rFonts w:ascii="Century Schoolbook" w:hAnsi="Century Schoolbook"/>
      <w:b/>
      <w:bCs/>
      <w:spacing w:val="-3"/>
      <w:sz w:val="21"/>
      <w:szCs w:val="21"/>
      <w:shd w:val="clear" w:color="auto" w:fill="FFFFFF"/>
    </w:rPr>
  </w:style>
  <w:style w:type="paragraph" w:customStyle="1" w:styleId="331">
    <w:name w:val="Заголовок №3 (3)1"/>
    <w:basedOn w:val="a"/>
    <w:link w:val="33"/>
    <w:rsid w:val="00511102"/>
    <w:pPr>
      <w:shd w:val="clear" w:color="auto" w:fill="FFFFFF"/>
      <w:spacing w:before="240" w:after="240" w:line="240" w:lineRule="atLeast"/>
      <w:outlineLvl w:val="2"/>
    </w:pPr>
    <w:rPr>
      <w:rFonts w:ascii="Century Schoolbook" w:eastAsiaTheme="minorHAnsi" w:hAnsi="Century Schoolbook" w:cstheme="minorBidi"/>
      <w:b/>
      <w:bCs/>
      <w:color w:val="auto"/>
      <w:spacing w:val="-3"/>
      <w:sz w:val="21"/>
      <w:szCs w:val="21"/>
      <w:lang w:eastAsia="en-US"/>
    </w:rPr>
  </w:style>
  <w:style w:type="paragraph" w:customStyle="1" w:styleId="Default">
    <w:name w:val="Default"/>
    <w:rsid w:val="00511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0">
    <w:name w:val="Заголовок №3 (3)"/>
    <w:rsid w:val="00511102"/>
    <w:rPr>
      <w:rFonts w:ascii="Century Schoolbook" w:hAnsi="Century Schoolbook" w:hint="default"/>
      <w:b/>
      <w:bCs/>
      <w:spacing w:val="-3"/>
      <w:sz w:val="21"/>
      <w:szCs w:val="21"/>
      <w:u w:val="single"/>
      <w:lang w:bidi="ar-SA"/>
    </w:rPr>
  </w:style>
  <w:style w:type="character" w:customStyle="1" w:styleId="CenturySchoolbook">
    <w:name w:val="Основной текст + Century Schoolbook"/>
    <w:aliases w:val="9,5 pt,Интервал 0 pt61"/>
    <w:rsid w:val="00511102"/>
    <w:rPr>
      <w:rFonts w:ascii="Century Schoolbook" w:hAnsi="Century Schoolbook" w:cs="Century Schoolbook" w:hint="default"/>
      <w:spacing w:val="2"/>
      <w:sz w:val="19"/>
      <w:szCs w:val="19"/>
      <w:lang w:bidi="ar-SA"/>
    </w:rPr>
  </w:style>
  <w:style w:type="table" w:styleId="a5">
    <w:name w:val="Table Grid"/>
    <w:basedOn w:val="a1"/>
    <w:uiPriority w:val="59"/>
    <w:rsid w:val="0096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278"/>
    <w:pPr>
      <w:ind w:left="720"/>
      <w:contextualSpacing/>
    </w:pPr>
  </w:style>
  <w:style w:type="paragraph" w:styleId="a7">
    <w:name w:val="No Spacing"/>
    <w:uiPriority w:val="1"/>
    <w:qFormat/>
    <w:rsid w:val="0095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F463F"/>
    <w:pPr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Theme="minorEastAsia" w:hAnsi="Tahoma" w:cs="Tahoma"/>
      <w:color w:val="auto"/>
    </w:rPr>
  </w:style>
  <w:style w:type="character" w:customStyle="1" w:styleId="FontStyle23">
    <w:name w:val="Font Style23"/>
    <w:basedOn w:val="a0"/>
    <w:uiPriority w:val="99"/>
    <w:rsid w:val="007F463F"/>
    <w:rPr>
      <w:rFonts w:ascii="Sylfaen" w:hAnsi="Sylfaen" w:cs="Sylfae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7F463F"/>
    <w:rPr>
      <w:rFonts w:ascii="Sylfaen" w:hAnsi="Sylfaen" w:cs="Sylfaen" w:hint="default"/>
      <w:i/>
      <w:iCs/>
      <w:spacing w:val="30"/>
      <w:sz w:val="26"/>
      <w:szCs w:val="26"/>
    </w:rPr>
  </w:style>
  <w:style w:type="paragraph" w:customStyle="1" w:styleId="Style2">
    <w:name w:val="Style2"/>
    <w:basedOn w:val="a"/>
    <w:uiPriority w:val="99"/>
    <w:rsid w:val="00B03C7D"/>
    <w:pPr>
      <w:autoSpaceDE w:val="0"/>
      <w:autoSpaceDN w:val="0"/>
      <w:adjustRightInd w:val="0"/>
      <w:jc w:val="both"/>
    </w:pPr>
    <w:rPr>
      <w:rFonts w:ascii="Tahoma" w:eastAsiaTheme="minorEastAsia" w:hAnsi="Tahoma" w:cs="Tahoma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javascript%3Avoid%280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D183-EA39-4A06-93C2-B2B5EB58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82</Pages>
  <Words>22037</Words>
  <Characters>125611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2021-05-23T18:53:00Z</cp:lastPrinted>
  <dcterms:created xsi:type="dcterms:W3CDTF">2015-08-28T07:07:00Z</dcterms:created>
  <dcterms:modified xsi:type="dcterms:W3CDTF">2023-10-04T14:59:00Z</dcterms:modified>
</cp:coreProperties>
</file>